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A11" w:rsidRPr="009855A5" w:rsidRDefault="00CA2A11" w:rsidP="00CA2A11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9855A5">
        <w:rPr>
          <w:rFonts w:ascii="Arial" w:eastAsia="Times New Roman" w:hAnsi="Arial" w:cs="Arial"/>
          <w:sz w:val="23"/>
          <w:szCs w:val="23"/>
          <w:lang w:eastAsia="ru-RU"/>
        </w:rPr>
        <w:t>ПРИЛОЖЕНИЕ</w:t>
      </w:r>
      <w:r w:rsidRPr="009855A5">
        <w:rPr>
          <w:rFonts w:ascii="Arial" w:eastAsia="Times New Roman" w:hAnsi="Arial" w:cs="Arial"/>
          <w:sz w:val="23"/>
          <w:szCs w:val="23"/>
          <w:lang w:eastAsia="ru-RU"/>
        </w:rPr>
        <w:br/>
        <w:t>к </w:t>
      </w:r>
      <w:hyperlink r:id="rId5" w:anchor="1000" w:history="1">
        <w:r w:rsidRPr="009855A5">
          <w:rPr>
            <w:rFonts w:ascii="Arial" w:eastAsia="Times New Roman" w:hAnsi="Arial" w:cs="Arial"/>
            <w:sz w:val="23"/>
            <w:szCs w:val="23"/>
            <w:u w:val="single"/>
            <w:bdr w:val="none" w:sz="0" w:space="0" w:color="auto" w:frame="1"/>
            <w:lang w:eastAsia="ru-RU"/>
          </w:rPr>
          <w:t>федеральному стандарту</w:t>
        </w:r>
      </w:hyperlink>
      <w:r w:rsidRPr="009855A5">
        <w:rPr>
          <w:rFonts w:ascii="Arial" w:eastAsia="Times New Roman" w:hAnsi="Arial" w:cs="Arial"/>
          <w:sz w:val="23"/>
          <w:szCs w:val="23"/>
          <w:lang w:eastAsia="ru-RU"/>
        </w:rPr>
        <w:br/>
        <w:t>внутреннего государственного</w:t>
      </w:r>
      <w:r w:rsidRPr="009855A5">
        <w:rPr>
          <w:rFonts w:ascii="Arial" w:eastAsia="Times New Roman" w:hAnsi="Arial" w:cs="Arial"/>
          <w:sz w:val="23"/>
          <w:szCs w:val="23"/>
          <w:lang w:eastAsia="ru-RU"/>
        </w:rPr>
        <w:br/>
        <w:t>(муниципального) финансового</w:t>
      </w:r>
      <w:r w:rsidRPr="009855A5">
        <w:rPr>
          <w:rFonts w:ascii="Arial" w:eastAsia="Times New Roman" w:hAnsi="Arial" w:cs="Arial"/>
          <w:sz w:val="23"/>
          <w:szCs w:val="23"/>
          <w:lang w:eastAsia="ru-RU"/>
        </w:rPr>
        <w:br/>
        <w:t>контроля "Правила составления</w:t>
      </w:r>
      <w:r w:rsidRPr="009855A5">
        <w:rPr>
          <w:rFonts w:ascii="Arial" w:eastAsia="Times New Roman" w:hAnsi="Arial" w:cs="Arial"/>
          <w:sz w:val="23"/>
          <w:szCs w:val="23"/>
          <w:lang w:eastAsia="ru-RU"/>
        </w:rPr>
        <w:br/>
        <w:t>отчетности о результатах</w:t>
      </w:r>
      <w:r w:rsidRPr="009855A5">
        <w:rPr>
          <w:rFonts w:ascii="Arial" w:eastAsia="Times New Roman" w:hAnsi="Arial" w:cs="Arial"/>
          <w:sz w:val="23"/>
          <w:szCs w:val="23"/>
          <w:lang w:eastAsia="ru-RU"/>
        </w:rPr>
        <w:br/>
        <w:t>контрольной деятельности"</w:t>
      </w:r>
    </w:p>
    <w:p w:rsidR="00CA2A11" w:rsidRPr="009855A5" w:rsidRDefault="00CA2A11" w:rsidP="00CA2A11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9855A5">
        <w:rPr>
          <w:rFonts w:ascii="Arial" w:eastAsia="Times New Roman" w:hAnsi="Arial" w:cs="Arial"/>
          <w:sz w:val="23"/>
          <w:szCs w:val="23"/>
          <w:lang w:eastAsia="ru-RU"/>
        </w:rPr>
        <w:t>(форма)</w:t>
      </w:r>
    </w:p>
    <w:p w:rsidR="00CA2A11" w:rsidRPr="009855A5" w:rsidRDefault="00CA2A11" w:rsidP="00B11C2B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9855A5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Отчет</w:t>
      </w:r>
      <w:r w:rsidRPr="009855A5">
        <w:rPr>
          <w:rFonts w:ascii="Arial" w:eastAsia="Times New Roman" w:hAnsi="Arial" w:cs="Arial"/>
          <w:b/>
          <w:bCs/>
          <w:sz w:val="26"/>
          <w:szCs w:val="26"/>
          <w:lang w:eastAsia="ru-RU"/>
        </w:rPr>
        <w:br/>
        <w:t>о результатах контрольной деятельности органа внутреннего государственного (муниципального) финансового контроля</w:t>
      </w:r>
    </w:p>
    <w:p w:rsidR="00CA2A11" w:rsidRPr="009855A5" w:rsidRDefault="00CA2A11" w:rsidP="00CA2A11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9855A5">
        <w:rPr>
          <w:rFonts w:ascii="Arial" w:eastAsia="Times New Roman" w:hAnsi="Arial" w:cs="Arial"/>
          <w:sz w:val="23"/>
          <w:szCs w:val="23"/>
          <w:lang w:eastAsia="ru-RU"/>
        </w:rPr>
        <w:t xml:space="preserve">на </w:t>
      </w:r>
      <w:r w:rsidR="008130C9" w:rsidRPr="008130C9">
        <w:rPr>
          <w:rFonts w:ascii="Arial" w:eastAsia="Times New Roman" w:hAnsi="Arial" w:cs="Arial"/>
          <w:sz w:val="23"/>
          <w:szCs w:val="23"/>
          <w:u w:val="single"/>
          <w:lang w:eastAsia="ru-RU"/>
        </w:rPr>
        <w:t>1 января</w:t>
      </w:r>
      <w:r w:rsidRPr="008130C9">
        <w:rPr>
          <w:rFonts w:ascii="Arial" w:eastAsia="Times New Roman" w:hAnsi="Arial" w:cs="Arial"/>
          <w:sz w:val="23"/>
          <w:szCs w:val="23"/>
          <w:u w:val="single"/>
          <w:lang w:eastAsia="ru-RU"/>
        </w:rPr>
        <w:t xml:space="preserve"> 20</w:t>
      </w:r>
      <w:r w:rsidR="00953C18" w:rsidRPr="008130C9">
        <w:rPr>
          <w:rFonts w:ascii="Arial" w:eastAsia="Times New Roman" w:hAnsi="Arial" w:cs="Arial"/>
          <w:sz w:val="23"/>
          <w:szCs w:val="23"/>
          <w:u w:val="single"/>
          <w:lang w:eastAsia="ru-RU"/>
        </w:rPr>
        <w:t>2</w:t>
      </w:r>
      <w:r w:rsidR="00A1768A">
        <w:rPr>
          <w:rFonts w:ascii="Arial" w:eastAsia="Times New Roman" w:hAnsi="Arial" w:cs="Arial"/>
          <w:sz w:val="23"/>
          <w:szCs w:val="23"/>
          <w:u w:val="single"/>
          <w:lang w:eastAsia="ru-RU"/>
        </w:rPr>
        <w:t>5</w:t>
      </w:r>
      <w:r w:rsidRPr="008130C9">
        <w:rPr>
          <w:rFonts w:ascii="Arial" w:eastAsia="Times New Roman" w:hAnsi="Arial" w:cs="Arial"/>
          <w:sz w:val="23"/>
          <w:szCs w:val="23"/>
          <w:u w:val="single"/>
          <w:lang w:eastAsia="ru-RU"/>
        </w:rPr>
        <w:t xml:space="preserve"> г.</w:t>
      </w: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3"/>
        <w:gridCol w:w="4511"/>
        <w:gridCol w:w="1302"/>
        <w:gridCol w:w="1050"/>
      </w:tblGrid>
      <w:tr w:rsidR="009855A5" w:rsidRPr="009855A5" w:rsidTr="00CB3D14">
        <w:trPr>
          <w:trHeight w:val="254"/>
        </w:trPr>
        <w:tc>
          <w:tcPr>
            <w:tcW w:w="0" w:type="auto"/>
            <w:hideMark/>
          </w:tcPr>
          <w:p w:rsidR="00CA2A11" w:rsidRPr="009855A5" w:rsidRDefault="00CA2A11" w:rsidP="00CA2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CA2A11" w:rsidRPr="009855A5" w:rsidRDefault="00CA2A11" w:rsidP="00CA2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CA2A11" w:rsidRPr="009855A5" w:rsidRDefault="00CA2A11" w:rsidP="00CA2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876" w:type="dxa"/>
            <w:hideMark/>
          </w:tcPr>
          <w:p w:rsidR="00CA2A11" w:rsidRPr="009855A5" w:rsidRDefault="00CA2A11" w:rsidP="00CA2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</w:t>
            </w:r>
          </w:p>
        </w:tc>
      </w:tr>
      <w:tr w:rsidR="009855A5" w:rsidRPr="009855A5" w:rsidTr="00CB3D14">
        <w:trPr>
          <w:trHeight w:val="268"/>
        </w:trPr>
        <w:tc>
          <w:tcPr>
            <w:tcW w:w="0" w:type="auto"/>
            <w:hideMark/>
          </w:tcPr>
          <w:p w:rsidR="00CA2A11" w:rsidRPr="009855A5" w:rsidRDefault="00CA2A11" w:rsidP="00CA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контроля</w:t>
            </w:r>
          </w:p>
        </w:tc>
        <w:tc>
          <w:tcPr>
            <w:tcW w:w="0" w:type="auto"/>
            <w:hideMark/>
          </w:tcPr>
          <w:p w:rsidR="00CA2A11" w:rsidRPr="009855A5" w:rsidRDefault="005775FE" w:rsidP="0089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894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внутренне</w:t>
            </w:r>
            <w:r w:rsidR="00894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</w:t>
            </w:r>
            <w:r w:rsidR="00894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</w:t>
            </w:r>
            <w:r w:rsidR="00894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</w:t>
            </w:r>
            <w:r w:rsidR="00894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A2A11" w:rsidRPr="009855A5" w:rsidRDefault="00CA2A11" w:rsidP="00CA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5775FE" w:rsidRPr="009855A5" w:rsidRDefault="005775FE" w:rsidP="00CB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FB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9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66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76" w:type="dxa"/>
            <w:hideMark/>
          </w:tcPr>
          <w:p w:rsidR="00CA2A11" w:rsidRPr="009855A5" w:rsidRDefault="00CA2A11" w:rsidP="00CA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9855A5" w:rsidRPr="009855A5" w:rsidTr="00CB3D14">
        <w:trPr>
          <w:trHeight w:val="254"/>
        </w:trPr>
        <w:tc>
          <w:tcPr>
            <w:tcW w:w="0" w:type="auto"/>
            <w:gridSpan w:val="2"/>
            <w:hideMark/>
          </w:tcPr>
          <w:p w:rsidR="00CA2A11" w:rsidRPr="009855A5" w:rsidRDefault="00CA2A11" w:rsidP="00CA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Периодичность:</w:t>
            </w:r>
            <w:r w:rsidR="009E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годовая</w:t>
            </w:r>
          </w:p>
        </w:tc>
        <w:tc>
          <w:tcPr>
            <w:tcW w:w="0" w:type="auto"/>
            <w:hideMark/>
          </w:tcPr>
          <w:p w:rsidR="00CA2A11" w:rsidRPr="009855A5" w:rsidRDefault="00CA2A11" w:rsidP="00CA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876" w:type="dxa"/>
            <w:hideMark/>
          </w:tcPr>
          <w:p w:rsidR="00CA2A11" w:rsidRPr="009855A5" w:rsidRDefault="00CA2A11" w:rsidP="00CA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B3D14"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9613</w:t>
            </w:r>
            <w:r w:rsidR="00A9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9286</w:t>
            </w: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</w:tc>
      </w:tr>
      <w:tr w:rsidR="009855A5" w:rsidRPr="009855A5" w:rsidTr="00CB3D14">
        <w:trPr>
          <w:trHeight w:val="268"/>
        </w:trPr>
        <w:tc>
          <w:tcPr>
            <w:tcW w:w="0" w:type="auto"/>
            <w:gridSpan w:val="2"/>
            <w:hideMark/>
          </w:tcPr>
          <w:p w:rsidR="00CA2A11" w:rsidRPr="009855A5" w:rsidRDefault="00CA2A11" w:rsidP="00CA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CA2A11" w:rsidRPr="009855A5" w:rsidRDefault="00CA2A11" w:rsidP="00CA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876" w:type="dxa"/>
            <w:hideMark/>
          </w:tcPr>
          <w:p w:rsidR="00CA2A11" w:rsidRPr="009855A5" w:rsidRDefault="00CB3D14" w:rsidP="00CA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296</w:t>
            </w:r>
            <w:r w:rsidR="00A9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34000</w:t>
            </w:r>
          </w:p>
        </w:tc>
      </w:tr>
      <w:tr w:rsidR="009855A5" w:rsidRPr="009855A5" w:rsidTr="00CB3D14">
        <w:trPr>
          <w:trHeight w:val="254"/>
        </w:trPr>
        <w:tc>
          <w:tcPr>
            <w:tcW w:w="0" w:type="auto"/>
            <w:hideMark/>
          </w:tcPr>
          <w:p w:rsidR="00CA2A11" w:rsidRPr="009855A5" w:rsidRDefault="00CA2A11" w:rsidP="00CA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CA2A11" w:rsidRPr="009855A5" w:rsidRDefault="00CA2A11" w:rsidP="00CA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CA2A11" w:rsidRPr="009855A5" w:rsidRDefault="00CA2A11" w:rsidP="00CA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876" w:type="dxa"/>
            <w:hideMark/>
          </w:tcPr>
          <w:p w:rsidR="00CA2A11" w:rsidRPr="009855A5" w:rsidRDefault="00CA2A11" w:rsidP="00CA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9855A5" w:rsidRPr="009855A5" w:rsidTr="00CB3D14">
        <w:trPr>
          <w:trHeight w:val="254"/>
        </w:trPr>
        <w:tc>
          <w:tcPr>
            <w:tcW w:w="0" w:type="auto"/>
            <w:hideMark/>
          </w:tcPr>
          <w:p w:rsidR="00CA2A11" w:rsidRPr="009855A5" w:rsidRDefault="00CA2A11" w:rsidP="00CA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CA2A11" w:rsidRPr="009855A5" w:rsidRDefault="00CA2A11" w:rsidP="00CA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CA2A11" w:rsidRPr="009855A5" w:rsidRDefault="00CA2A11" w:rsidP="00CA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876" w:type="dxa"/>
            <w:hideMark/>
          </w:tcPr>
          <w:p w:rsidR="00CA2A11" w:rsidRPr="009855A5" w:rsidRDefault="00CA2A11" w:rsidP="00CA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</w:tr>
    </w:tbl>
    <w:p w:rsidR="00CA2A11" w:rsidRPr="009855A5" w:rsidRDefault="00CA2A11" w:rsidP="00CA2A11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50"/>
        <w:gridCol w:w="877"/>
        <w:gridCol w:w="1458"/>
      </w:tblGrid>
      <w:tr w:rsidR="009855A5" w:rsidRPr="009855A5" w:rsidTr="00CA2A11">
        <w:tc>
          <w:tcPr>
            <w:tcW w:w="0" w:type="auto"/>
            <w:hideMark/>
          </w:tcPr>
          <w:p w:rsidR="00CA2A11" w:rsidRPr="009855A5" w:rsidRDefault="00CA2A11" w:rsidP="00CA2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hideMark/>
          </w:tcPr>
          <w:p w:rsidR="00CA2A11" w:rsidRPr="009855A5" w:rsidRDefault="00CA2A11" w:rsidP="00CA2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0" w:type="auto"/>
            <w:hideMark/>
          </w:tcPr>
          <w:p w:rsidR="00CA2A11" w:rsidRPr="009855A5" w:rsidRDefault="00CA2A11" w:rsidP="00CA2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9855A5" w:rsidRPr="009855A5" w:rsidTr="00CA2A11">
        <w:tc>
          <w:tcPr>
            <w:tcW w:w="0" w:type="auto"/>
            <w:hideMark/>
          </w:tcPr>
          <w:p w:rsidR="00CA2A11" w:rsidRPr="009855A5" w:rsidRDefault="00CA2A11" w:rsidP="00CA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проверенных сре</w:t>
            </w:r>
            <w:proofErr w:type="gramStart"/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осуществлении внутреннего государственного (муниципального) финансового контроля, тыс. рублей</w:t>
            </w:r>
          </w:p>
        </w:tc>
        <w:tc>
          <w:tcPr>
            <w:tcW w:w="0" w:type="auto"/>
            <w:hideMark/>
          </w:tcPr>
          <w:p w:rsidR="00CA2A11" w:rsidRPr="009855A5" w:rsidRDefault="00CA2A11" w:rsidP="00CA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hideMark/>
          </w:tcPr>
          <w:p w:rsidR="00CA2A11" w:rsidRPr="009855A5" w:rsidRDefault="00CA2A11" w:rsidP="00CB2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  <w:r w:rsidR="00A1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C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A1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B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1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55A5" w:rsidRPr="009855A5" w:rsidTr="00CA2A11">
        <w:tc>
          <w:tcPr>
            <w:tcW w:w="0" w:type="auto"/>
            <w:hideMark/>
          </w:tcPr>
          <w:p w:rsidR="00CA2A11" w:rsidRPr="009855A5" w:rsidRDefault="00CA2A11" w:rsidP="00CA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 по средствам федерального бюджета, бюджета субъекта Российской Федерации (</w:t>
            </w:r>
            <w:r w:rsidRPr="003419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местного бюджета</w:t>
            </w: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0" w:type="auto"/>
            <w:hideMark/>
          </w:tcPr>
          <w:p w:rsidR="00CA2A11" w:rsidRPr="009855A5" w:rsidRDefault="00CA2A11" w:rsidP="00CA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010/1</w:t>
            </w:r>
          </w:p>
        </w:tc>
        <w:tc>
          <w:tcPr>
            <w:tcW w:w="0" w:type="auto"/>
            <w:hideMark/>
          </w:tcPr>
          <w:p w:rsidR="00CA2A11" w:rsidRPr="009855A5" w:rsidRDefault="00CA2A11" w:rsidP="00CA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  <w:r w:rsidR="00A1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7623</w:t>
            </w:r>
            <w:r w:rsidR="00A9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1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55A5" w:rsidRPr="009855A5" w:rsidTr="00CA2A11">
        <w:tc>
          <w:tcPr>
            <w:tcW w:w="0" w:type="auto"/>
            <w:hideMark/>
          </w:tcPr>
          <w:p w:rsidR="00CA2A11" w:rsidRPr="009855A5" w:rsidRDefault="00CA2A11" w:rsidP="00CA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0" w:type="auto"/>
            <w:hideMark/>
          </w:tcPr>
          <w:p w:rsidR="00CA2A11" w:rsidRPr="009855A5" w:rsidRDefault="00CA2A11" w:rsidP="00CA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010/2</w:t>
            </w:r>
          </w:p>
        </w:tc>
        <w:tc>
          <w:tcPr>
            <w:tcW w:w="0" w:type="auto"/>
            <w:hideMark/>
          </w:tcPr>
          <w:p w:rsidR="00CA2A11" w:rsidRPr="009855A5" w:rsidRDefault="00CA2A11" w:rsidP="00CA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  <w:r w:rsidR="003F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55A5" w:rsidRPr="009855A5" w:rsidTr="00CA2A11">
        <w:tc>
          <w:tcPr>
            <w:tcW w:w="0" w:type="auto"/>
            <w:hideMark/>
          </w:tcPr>
          <w:p w:rsidR="00CA2A11" w:rsidRPr="009855A5" w:rsidRDefault="00CA2A11" w:rsidP="00CA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проверенных сре</w:t>
            </w:r>
            <w:proofErr w:type="gramStart"/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6" w:anchor="10010" w:history="1">
              <w:r w:rsidRPr="009855A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строки 010</w:t>
              </w:r>
            </w:hyperlink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CA2A11" w:rsidRPr="009855A5" w:rsidRDefault="00CA2A11" w:rsidP="00CA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0" w:type="auto"/>
            <w:hideMark/>
          </w:tcPr>
          <w:p w:rsidR="00CA2A11" w:rsidRPr="009855A5" w:rsidRDefault="00A1768A" w:rsidP="00341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3586</w:t>
            </w:r>
            <w:r w:rsidR="00F3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855A5" w:rsidRPr="009855A5" w:rsidTr="00CA2A11">
        <w:tc>
          <w:tcPr>
            <w:tcW w:w="0" w:type="auto"/>
            <w:hideMark/>
          </w:tcPr>
          <w:p w:rsidR="00CA2A11" w:rsidRPr="009855A5" w:rsidRDefault="00CA2A11" w:rsidP="00CA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при осуществлении внутреннего государственного (муниципального) финансового контроля на сумму, тыс. рублей</w:t>
            </w:r>
          </w:p>
        </w:tc>
        <w:tc>
          <w:tcPr>
            <w:tcW w:w="0" w:type="auto"/>
            <w:hideMark/>
          </w:tcPr>
          <w:p w:rsidR="00CA2A11" w:rsidRPr="009855A5" w:rsidRDefault="00CA2A11" w:rsidP="00CA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0" w:type="auto"/>
            <w:hideMark/>
          </w:tcPr>
          <w:p w:rsidR="00CA2A11" w:rsidRPr="009855A5" w:rsidRDefault="00CA2A11" w:rsidP="00CA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  <w:r w:rsidR="00953C18"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55A5" w:rsidRPr="009855A5" w:rsidTr="00CA2A11">
        <w:tc>
          <w:tcPr>
            <w:tcW w:w="0" w:type="auto"/>
            <w:hideMark/>
          </w:tcPr>
          <w:p w:rsidR="00CA2A11" w:rsidRPr="009855A5" w:rsidRDefault="00CA2A11" w:rsidP="00CA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0" w:type="auto"/>
            <w:hideMark/>
          </w:tcPr>
          <w:p w:rsidR="00CA2A11" w:rsidRPr="009855A5" w:rsidRDefault="00CA2A11" w:rsidP="00CA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020/1</w:t>
            </w:r>
          </w:p>
        </w:tc>
        <w:tc>
          <w:tcPr>
            <w:tcW w:w="0" w:type="auto"/>
            <w:hideMark/>
          </w:tcPr>
          <w:p w:rsidR="00CA2A11" w:rsidRPr="009855A5" w:rsidRDefault="00CA2A11" w:rsidP="00CA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  <w:r w:rsidR="00953C18"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55A5" w:rsidRPr="009855A5" w:rsidTr="00CA2A11">
        <w:tc>
          <w:tcPr>
            <w:tcW w:w="0" w:type="auto"/>
            <w:hideMark/>
          </w:tcPr>
          <w:p w:rsidR="00CA2A11" w:rsidRPr="009855A5" w:rsidRDefault="00CA2A11" w:rsidP="00CA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средствам бюджетов государственных внебюджетных фондов </w:t>
            </w: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 (территориальных государственных внебюджетных фондов)</w:t>
            </w:r>
          </w:p>
        </w:tc>
        <w:tc>
          <w:tcPr>
            <w:tcW w:w="0" w:type="auto"/>
            <w:hideMark/>
          </w:tcPr>
          <w:p w:rsidR="00CA2A11" w:rsidRPr="009855A5" w:rsidRDefault="00CA2A11" w:rsidP="00CA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020/2</w:t>
            </w:r>
          </w:p>
        </w:tc>
        <w:tc>
          <w:tcPr>
            <w:tcW w:w="0" w:type="auto"/>
            <w:hideMark/>
          </w:tcPr>
          <w:p w:rsidR="00CA2A11" w:rsidRPr="009855A5" w:rsidRDefault="00CA2A11" w:rsidP="00CA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  <w:r w:rsidR="00953C18"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55A5" w:rsidRPr="009855A5" w:rsidTr="00CA2A11">
        <w:tc>
          <w:tcPr>
            <w:tcW w:w="0" w:type="auto"/>
            <w:hideMark/>
          </w:tcPr>
          <w:p w:rsidR="00CA2A11" w:rsidRPr="009855A5" w:rsidRDefault="00CA2A11" w:rsidP="00CA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7" w:anchor="10020" w:history="1">
              <w:r w:rsidRPr="009855A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строки 020</w:t>
              </w:r>
            </w:hyperlink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CA2A11" w:rsidRPr="009855A5" w:rsidRDefault="00CA2A11" w:rsidP="00CA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hideMark/>
          </w:tcPr>
          <w:p w:rsidR="00CA2A11" w:rsidRPr="009855A5" w:rsidRDefault="00CA2A11" w:rsidP="00CA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  <w:r w:rsidR="00953C18"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55A5" w:rsidRPr="009855A5" w:rsidTr="00CA2A11">
        <w:tc>
          <w:tcPr>
            <w:tcW w:w="0" w:type="auto"/>
            <w:hideMark/>
          </w:tcPr>
          <w:p w:rsidR="00CA2A11" w:rsidRPr="009855A5" w:rsidRDefault="00CA2A11" w:rsidP="00CA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0" w:type="auto"/>
            <w:hideMark/>
          </w:tcPr>
          <w:p w:rsidR="00CA2A11" w:rsidRPr="009855A5" w:rsidRDefault="00CA2A11" w:rsidP="00CA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0" w:type="auto"/>
            <w:hideMark/>
          </w:tcPr>
          <w:p w:rsidR="00CA2A11" w:rsidRPr="009855A5" w:rsidRDefault="00CA2A11" w:rsidP="00CA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  <w:r w:rsidR="00E3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855A5" w:rsidRPr="009855A5" w:rsidTr="00CA2A11">
        <w:tc>
          <w:tcPr>
            <w:tcW w:w="0" w:type="auto"/>
            <w:hideMark/>
          </w:tcPr>
          <w:p w:rsidR="00CA2A11" w:rsidRPr="009855A5" w:rsidRDefault="00CA2A11" w:rsidP="00CA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в соответствии с планом контрольных мероприятий</w:t>
            </w:r>
          </w:p>
        </w:tc>
        <w:tc>
          <w:tcPr>
            <w:tcW w:w="0" w:type="auto"/>
            <w:hideMark/>
          </w:tcPr>
          <w:p w:rsidR="00CA2A11" w:rsidRPr="009855A5" w:rsidRDefault="00CA2A11" w:rsidP="00CA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0" w:type="auto"/>
            <w:hideMark/>
          </w:tcPr>
          <w:p w:rsidR="00CA2A11" w:rsidRPr="009855A5" w:rsidRDefault="00CA2A11" w:rsidP="00CA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E3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</w:tr>
      <w:tr w:rsidR="009855A5" w:rsidRPr="009855A5" w:rsidTr="00CA2A11">
        <w:tc>
          <w:tcPr>
            <w:tcW w:w="0" w:type="auto"/>
            <w:hideMark/>
          </w:tcPr>
          <w:p w:rsidR="00CA2A11" w:rsidRPr="009855A5" w:rsidRDefault="00CA2A11" w:rsidP="00CA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внеплановые ревизии и проверки</w:t>
            </w:r>
          </w:p>
        </w:tc>
        <w:tc>
          <w:tcPr>
            <w:tcW w:w="0" w:type="auto"/>
            <w:hideMark/>
          </w:tcPr>
          <w:p w:rsidR="00CA2A11" w:rsidRPr="009855A5" w:rsidRDefault="00CA2A11" w:rsidP="00CA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0" w:type="auto"/>
            <w:hideMark/>
          </w:tcPr>
          <w:p w:rsidR="00CA2A11" w:rsidRPr="009855A5" w:rsidRDefault="00CA2A11" w:rsidP="00CA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E3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55A5" w:rsidRPr="009855A5" w:rsidTr="00CA2A11">
        <w:tc>
          <w:tcPr>
            <w:tcW w:w="0" w:type="auto"/>
            <w:hideMark/>
          </w:tcPr>
          <w:p w:rsidR="00CA2A11" w:rsidRPr="009855A5" w:rsidRDefault="00CA2A11" w:rsidP="00CA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0" w:type="auto"/>
            <w:hideMark/>
          </w:tcPr>
          <w:p w:rsidR="00CA2A11" w:rsidRPr="009855A5" w:rsidRDefault="00CA2A11" w:rsidP="00CA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hideMark/>
          </w:tcPr>
          <w:p w:rsidR="00CA2A11" w:rsidRPr="009855A5" w:rsidRDefault="00CA2A11" w:rsidP="00CA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3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</w:t>
            </w: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</w:tc>
      </w:tr>
      <w:tr w:rsidR="009855A5" w:rsidRPr="009855A5" w:rsidTr="00CA2A11">
        <w:tc>
          <w:tcPr>
            <w:tcW w:w="0" w:type="auto"/>
            <w:hideMark/>
          </w:tcPr>
          <w:p w:rsidR="00CA2A11" w:rsidRPr="009855A5" w:rsidRDefault="00CA2A11" w:rsidP="00CA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8" w:anchor="10040" w:history="1">
              <w:r w:rsidRPr="009855A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строки 040</w:t>
              </w:r>
            </w:hyperlink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CA2A11" w:rsidRPr="009855A5" w:rsidRDefault="00CA2A11" w:rsidP="00CA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0" w:type="auto"/>
            <w:hideMark/>
          </w:tcPr>
          <w:p w:rsidR="00CA2A11" w:rsidRPr="009855A5" w:rsidRDefault="00CA2A11" w:rsidP="00CA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  <w:r w:rsidR="00966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855A5" w:rsidRPr="009855A5" w:rsidTr="00CA2A11">
        <w:tc>
          <w:tcPr>
            <w:tcW w:w="0" w:type="auto"/>
            <w:hideMark/>
          </w:tcPr>
          <w:p w:rsidR="00CA2A11" w:rsidRPr="009855A5" w:rsidRDefault="00CA2A11" w:rsidP="00CA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0" w:type="auto"/>
            <w:hideMark/>
          </w:tcPr>
          <w:p w:rsidR="00CA2A11" w:rsidRPr="009855A5" w:rsidRDefault="00CA2A11" w:rsidP="00CA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hideMark/>
          </w:tcPr>
          <w:p w:rsidR="00CA2A11" w:rsidRPr="009855A5" w:rsidRDefault="00CA2A11" w:rsidP="00CA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  <w:r w:rsidR="00A9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55A5" w:rsidRPr="009855A5" w:rsidTr="00CA2A11">
        <w:tc>
          <w:tcPr>
            <w:tcW w:w="0" w:type="auto"/>
            <w:hideMark/>
          </w:tcPr>
          <w:p w:rsidR="00CA2A11" w:rsidRPr="009855A5" w:rsidRDefault="00CA2A11" w:rsidP="00CA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9" w:anchor="10050" w:history="1">
              <w:r w:rsidRPr="009855A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строки 050</w:t>
              </w:r>
            </w:hyperlink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CA2A11" w:rsidRPr="009855A5" w:rsidRDefault="00CA2A11" w:rsidP="00CA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0" w:type="auto"/>
            <w:hideMark/>
          </w:tcPr>
          <w:p w:rsidR="00CA2A11" w:rsidRPr="009855A5" w:rsidRDefault="00CA2A11" w:rsidP="00CA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  <w:r w:rsidR="00477E1D"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55A5" w:rsidRPr="009855A5" w:rsidTr="00CA2A11">
        <w:tc>
          <w:tcPr>
            <w:tcW w:w="0" w:type="auto"/>
            <w:hideMark/>
          </w:tcPr>
          <w:p w:rsidR="00CA2A11" w:rsidRPr="009855A5" w:rsidRDefault="00CA2A11" w:rsidP="00CA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0" w:type="auto"/>
            <w:hideMark/>
          </w:tcPr>
          <w:p w:rsidR="00CA2A11" w:rsidRPr="009855A5" w:rsidRDefault="00CA2A11" w:rsidP="00CA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0" w:type="auto"/>
            <w:hideMark/>
          </w:tcPr>
          <w:p w:rsidR="00CA2A11" w:rsidRPr="009855A5" w:rsidRDefault="00CA2A11" w:rsidP="00CA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  <w:r w:rsidR="00790911"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55A5" w:rsidRPr="009855A5" w:rsidTr="00CA2A11">
        <w:tc>
          <w:tcPr>
            <w:tcW w:w="0" w:type="auto"/>
            <w:hideMark/>
          </w:tcPr>
          <w:p w:rsidR="00CA2A11" w:rsidRPr="009855A5" w:rsidRDefault="00CA2A11" w:rsidP="00CA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соответствии с планом контрольных мероприятий</w:t>
            </w:r>
          </w:p>
        </w:tc>
        <w:tc>
          <w:tcPr>
            <w:tcW w:w="0" w:type="auto"/>
            <w:hideMark/>
          </w:tcPr>
          <w:p w:rsidR="00CA2A11" w:rsidRPr="009855A5" w:rsidRDefault="00CA2A11" w:rsidP="00CA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0" w:type="auto"/>
            <w:hideMark/>
          </w:tcPr>
          <w:p w:rsidR="00CA2A11" w:rsidRPr="009855A5" w:rsidRDefault="00CA2A11" w:rsidP="00CA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  <w:r w:rsidR="00790911"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55A5" w:rsidRPr="009855A5" w:rsidTr="00CA2A11">
        <w:tc>
          <w:tcPr>
            <w:tcW w:w="0" w:type="auto"/>
            <w:hideMark/>
          </w:tcPr>
          <w:p w:rsidR="00CA2A11" w:rsidRPr="009855A5" w:rsidRDefault="00CA2A11" w:rsidP="00CA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внеплановые обследования</w:t>
            </w:r>
          </w:p>
        </w:tc>
        <w:tc>
          <w:tcPr>
            <w:tcW w:w="0" w:type="auto"/>
            <w:hideMark/>
          </w:tcPr>
          <w:p w:rsidR="00CA2A11" w:rsidRPr="009855A5" w:rsidRDefault="00CA2A11" w:rsidP="00CA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0" w:type="auto"/>
            <w:hideMark/>
          </w:tcPr>
          <w:p w:rsidR="00CA2A11" w:rsidRPr="009855A5" w:rsidRDefault="00CA2A11" w:rsidP="00CA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  <w:r w:rsidR="00790911"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A2A11" w:rsidRPr="009855A5" w:rsidRDefault="00CA2A11" w:rsidP="00CA2A11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21"/>
          <w:szCs w:val="21"/>
          <w:lang w:eastAsia="ru-RU"/>
        </w:rPr>
      </w:pPr>
    </w:p>
    <w:tbl>
      <w:tblPr>
        <w:tblpPr w:leftFromText="180" w:rightFromText="180" w:vertAnchor="text" w:tblpY="1"/>
        <w:tblOverlap w:val="never"/>
        <w:tblW w:w="93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39"/>
        <w:gridCol w:w="1742"/>
        <w:gridCol w:w="2647"/>
      </w:tblGrid>
      <w:tr w:rsidR="009855A5" w:rsidRPr="009855A5" w:rsidTr="00CB2DFC">
        <w:trPr>
          <w:trHeight w:val="2353"/>
        </w:trPr>
        <w:tc>
          <w:tcPr>
            <w:tcW w:w="4939" w:type="dxa"/>
            <w:hideMark/>
          </w:tcPr>
          <w:p w:rsidR="009E443D" w:rsidRPr="00057F49" w:rsidRDefault="009E443D" w:rsidP="002A5D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443D" w:rsidRPr="00057F49" w:rsidRDefault="009E443D" w:rsidP="002A5D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443D" w:rsidRPr="00057F49" w:rsidRDefault="009E443D" w:rsidP="002A5D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9427B" w:rsidRDefault="002A5D9E" w:rsidP="00A942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</w:t>
            </w:r>
            <w:r w:rsidR="005775FE" w:rsidRPr="0005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942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финансовым отделом</w:t>
            </w:r>
          </w:p>
          <w:p w:rsidR="005775FE" w:rsidRPr="00057F49" w:rsidRDefault="00A9427B" w:rsidP="00A942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Администрации МР «Спас-Деменский район»:</w:t>
            </w:r>
            <w:r w:rsidR="002A5D9E" w:rsidRPr="0005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E443D" w:rsidRPr="0005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</w:t>
            </w:r>
            <w:r w:rsidR="002A5D9E" w:rsidRPr="0005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</w:t>
            </w:r>
            <w:r w:rsidR="009E443D" w:rsidRPr="0005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</w:t>
            </w:r>
            <w:r w:rsidR="002A5D9E" w:rsidRPr="0005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="009E443D" w:rsidRPr="0005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</w:t>
            </w:r>
          </w:p>
        </w:tc>
        <w:tc>
          <w:tcPr>
            <w:tcW w:w="1742" w:type="dxa"/>
          </w:tcPr>
          <w:p w:rsidR="00CB2DFC" w:rsidRDefault="00CB2DFC" w:rsidP="002A5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B2DFC" w:rsidRPr="00CB2DFC" w:rsidRDefault="00CB2DFC" w:rsidP="00CB2D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2DFC" w:rsidRDefault="00CB2DFC" w:rsidP="00CB2D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2DFC" w:rsidRDefault="00CB2DFC" w:rsidP="00CB2D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A11" w:rsidRPr="00CB2DFC" w:rsidRDefault="00CB2DFC" w:rsidP="00CB2D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2647" w:type="dxa"/>
            <w:hideMark/>
          </w:tcPr>
          <w:p w:rsidR="005775FE" w:rsidRPr="009855A5" w:rsidRDefault="00CA2A11" w:rsidP="002A5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  <w:p w:rsidR="009E443D" w:rsidRDefault="005775FE" w:rsidP="002A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9E443D" w:rsidRDefault="009E443D" w:rsidP="002A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43D" w:rsidRDefault="009E443D" w:rsidP="002A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43D" w:rsidRDefault="009E443D" w:rsidP="002A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43D" w:rsidRPr="00CB2DFC" w:rsidRDefault="009E443D" w:rsidP="002A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="00A942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И.А.Лобанова</w:t>
            </w:r>
            <w:r w:rsidRPr="00CB2D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</w:t>
            </w:r>
          </w:p>
        </w:tc>
      </w:tr>
      <w:tr w:rsidR="009855A5" w:rsidRPr="00CB2DFC" w:rsidTr="00CB2DFC">
        <w:trPr>
          <w:trHeight w:val="303"/>
        </w:trPr>
        <w:tc>
          <w:tcPr>
            <w:tcW w:w="4939" w:type="dxa"/>
            <w:hideMark/>
          </w:tcPr>
          <w:p w:rsidR="00CA2A11" w:rsidRPr="00CB2DFC" w:rsidRDefault="00CA2A11" w:rsidP="002A5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DFC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  <w:r w:rsidR="009E443D" w:rsidRPr="00CB2DF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</w:t>
            </w:r>
          </w:p>
        </w:tc>
        <w:tc>
          <w:tcPr>
            <w:tcW w:w="1742" w:type="dxa"/>
          </w:tcPr>
          <w:p w:rsidR="00CA2A11" w:rsidRPr="00CB2DFC" w:rsidRDefault="00CB2DFC" w:rsidP="002A5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DFC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647" w:type="dxa"/>
          </w:tcPr>
          <w:p w:rsidR="00CA2A11" w:rsidRPr="00CB2DFC" w:rsidRDefault="00CB2DFC" w:rsidP="002A5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DFC">
              <w:rPr>
                <w:rFonts w:ascii="Times New Roman" w:eastAsia="Times New Roman" w:hAnsi="Times New Roman" w:cs="Times New Roman"/>
                <w:lang w:eastAsia="ru-RU"/>
              </w:rPr>
              <w:t>(Фамилия Имя Отчество)</w:t>
            </w:r>
          </w:p>
        </w:tc>
      </w:tr>
    </w:tbl>
    <w:p w:rsidR="002A5D9E" w:rsidRPr="00CB2DFC" w:rsidRDefault="002A5D9E">
      <w:bookmarkStart w:id="0" w:name="review"/>
      <w:bookmarkEnd w:id="0"/>
    </w:p>
    <w:p w:rsidR="00942AA4" w:rsidRDefault="00942AA4">
      <w:r>
        <w:br w:type="page"/>
      </w:r>
    </w:p>
    <w:p w:rsidR="00942AA4" w:rsidRDefault="00942AA4" w:rsidP="00942A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Пояснительная записка</w:t>
      </w:r>
    </w:p>
    <w:p w:rsidR="00942AA4" w:rsidRDefault="00942AA4" w:rsidP="00942AA4">
      <w:pPr>
        <w:jc w:val="both"/>
        <w:rPr>
          <w:sz w:val="32"/>
          <w:szCs w:val="32"/>
        </w:rPr>
      </w:pPr>
      <w:r>
        <w:rPr>
          <w:sz w:val="32"/>
          <w:szCs w:val="32"/>
        </w:rPr>
        <w:t>К отчету о результатах контрольной деятельности финансового отдела администрации муниципального района «Спас-Деменский район» как органа внутреннего муниципального финансового контроля</w:t>
      </w:r>
    </w:p>
    <w:p w:rsidR="00942AA4" w:rsidRDefault="00942AA4" w:rsidP="00942AA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за 2024 год. </w:t>
      </w:r>
    </w:p>
    <w:p w:rsidR="00942AA4" w:rsidRDefault="00942AA4" w:rsidP="00942AA4">
      <w:pPr>
        <w:jc w:val="both"/>
        <w:rPr>
          <w:sz w:val="32"/>
          <w:szCs w:val="32"/>
        </w:rPr>
      </w:pPr>
    </w:p>
    <w:p w:rsidR="00942AA4" w:rsidRDefault="00942AA4" w:rsidP="00942AA4">
      <w:pPr>
        <w:jc w:val="both"/>
        <w:rPr>
          <w:sz w:val="32"/>
          <w:szCs w:val="32"/>
        </w:rPr>
      </w:pPr>
    </w:p>
    <w:p w:rsidR="00942AA4" w:rsidRDefault="00942AA4" w:rsidP="00942AA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Финансовый отдел администрации муниципального района «Спас-Деменский район» осуществляет свои полномочия по внутреннему муниципальному финансовому контролю:</w:t>
      </w:r>
    </w:p>
    <w:p w:rsidR="00942AA4" w:rsidRDefault="00942AA4" w:rsidP="00942AA4">
      <w:pPr>
        <w:jc w:val="both"/>
        <w:rPr>
          <w:sz w:val="32"/>
          <w:szCs w:val="32"/>
        </w:rPr>
      </w:pPr>
      <w:r>
        <w:rPr>
          <w:sz w:val="32"/>
          <w:szCs w:val="32"/>
        </w:rPr>
        <w:t>- на основании Постановления администрации МР «Спас-Деменский район» от 29.05.2014г. №356 (Постановление от 10.07.2017г. №217 «О внесении дополнений в муниципальный правовой акт»; Постановление от 05.03.2019г. «О внесении изменений в муниципальный правовой акт»).</w:t>
      </w:r>
    </w:p>
    <w:p w:rsidR="00942AA4" w:rsidRDefault="00942AA4" w:rsidP="00942AA4">
      <w:pPr>
        <w:jc w:val="both"/>
        <w:rPr>
          <w:sz w:val="32"/>
          <w:szCs w:val="32"/>
        </w:rPr>
      </w:pPr>
      <w:r>
        <w:rPr>
          <w:sz w:val="32"/>
          <w:szCs w:val="32"/>
        </w:rPr>
        <w:t>- на основании соглашений о передаче полномочий, заключенных между Администрацией МР «Спас-Деменский район» и администрациями сельских поселений;</w:t>
      </w:r>
    </w:p>
    <w:p w:rsidR="00942AA4" w:rsidRDefault="00942AA4" w:rsidP="00942AA4">
      <w:pPr>
        <w:jc w:val="both"/>
        <w:rPr>
          <w:sz w:val="32"/>
          <w:szCs w:val="32"/>
        </w:rPr>
      </w:pPr>
      <w:r>
        <w:rPr>
          <w:sz w:val="32"/>
          <w:szCs w:val="32"/>
        </w:rPr>
        <w:t>- Постановление от 31.01.2022 г. № 30 «О внесении изменений в муниципальный правовой акт».</w:t>
      </w:r>
    </w:p>
    <w:p w:rsidR="00942AA4" w:rsidRDefault="00942AA4" w:rsidP="00942AA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proofErr w:type="gramStart"/>
      <w:r>
        <w:rPr>
          <w:sz w:val="32"/>
          <w:szCs w:val="32"/>
        </w:rPr>
        <w:t>Должностным лицом, осуществляющим контрольные мероприятия является</w:t>
      </w:r>
      <w:proofErr w:type="gramEnd"/>
      <w:r>
        <w:rPr>
          <w:sz w:val="32"/>
          <w:szCs w:val="32"/>
        </w:rPr>
        <w:t xml:space="preserve"> ведущий эксперт финансового отдела.</w:t>
      </w:r>
    </w:p>
    <w:p w:rsidR="00942AA4" w:rsidRDefault="00942AA4" w:rsidP="00942AA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Объем бюджетных средств, выделенных на содержание должностного лица за 2024год составил 514,4 тыс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уб.</w:t>
      </w:r>
    </w:p>
    <w:p w:rsidR="00942AA4" w:rsidRDefault="00942AA4" w:rsidP="00942AA4">
      <w:pPr>
        <w:jc w:val="both"/>
        <w:rPr>
          <w:sz w:val="32"/>
          <w:szCs w:val="32"/>
        </w:rPr>
      </w:pPr>
    </w:p>
    <w:p w:rsidR="00942AA4" w:rsidRDefault="00942AA4" w:rsidP="00942AA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proofErr w:type="gramStart"/>
      <w:r>
        <w:rPr>
          <w:sz w:val="32"/>
          <w:szCs w:val="32"/>
        </w:rPr>
        <w:t>Расходы</w:t>
      </w:r>
      <w:proofErr w:type="gramEnd"/>
      <w:r>
        <w:rPr>
          <w:sz w:val="32"/>
          <w:szCs w:val="32"/>
        </w:rPr>
        <w:t xml:space="preserve"> связанные с привлечением для проведения контрольных мероприятий специалистов иных организаций, независимых экспертов, не осуществлялись.</w:t>
      </w:r>
    </w:p>
    <w:p w:rsidR="00942AA4" w:rsidRDefault="00942AA4" w:rsidP="00942AA4">
      <w:pPr>
        <w:jc w:val="both"/>
        <w:rPr>
          <w:sz w:val="32"/>
          <w:szCs w:val="32"/>
        </w:rPr>
      </w:pPr>
    </w:p>
    <w:p w:rsidR="00942AA4" w:rsidRDefault="00942AA4" w:rsidP="00942AA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Контрольная деятельность в 2024 году осуществлялась в соответствии с планом контрольных мероприятий финансового отдела на 2024 год, утвержденным Приказом финансового отдела администрации МР «Спас-Деменский район» от 13.12.2023г. №42. </w:t>
      </w:r>
    </w:p>
    <w:p w:rsidR="00942AA4" w:rsidRDefault="00942AA4" w:rsidP="00942AA4">
      <w:pPr>
        <w:jc w:val="both"/>
        <w:rPr>
          <w:sz w:val="32"/>
          <w:szCs w:val="32"/>
        </w:rPr>
      </w:pPr>
    </w:p>
    <w:p w:rsidR="00942AA4" w:rsidRDefault="00942AA4" w:rsidP="00942AA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Всего в течение 2024 года сектором контроля проведено 8 проверок в соответствии с планом проверок на 2024 год по внутреннему муниципальному контролю.</w:t>
      </w:r>
    </w:p>
    <w:p w:rsidR="00942AA4" w:rsidRDefault="00942AA4" w:rsidP="00942AA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Выполнение плана проверок в 2024 году составило 100%.</w:t>
      </w:r>
    </w:p>
    <w:p w:rsidR="00942AA4" w:rsidRDefault="00942AA4" w:rsidP="00942AA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Внеплановых проверок не проводилось.</w:t>
      </w:r>
    </w:p>
    <w:p w:rsidR="00942AA4" w:rsidRDefault="00942AA4" w:rsidP="00942AA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942AA4" w:rsidRDefault="00942AA4" w:rsidP="00942AA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Основными направлениями контрольной деятельности сектора контроля при реализации полномочий по внутреннему муниципальному финансовому контролю в 2024 году являлись:</w:t>
      </w:r>
    </w:p>
    <w:p w:rsidR="00942AA4" w:rsidRDefault="00942AA4" w:rsidP="00942AA4">
      <w:pPr>
        <w:jc w:val="both"/>
        <w:rPr>
          <w:sz w:val="32"/>
          <w:szCs w:val="32"/>
        </w:rPr>
      </w:pPr>
    </w:p>
    <w:p w:rsidR="00942AA4" w:rsidRDefault="00942AA4" w:rsidP="00942AA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В рамках полномочий по внутреннему муниципальному финансовому контролю в соответствии со статьей 269.2 Бюджетного кодекса Российской Федерации:</w:t>
      </w:r>
    </w:p>
    <w:p w:rsidR="00942AA4" w:rsidRDefault="00942AA4" w:rsidP="00942AA4">
      <w:pPr>
        <w:jc w:val="both"/>
        <w:rPr>
          <w:sz w:val="32"/>
          <w:szCs w:val="32"/>
        </w:rPr>
      </w:pPr>
    </w:p>
    <w:p w:rsidR="00942AA4" w:rsidRDefault="00942AA4" w:rsidP="00942AA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  </w:t>
      </w:r>
      <w:proofErr w:type="gramStart"/>
      <w:r>
        <w:rPr>
          <w:sz w:val="32"/>
          <w:szCs w:val="32"/>
        </w:rPr>
        <w:t>контроль за</w:t>
      </w:r>
      <w:proofErr w:type="gramEnd"/>
      <w:r>
        <w:rPr>
          <w:sz w:val="32"/>
          <w:szCs w:val="32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правоотношения. </w:t>
      </w:r>
    </w:p>
    <w:p w:rsidR="00942AA4" w:rsidRDefault="00942AA4" w:rsidP="00942AA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  </w:t>
      </w:r>
      <w:proofErr w:type="gramStart"/>
      <w:r>
        <w:rPr>
          <w:sz w:val="32"/>
          <w:szCs w:val="32"/>
        </w:rPr>
        <w:t>контроль за</w:t>
      </w:r>
      <w:proofErr w:type="gramEnd"/>
      <w:r>
        <w:rPr>
          <w:sz w:val="32"/>
          <w:szCs w:val="32"/>
        </w:rPr>
        <w:t xml:space="preserve"> использованием средств, выделенных на реализацию муниципальных программ. </w:t>
      </w:r>
    </w:p>
    <w:p w:rsidR="00942AA4" w:rsidRDefault="00942AA4" w:rsidP="00942AA4">
      <w:pPr>
        <w:jc w:val="both"/>
        <w:rPr>
          <w:sz w:val="32"/>
          <w:szCs w:val="32"/>
        </w:rPr>
      </w:pPr>
    </w:p>
    <w:p w:rsidR="00942AA4" w:rsidRDefault="00942AA4" w:rsidP="00942AA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В рамках полномочий по контролю в сфере закупок:</w:t>
      </w:r>
    </w:p>
    <w:p w:rsidR="00942AA4" w:rsidRDefault="00942AA4" w:rsidP="00942AA4">
      <w:pPr>
        <w:jc w:val="both"/>
        <w:rPr>
          <w:sz w:val="32"/>
          <w:szCs w:val="32"/>
        </w:rPr>
      </w:pPr>
    </w:p>
    <w:p w:rsidR="00942AA4" w:rsidRDefault="00942AA4" w:rsidP="00942AA4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   внутренний муниципальный финансовый контроль в отношении закупок товаров, работ, услуг для обеспечения муниципальных нужд, предусмотренный частью 8 статьи 99 Федерального закона №44-ФЗ. </w:t>
      </w:r>
    </w:p>
    <w:p w:rsidR="00942AA4" w:rsidRDefault="00942AA4" w:rsidP="00942AA4">
      <w:pPr>
        <w:jc w:val="both"/>
        <w:rPr>
          <w:sz w:val="32"/>
          <w:szCs w:val="32"/>
        </w:rPr>
      </w:pPr>
    </w:p>
    <w:p w:rsidR="00942AA4" w:rsidRDefault="00942AA4" w:rsidP="00942AA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Проведенные контрольные мероприятия показали, что имеют место недостатки, касающиеся:</w:t>
      </w:r>
    </w:p>
    <w:p w:rsidR="00942AA4" w:rsidRDefault="00942AA4" w:rsidP="00942AA4">
      <w:pPr>
        <w:jc w:val="both"/>
        <w:rPr>
          <w:sz w:val="32"/>
          <w:szCs w:val="32"/>
        </w:rPr>
      </w:pPr>
    </w:p>
    <w:p w:rsidR="00942AA4" w:rsidRDefault="00942AA4" w:rsidP="00942AA4">
      <w:pPr>
        <w:jc w:val="both"/>
        <w:rPr>
          <w:sz w:val="32"/>
          <w:szCs w:val="32"/>
        </w:rPr>
      </w:pPr>
    </w:p>
    <w:p w:rsidR="00942AA4" w:rsidRDefault="00942AA4" w:rsidP="00942AA4">
      <w:pPr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нарушения статьи 34 части 2 Федерального закона №44-ФЗ в части указания в контрактах обязательных условий, что цена является твердой и определяется на весь срок исполнения контракта, части 1 статьи 23 отсутствие ИКЗ в контрактах и договорах.</w:t>
      </w:r>
    </w:p>
    <w:p w:rsidR="00942AA4" w:rsidRDefault="00942AA4" w:rsidP="00942AA4">
      <w:pPr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Нарушения пункта 4 части 1 статьи 93 Федерального закона №44-ФЗ по осуществлению закупок до 600 тыс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ублей у единственного поставщика;</w:t>
      </w:r>
    </w:p>
    <w:p w:rsidR="00942AA4" w:rsidRDefault="00942AA4" w:rsidP="00942AA4">
      <w:pPr>
        <w:jc w:val="both"/>
        <w:rPr>
          <w:sz w:val="32"/>
          <w:szCs w:val="32"/>
        </w:rPr>
      </w:pPr>
    </w:p>
    <w:p w:rsidR="00942AA4" w:rsidRDefault="00942AA4" w:rsidP="00942AA4">
      <w:pPr>
        <w:jc w:val="both"/>
        <w:rPr>
          <w:sz w:val="32"/>
          <w:szCs w:val="32"/>
        </w:rPr>
      </w:pPr>
      <w:r>
        <w:rPr>
          <w:sz w:val="32"/>
          <w:szCs w:val="32"/>
        </w:rPr>
        <w:t>По результатам проведенных контрольных мероприятий материалы в правоохранительные органы не направлялись.</w:t>
      </w:r>
    </w:p>
    <w:p w:rsidR="00942AA4" w:rsidRDefault="00942AA4" w:rsidP="00942AA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Жалобы и исковые заявления на решения органа контроля, а также жалобы на их действия (бездействия) в рамках осуществления контрольной деятельности по внутреннему муниципальному финансовому контролю не поступали.</w:t>
      </w:r>
    </w:p>
    <w:p w:rsidR="00942AA4" w:rsidRDefault="00942AA4" w:rsidP="00942AA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:rsidR="00942AA4" w:rsidRDefault="00942AA4" w:rsidP="00942AA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Заведующий </w:t>
      </w:r>
      <w:proofErr w:type="gramStart"/>
      <w:r>
        <w:rPr>
          <w:sz w:val="32"/>
          <w:szCs w:val="32"/>
        </w:rPr>
        <w:t>финансовым</w:t>
      </w:r>
      <w:proofErr w:type="gramEnd"/>
    </w:p>
    <w:p w:rsidR="00942AA4" w:rsidRDefault="00942AA4" w:rsidP="00942AA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отделом:                                                          И.А.Лобанова. </w:t>
      </w:r>
    </w:p>
    <w:sectPr w:rsidR="00942AA4" w:rsidSect="008C5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D1BFC"/>
    <w:multiLevelType w:val="hybridMultilevel"/>
    <w:tmpl w:val="A00428A8"/>
    <w:lvl w:ilvl="0" w:tplc="0419000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A11"/>
    <w:rsid w:val="00057F49"/>
    <w:rsid w:val="00143257"/>
    <w:rsid w:val="002A5D9E"/>
    <w:rsid w:val="00341996"/>
    <w:rsid w:val="00393A48"/>
    <w:rsid w:val="003B7010"/>
    <w:rsid w:val="003F22E5"/>
    <w:rsid w:val="00477E1D"/>
    <w:rsid w:val="005775FE"/>
    <w:rsid w:val="00790911"/>
    <w:rsid w:val="008130C9"/>
    <w:rsid w:val="008941E7"/>
    <w:rsid w:val="008C5F52"/>
    <w:rsid w:val="00942AA4"/>
    <w:rsid w:val="00953C18"/>
    <w:rsid w:val="009666DB"/>
    <w:rsid w:val="009855A5"/>
    <w:rsid w:val="009E443D"/>
    <w:rsid w:val="00A1768A"/>
    <w:rsid w:val="00A9427B"/>
    <w:rsid w:val="00AF76AC"/>
    <w:rsid w:val="00B11C2B"/>
    <w:rsid w:val="00CA2A11"/>
    <w:rsid w:val="00CB2A22"/>
    <w:rsid w:val="00CB2DFC"/>
    <w:rsid w:val="00CB3D14"/>
    <w:rsid w:val="00D91605"/>
    <w:rsid w:val="00E30777"/>
    <w:rsid w:val="00E36B1A"/>
    <w:rsid w:val="00EC013F"/>
    <w:rsid w:val="00F340E6"/>
    <w:rsid w:val="00FB1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52"/>
  </w:style>
  <w:style w:type="paragraph" w:styleId="2">
    <w:name w:val="heading 2"/>
    <w:basedOn w:val="a"/>
    <w:link w:val="20"/>
    <w:uiPriority w:val="9"/>
    <w:qFormat/>
    <w:rsid w:val="00CA2A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A2A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2A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2A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A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2A11"/>
    <w:rPr>
      <w:color w:val="0000FF"/>
      <w:u w:val="single"/>
    </w:rPr>
  </w:style>
  <w:style w:type="paragraph" w:customStyle="1" w:styleId="toright">
    <w:name w:val="toright"/>
    <w:basedOn w:val="a"/>
    <w:rsid w:val="00CA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2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2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1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25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56437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456437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7456437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arant.ru/products/ipo/prime/doc/74564372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745643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FOA</dc:creator>
  <cp:keywords/>
  <dc:description/>
  <cp:lastModifiedBy>user</cp:lastModifiedBy>
  <cp:revision>6</cp:revision>
  <cp:lastPrinted>2023-02-27T08:40:00Z</cp:lastPrinted>
  <dcterms:created xsi:type="dcterms:W3CDTF">2024-01-30T06:01:00Z</dcterms:created>
  <dcterms:modified xsi:type="dcterms:W3CDTF">2025-04-08T11:15:00Z</dcterms:modified>
</cp:coreProperties>
</file>