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B6" w:rsidRDefault="009B74B6" w:rsidP="00203EAE">
      <w:pPr>
        <w:jc w:val="center"/>
        <w:rPr>
          <w:rFonts w:ascii="Times New Roman" w:hAnsi="Times New Roman"/>
          <w:b/>
          <w:sz w:val="28"/>
          <w:szCs w:val="28"/>
        </w:rPr>
      </w:pPr>
      <w:r w:rsidRPr="009B74B6">
        <w:rPr>
          <w:rFonts w:ascii="Times New Roman" w:hAnsi="Times New Roman"/>
          <w:b/>
          <w:sz w:val="28"/>
          <w:szCs w:val="28"/>
        </w:rPr>
        <w:t>Отчёт</w:t>
      </w:r>
    </w:p>
    <w:p w:rsidR="009B74B6" w:rsidRPr="009B74B6" w:rsidRDefault="009B74B6" w:rsidP="00203EAE">
      <w:pPr>
        <w:jc w:val="center"/>
        <w:rPr>
          <w:rFonts w:ascii="Times New Roman" w:hAnsi="Times New Roman"/>
          <w:b/>
          <w:sz w:val="28"/>
          <w:szCs w:val="28"/>
        </w:rPr>
      </w:pPr>
      <w:r w:rsidRPr="009B74B6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сельское поселение «Деревня Стайки» </w:t>
      </w:r>
      <w:r w:rsidR="00203EAE">
        <w:rPr>
          <w:rFonts w:ascii="Times New Roman" w:hAnsi="Times New Roman"/>
          <w:b/>
          <w:sz w:val="28"/>
          <w:szCs w:val="28"/>
        </w:rPr>
        <w:t xml:space="preserve">о работе </w:t>
      </w:r>
      <w:r w:rsidRPr="009B74B6">
        <w:rPr>
          <w:rFonts w:ascii="Times New Roman" w:hAnsi="Times New Roman"/>
          <w:b/>
          <w:sz w:val="28"/>
          <w:szCs w:val="28"/>
        </w:rPr>
        <w:t>за 2022 год</w:t>
      </w:r>
    </w:p>
    <w:p w:rsidR="009B74B6" w:rsidRDefault="009B74B6" w:rsidP="00203EAE">
      <w:pPr>
        <w:jc w:val="center"/>
        <w:rPr>
          <w:rFonts w:ascii="Times New Roman" w:hAnsi="Times New Roman"/>
        </w:rPr>
      </w:pPr>
    </w:p>
    <w:p w:rsidR="009B74B6" w:rsidRDefault="009B74B6" w:rsidP="00367D25">
      <w:pPr>
        <w:rPr>
          <w:rFonts w:ascii="Times New Roman" w:hAnsi="Times New Roman"/>
        </w:rPr>
      </w:pPr>
    </w:p>
    <w:p w:rsidR="00367D25" w:rsidRPr="00203EAE" w:rsidRDefault="00367D25" w:rsidP="00367D25">
      <w:pPr>
        <w:rPr>
          <w:rFonts w:ascii="Times New Roman" w:hAnsi="Times New Roman"/>
        </w:rPr>
      </w:pPr>
      <w:r w:rsidRPr="00203EAE">
        <w:rPr>
          <w:rFonts w:ascii="Times New Roman" w:hAnsi="Times New Roman"/>
        </w:rPr>
        <w:t xml:space="preserve">Сельская Дума СП «Деревня Стайки» осуществляет свои полномочия и организует деятельность по их реализации в соответствии с Конституцией Российской Федерации, федеральным и областным законодательствами, Уставом СП «Деревня Стайки», муниципальными правовыми </w:t>
      </w:r>
      <w:r w:rsidR="00203EAE" w:rsidRPr="00203EAE">
        <w:rPr>
          <w:rFonts w:ascii="Times New Roman" w:hAnsi="Times New Roman"/>
        </w:rPr>
        <w:t xml:space="preserve">актами СП «Деревня Стайки». </w:t>
      </w:r>
      <w:r w:rsidRPr="00203EAE">
        <w:rPr>
          <w:rFonts w:ascii="Times New Roman" w:hAnsi="Times New Roman"/>
        </w:rPr>
        <w:t>Деятельность Сельской Думы СП «Деревня Стайки» в 2022 году была направлена на создание целостной системы нормативно-правовых актов как по предметам исключительного ведения представительного органа, так и по вопросам местного значения сельского поселения, определённым статьёй 14 Федерального закона от 06 октября 2003 года № 131-Ф3 «Об общих принципах организации местного самоуправления в Российской Федерации». Сельская Дума решает самые насущные и часто встречающиеся повседневные проблемы своих жителей. И успех  преобразований, происходящих в нашем поселении, во многом зависит от совместной работы и от доверия друг другу, доверия людей к власти и наоборот власти к людям. И мы стремимся сделать приоритетом в своей работе проблемы населения -  это наши проблемы и решать их можно и нужно только общими усилиями.</w:t>
      </w:r>
    </w:p>
    <w:p w:rsidR="00367D25" w:rsidRPr="00203EAE" w:rsidRDefault="00367D25" w:rsidP="00367D25">
      <w:pPr>
        <w:rPr>
          <w:rFonts w:ascii="Times New Roman" w:hAnsi="Times New Roman"/>
        </w:rPr>
      </w:pPr>
      <w:r w:rsidRPr="00203EAE">
        <w:rPr>
          <w:rFonts w:ascii="Times New Roman" w:hAnsi="Times New Roman"/>
        </w:rPr>
        <w:t xml:space="preserve">Депутаты – это лицо сельского поселения, которые должны, как можно чаще общаться с  жителями поселения, выявлять различные проблемы, просьбы жителей, и по мере возможности их исполнять. </w:t>
      </w:r>
    </w:p>
    <w:p w:rsidR="00367D25" w:rsidRPr="00203EAE" w:rsidRDefault="00367D25" w:rsidP="00367D25">
      <w:pPr>
        <w:rPr>
          <w:rFonts w:ascii="Times New Roman" w:hAnsi="Times New Roman"/>
        </w:rPr>
      </w:pPr>
      <w:r w:rsidRPr="00203EAE">
        <w:rPr>
          <w:rFonts w:ascii="Times New Roman" w:hAnsi="Times New Roman"/>
          <w:bCs/>
        </w:rPr>
        <w:t xml:space="preserve">За 2022 год депутатами проведено 12 заседаний Сельской Думы, принято 45 решений по различным вопросам местного значения сельского поселения. </w:t>
      </w:r>
    </w:p>
    <w:p w:rsidR="00367D25" w:rsidRPr="00203EAE" w:rsidRDefault="00367D25" w:rsidP="00367D25">
      <w:pPr>
        <w:jc w:val="center"/>
        <w:rPr>
          <w:rFonts w:ascii="Times New Roman" w:hAnsi="Times New Roman"/>
          <w:b/>
        </w:rPr>
      </w:pPr>
      <w:r w:rsidRPr="00203EAE">
        <w:rPr>
          <w:rFonts w:ascii="Times New Roman" w:hAnsi="Times New Roman"/>
        </w:rPr>
        <w:t>Сельской Думой  разрабатывается и утверждается план работы Сельской Думы на очередной календарный год, который  определяет основные направления деятельности Сельской Думы.</w:t>
      </w:r>
    </w:p>
    <w:p w:rsidR="00367D25" w:rsidRPr="00203EAE" w:rsidRDefault="00367D25" w:rsidP="00367D25">
      <w:pPr>
        <w:rPr>
          <w:rFonts w:ascii="Times New Roman" w:hAnsi="Times New Roman"/>
        </w:rPr>
      </w:pPr>
      <w:r w:rsidRPr="00203EAE">
        <w:rPr>
          <w:rFonts w:ascii="Times New Roman" w:hAnsi="Times New Roman"/>
        </w:rPr>
        <w:t>В плане выделены такие основные направления деятельности как:</w:t>
      </w:r>
    </w:p>
    <w:p w:rsidR="00367D25" w:rsidRPr="00203EAE" w:rsidRDefault="00367D25" w:rsidP="00367D25">
      <w:pPr>
        <w:rPr>
          <w:rFonts w:ascii="Times New Roman" w:hAnsi="Times New Roman"/>
        </w:rPr>
      </w:pPr>
      <w:r w:rsidRPr="00203EAE">
        <w:rPr>
          <w:rFonts w:ascii="Times New Roman" w:hAnsi="Times New Roman"/>
        </w:rPr>
        <w:t>-правотворческая деятельность;</w:t>
      </w:r>
    </w:p>
    <w:p w:rsidR="00367D25" w:rsidRPr="00203EAE" w:rsidRDefault="00367D25" w:rsidP="00203EAE">
      <w:pPr>
        <w:rPr>
          <w:rFonts w:ascii="Times New Roman" w:hAnsi="Times New Roman"/>
        </w:rPr>
      </w:pPr>
      <w:r w:rsidRPr="00203EAE">
        <w:rPr>
          <w:rFonts w:ascii="Times New Roman" w:hAnsi="Times New Roman"/>
        </w:rPr>
        <w:t>-организационные вопросы;</w:t>
      </w:r>
    </w:p>
    <w:p w:rsidR="00367D25" w:rsidRPr="00203EAE" w:rsidRDefault="00367D25" w:rsidP="00203EAE">
      <w:pPr>
        <w:rPr>
          <w:rFonts w:ascii="Times New Roman" w:hAnsi="Times New Roman"/>
        </w:rPr>
      </w:pPr>
      <w:r w:rsidRPr="00203EAE">
        <w:rPr>
          <w:rFonts w:ascii="Times New Roman" w:hAnsi="Times New Roman"/>
        </w:rPr>
        <w:t>-контрольная деятельность.</w:t>
      </w:r>
    </w:p>
    <w:p w:rsidR="00367D25" w:rsidRPr="00203EAE" w:rsidRDefault="00367D25" w:rsidP="00367D25">
      <w:pPr>
        <w:ind w:left="720"/>
        <w:rPr>
          <w:rFonts w:ascii="Times New Roman" w:hAnsi="Times New Roman" w:cs="Arial"/>
        </w:rPr>
      </w:pPr>
      <w:r w:rsidRPr="00203EAE">
        <w:rPr>
          <w:rFonts w:ascii="Times New Roman" w:hAnsi="Times New Roman" w:cs="Arial"/>
        </w:rPr>
        <w:t>Одной из форм работы Сельской Думы сельског</w:t>
      </w:r>
      <w:r w:rsidR="00203EAE" w:rsidRPr="00203EAE">
        <w:rPr>
          <w:rFonts w:ascii="Times New Roman" w:hAnsi="Times New Roman" w:cs="Arial"/>
        </w:rPr>
        <w:t xml:space="preserve">о поселения «Деревня Стайки» по </w:t>
      </w:r>
      <w:r w:rsidRPr="00203EAE">
        <w:rPr>
          <w:rFonts w:ascii="Times New Roman" w:hAnsi="Times New Roman" w:cs="Arial"/>
        </w:rPr>
        <w:t xml:space="preserve">взаимодействию с прокуратурой района является направление всех проектов решений Сельской Думы сельского поселения в прокуратуру для дачи правового заключения. Это позволяет учитывать позицию прокуратуры при принятии дальнейших решений по проекту.  Работники прокуратуры района принимают участие в заседаниях Сельской Думы. </w:t>
      </w:r>
    </w:p>
    <w:p w:rsidR="00367D25" w:rsidRPr="00203EAE" w:rsidRDefault="00367D25" w:rsidP="00367D25">
      <w:pPr>
        <w:rPr>
          <w:rFonts w:ascii="Times New Roman" w:hAnsi="Times New Roman"/>
        </w:rPr>
      </w:pPr>
      <w:r w:rsidRPr="00203EAE">
        <w:rPr>
          <w:rFonts w:ascii="Times New Roman" w:hAnsi="Times New Roman"/>
        </w:rPr>
        <w:t>Прозрачность работы Сельской Думы, в соответствии с требованиями законодательства, отражается на официальном сайте Администрации МР «Спас-</w:t>
      </w:r>
      <w:proofErr w:type="spellStart"/>
      <w:r w:rsidRPr="00203EAE">
        <w:rPr>
          <w:rFonts w:ascii="Times New Roman" w:hAnsi="Times New Roman"/>
        </w:rPr>
        <w:t>Деменский</w:t>
      </w:r>
      <w:proofErr w:type="spellEnd"/>
      <w:r w:rsidRPr="00203EAE">
        <w:rPr>
          <w:rFonts w:ascii="Times New Roman" w:hAnsi="Times New Roman"/>
        </w:rPr>
        <w:t xml:space="preserve"> район» в телекоммуникационной сети Интернет, в разделе «Сельские поселения». </w:t>
      </w:r>
    </w:p>
    <w:p w:rsidR="00367D25" w:rsidRPr="00906A79" w:rsidRDefault="00367D25" w:rsidP="00367D25">
      <w:pPr>
        <w:rPr>
          <w:rFonts w:ascii="Times New Roman" w:hAnsi="Times New Roman"/>
          <w:bCs/>
        </w:rPr>
      </w:pPr>
      <w:r w:rsidRPr="00906A79">
        <w:rPr>
          <w:rFonts w:ascii="Times New Roman" w:hAnsi="Times New Roman"/>
          <w:bCs/>
          <w:i/>
          <w:iCs/>
        </w:rPr>
        <w:t xml:space="preserve">На заседаниях Сельской Думы в 2022 году были рассмотрены </w:t>
      </w:r>
      <w:r w:rsidR="00906A79" w:rsidRPr="00906A79">
        <w:rPr>
          <w:rFonts w:ascii="Times New Roman" w:hAnsi="Times New Roman"/>
          <w:bCs/>
          <w:i/>
          <w:iCs/>
        </w:rPr>
        <w:t>многие вопросы, вот некоторые из них</w:t>
      </w:r>
      <w:r w:rsidRPr="00906A79">
        <w:rPr>
          <w:rFonts w:ascii="Times New Roman" w:hAnsi="Times New Roman"/>
          <w:bCs/>
          <w:i/>
          <w:iCs/>
        </w:rPr>
        <w:t>: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>отчёт о работе Главы администрации сельского поселения за 2021 год;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 xml:space="preserve">об утверждении плана работы Администрации сельского поселения «Деревня Стайки» на 2022г.; 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lastRenderedPageBreak/>
        <w:t xml:space="preserve">об утверждении плана работы Сельской Думы сельского поселения «Деревня Стайки» на 2022г.; 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 xml:space="preserve">о внесении изменений и дополнений в Устав муниципального образования сельское поселение «Деревня Стайки» Спас-Деменского района Калужской области; 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>об участии муниципального образования сельское поселение «Деревня Стайки» в конкурсном отборе инициативных проектов на территории муниципальных образований Калужской области;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>об исполнении бюджета муниципального образования сельское поселение «Деревня Стайки» за 2021год;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 xml:space="preserve">об утверждении проекта планировки территории и проекта межевания территории объекта газификации: «Уличные газопроводы д. Стайки Спас-Деменского района Калужской области»; 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 xml:space="preserve">отчет Главы муниципального образования о результатах его деятельности и деятельности Сельской Думы сельского поселения «Деревня Стайки» за 2021 год; 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 xml:space="preserve">Об установлении Порядка утверждения положений (регламентов) об официальных физкультурных мероприятиях и спортивных соревнованиях муниципального образования сельское поселение «Деревня Стайки2, а также требования к их содержанию;   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>О внесении изменений в решение Сельской Думы сельского поселения «Деревня Стайки» от 07.11.2017 года № 115 «Об установлении налога на имущество физических лиц на территории муниципального образования СП «Деревня Стайки»;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 xml:space="preserve">Об утверждении Положения «О порядке предоставления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сельского поселения «Деревня Стайки»; 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 xml:space="preserve">об утверждении Порядка уведомления муниципальными служащими администрации сельского поселения «Деревня Стайки» представителя нанимателя (работодателя) о намерении выполнять иную оплачиваемую работу;  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 xml:space="preserve"> О передаче осуществления части полномочий по решению вопросов местного значения сельского поселения «Деревня Стайки» Муниципальному району «Спас-</w:t>
      </w:r>
      <w:proofErr w:type="spellStart"/>
      <w:r w:rsidRPr="00203EAE">
        <w:rPr>
          <w:rFonts w:ascii="Times New Roman" w:hAnsi="Times New Roman"/>
          <w:bCs/>
        </w:rPr>
        <w:t>Деменский</w:t>
      </w:r>
      <w:proofErr w:type="spellEnd"/>
      <w:r w:rsidRPr="00203EAE">
        <w:rPr>
          <w:rFonts w:ascii="Times New Roman" w:hAnsi="Times New Roman"/>
          <w:bCs/>
        </w:rPr>
        <w:t xml:space="preserve"> район»;  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 xml:space="preserve"> О бюджете муниципального образования сельское поселение «Деревня Стайки» на 2023 год и на плановый период 2024 и 2025 годов; 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 xml:space="preserve">Об утверждении Порядка проведения антикоррупционной экспертизы нормативных правовых актов Сельской Думы муниципального образования сельское поселение «Деревня Стайки» Спас-Деменского района Калужской области и их проектов; </w:t>
      </w:r>
    </w:p>
    <w:p w:rsidR="00367D25" w:rsidRPr="00203EAE" w:rsidRDefault="00367D25" w:rsidP="00367D25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03EAE">
        <w:rPr>
          <w:rFonts w:ascii="Times New Roman" w:hAnsi="Times New Roman"/>
          <w:bCs/>
        </w:rPr>
        <w:t>Об утверждении Порядка проведения антикоррупционной экспертизы нормативных правовых актов, принимаемых Администрацией сельского поселения «Деревня Стайки» и их проектов.</w:t>
      </w:r>
    </w:p>
    <w:p w:rsidR="00367D25" w:rsidRPr="00203EAE" w:rsidRDefault="00367D25" w:rsidP="00367D25"/>
    <w:p w:rsidR="00367D25" w:rsidRPr="00203EAE" w:rsidRDefault="00367D25" w:rsidP="00203EAE">
      <w:pPr>
        <w:ind w:left="720"/>
        <w:rPr>
          <w:rFonts w:ascii="Times New Roman" w:hAnsi="Times New Roman"/>
        </w:rPr>
      </w:pPr>
      <w:r w:rsidRPr="00203EAE">
        <w:rPr>
          <w:rFonts w:ascii="Times New Roman" w:hAnsi="Times New Roman"/>
        </w:rPr>
        <w:t>Главным финансовым инструментом для достижения стабильности, экономического развития поселения и показателей эффективности, безусловно, служит бюджет поселения.</w:t>
      </w:r>
    </w:p>
    <w:p w:rsidR="00367D25" w:rsidRPr="00203EAE" w:rsidRDefault="00367D25" w:rsidP="00203EAE">
      <w:pPr>
        <w:ind w:left="720"/>
        <w:rPr>
          <w:rFonts w:ascii="Times New Roman" w:hAnsi="Times New Roman"/>
        </w:rPr>
      </w:pPr>
      <w:r w:rsidRPr="00203EAE">
        <w:rPr>
          <w:rFonts w:ascii="Times New Roman" w:hAnsi="Times New Roman"/>
        </w:rPr>
        <w:t xml:space="preserve">Реализация полномочий органов местного самоуправления напрямую зависит от обеспечения финансами. С учётом дотаций, субсидий и субвенций, полученных из районного и областного бюджетов, бюджет муниципального образования сельское поселение «Деревня Стайки» по доходам выполнен на 88 %.                                              </w:t>
      </w:r>
    </w:p>
    <w:p w:rsidR="00367D25" w:rsidRPr="00203EAE" w:rsidRDefault="00367D25" w:rsidP="00203EAE">
      <w:pPr>
        <w:ind w:left="720"/>
        <w:rPr>
          <w:rFonts w:ascii="Times New Roman" w:hAnsi="Times New Roman"/>
        </w:rPr>
      </w:pPr>
      <w:r w:rsidRPr="00203EAE">
        <w:rPr>
          <w:rFonts w:ascii="Times New Roman" w:hAnsi="Times New Roman"/>
        </w:rPr>
        <w:lastRenderedPageBreak/>
        <w:t>По расходам бюджет выполнен на 90 %.</w:t>
      </w:r>
    </w:p>
    <w:p w:rsidR="00367D25" w:rsidRPr="00203EAE" w:rsidRDefault="00367D25" w:rsidP="00367D25">
      <w:pPr>
        <w:ind w:left="720"/>
        <w:rPr>
          <w:rFonts w:ascii="Times New Roman" w:hAnsi="Times New Roman"/>
        </w:rPr>
      </w:pPr>
      <w:r w:rsidRPr="00203EAE">
        <w:rPr>
          <w:rFonts w:ascii="Times New Roman" w:hAnsi="Times New Roman"/>
        </w:rPr>
        <w:t xml:space="preserve">Работа Сельской Думы находит отражение на страницах районной газеты «Новая Жизнь», где публикуются информация о заседаниях Сельской Думы и принимаемых решениях. </w:t>
      </w:r>
      <w:r w:rsidRPr="00203EAE">
        <w:rPr>
          <w:rFonts w:ascii="Times New Roman" w:hAnsi="Times New Roman"/>
        </w:rPr>
        <w:br/>
        <w:t xml:space="preserve">В целях дальнейшего улучшения информированности населения, прежде всего молодежи, создана страница «Сельские поселения – Деревня Стайки» на сайте Администрации МР «Спас – </w:t>
      </w:r>
      <w:proofErr w:type="spellStart"/>
      <w:r w:rsidRPr="00203EAE">
        <w:rPr>
          <w:rFonts w:ascii="Times New Roman" w:hAnsi="Times New Roman"/>
        </w:rPr>
        <w:t>Деменский</w:t>
      </w:r>
      <w:proofErr w:type="spellEnd"/>
      <w:r w:rsidRPr="00203EAE">
        <w:rPr>
          <w:rFonts w:ascii="Times New Roman" w:hAnsi="Times New Roman"/>
        </w:rPr>
        <w:t xml:space="preserve"> район».</w:t>
      </w:r>
    </w:p>
    <w:p w:rsidR="00367D25" w:rsidRPr="00203EAE" w:rsidRDefault="00367D25" w:rsidP="00367D25">
      <w:pPr>
        <w:pStyle w:val="a4"/>
        <w:rPr>
          <w:rFonts w:ascii="Times New Roman" w:hAnsi="Times New Roman"/>
          <w:iCs/>
        </w:rPr>
      </w:pPr>
      <w:r w:rsidRPr="00203EAE">
        <w:rPr>
          <w:rFonts w:ascii="Times New Roman" w:hAnsi="Times New Roman"/>
          <w:iCs/>
        </w:rPr>
        <w:t xml:space="preserve">Большую работу проводят депутаты по привлечению  работников библиотеки, отдела культуры  для проведения различных мероприятий, бесед.  </w:t>
      </w:r>
    </w:p>
    <w:p w:rsidR="00367D25" w:rsidRPr="00203EAE" w:rsidRDefault="00367D25" w:rsidP="00367D25">
      <w:pPr>
        <w:pStyle w:val="a4"/>
        <w:rPr>
          <w:rFonts w:ascii="Times New Roman" w:hAnsi="Times New Roman"/>
          <w:iCs/>
        </w:rPr>
      </w:pPr>
      <w:r w:rsidRPr="00203EAE">
        <w:rPr>
          <w:rFonts w:ascii="Times New Roman" w:hAnsi="Times New Roman"/>
          <w:b/>
          <w:bCs/>
          <w:iCs/>
        </w:rPr>
        <w:t>Цель:</w:t>
      </w:r>
      <w:r w:rsidRPr="00203EAE">
        <w:rPr>
          <w:rFonts w:ascii="Times New Roman" w:hAnsi="Times New Roman"/>
          <w:iCs/>
        </w:rPr>
        <w:t xml:space="preserve"> активизация и объединение усилий всех заинтересованных граждан, представителей общественности, для решения актуальных проблем местного сообщества, повышение общественной активности жителей и подготовка активистов.  </w:t>
      </w:r>
    </w:p>
    <w:p w:rsidR="00367D25" w:rsidRPr="00203EAE" w:rsidRDefault="00367D25" w:rsidP="00367D25">
      <w:pPr>
        <w:pStyle w:val="a4"/>
        <w:rPr>
          <w:rFonts w:ascii="Times New Roman" w:hAnsi="Times New Roman"/>
          <w:iCs/>
        </w:rPr>
      </w:pPr>
      <w:r w:rsidRPr="00203EAE">
        <w:rPr>
          <w:rFonts w:ascii="Times New Roman" w:hAnsi="Times New Roman"/>
          <w:iCs/>
        </w:rPr>
        <w:t>По инициативе Администрации и Депутатов Сельской Думы были организованы субботники  по благоустройству и санитарной очистке территории сельского поселения, разбивке цветников.</w:t>
      </w:r>
    </w:p>
    <w:p w:rsidR="00203EAE" w:rsidRPr="00203EAE" w:rsidRDefault="00203EAE" w:rsidP="00203EAE">
      <w:pPr>
        <w:rPr>
          <w:rFonts w:ascii="Times New Roman" w:hAnsi="Times New Roman"/>
        </w:rPr>
      </w:pPr>
      <w:r w:rsidRPr="00203EAE">
        <w:rPr>
          <w:rFonts w:ascii="Times New Roman" w:hAnsi="Times New Roman"/>
          <w:bCs/>
        </w:rPr>
        <w:t>Завершился еще один год, в котором получилось осуществить многое из запланированного.</w:t>
      </w:r>
    </w:p>
    <w:p w:rsidR="00203EAE" w:rsidRPr="00203EAE" w:rsidRDefault="00203EAE" w:rsidP="00203EAE">
      <w:pPr>
        <w:rPr>
          <w:rFonts w:ascii="Times New Roman" w:hAnsi="Times New Roman"/>
        </w:rPr>
      </w:pPr>
      <w:r w:rsidRPr="00203EAE">
        <w:rPr>
          <w:rFonts w:ascii="Times New Roman" w:hAnsi="Times New Roman"/>
          <w:bCs/>
        </w:rPr>
        <w:t>Достигнутые показатели социально-экономического развития стали оценкой целенаправленной работы и совместных усилий депутатов, работников администрации и населения.</w:t>
      </w:r>
    </w:p>
    <w:p w:rsidR="00203EAE" w:rsidRPr="00203EAE" w:rsidRDefault="00203EAE" w:rsidP="00203EAE">
      <w:pPr>
        <w:rPr>
          <w:rFonts w:ascii="Times New Roman" w:hAnsi="Times New Roman"/>
        </w:rPr>
      </w:pPr>
      <w:r w:rsidRPr="00203EAE">
        <w:rPr>
          <w:rFonts w:ascii="Times New Roman" w:hAnsi="Times New Roman"/>
          <w:bCs/>
        </w:rPr>
        <w:t>Задачи на будущее определены. Задачи разные, но их объединяет одно - принятие мер по дальнейшему развитию сельского поселения и решению проблем его жителей, забота о благополучии наших сельчан.</w:t>
      </w:r>
    </w:p>
    <w:p w:rsidR="00203EAE" w:rsidRPr="00203EAE" w:rsidRDefault="00203EAE" w:rsidP="00203EAE">
      <w:pPr>
        <w:rPr>
          <w:rFonts w:ascii="Times New Roman" w:hAnsi="Times New Roman"/>
        </w:rPr>
      </w:pPr>
      <w:r w:rsidRPr="00203EAE">
        <w:rPr>
          <w:rFonts w:ascii="Times New Roman" w:hAnsi="Times New Roman"/>
          <w:bCs/>
        </w:rPr>
        <w:t>Ради этого депутаты Сельской Думы сельского поселения «Деревня Стайки» будут работать эффективно, динамично и ответственно.</w:t>
      </w:r>
    </w:p>
    <w:p w:rsidR="00367D25" w:rsidRPr="00203EAE" w:rsidRDefault="00367D25" w:rsidP="00367D25"/>
    <w:p w:rsidR="0025028A" w:rsidRPr="00203EAE" w:rsidRDefault="0025028A" w:rsidP="0025028A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Глава сельского поселения «Деревня </w:t>
      </w:r>
      <w:proofErr w:type="gramStart"/>
      <w:r>
        <w:rPr>
          <w:rFonts w:ascii="Times New Roman" w:hAnsi="Times New Roman"/>
          <w:iCs/>
        </w:rPr>
        <w:t xml:space="preserve">Стайки»   </w:t>
      </w:r>
      <w:proofErr w:type="gramEnd"/>
      <w:r>
        <w:rPr>
          <w:rFonts w:ascii="Times New Roman" w:hAnsi="Times New Roman"/>
          <w:iCs/>
        </w:rPr>
        <w:t xml:space="preserve"> Н.А. </w:t>
      </w:r>
      <w:proofErr w:type="spellStart"/>
      <w:r>
        <w:rPr>
          <w:rFonts w:ascii="Times New Roman" w:hAnsi="Times New Roman"/>
          <w:iCs/>
        </w:rPr>
        <w:t>Критикова</w:t>
      </w:r>
      <w:proofErr w:type="spellEnd"/>
    </w:p>
    <w:p w:rsidR="00367D25" w:rsidRPr="00203EAE" w:rsidRDefault="00367D25" w:rsidP="00367D25"/>
    <w:p w:rsidR="00367D25" w:rsidRPr="00203EAE" w:rsidRDefault="00367D25" w:rsidP="00367D25">
      <w:pPr>
        <w:jc w:val="center"/>
        <w:rPr>
          <w:rFonts w:ascii="Times New Roman" w:hAnsi="Times New Roman"/>
        </w:rPr>
      </w:pPr>
    </w:p>
    <w:p w:rsidR="00367D25" w:rsidRPr="00203EAE" w:rsidRDefault="00367D25" w:rsidP="00367D25">
      <w:pPr>
        <w:rPr>
          <w:rFonts w:ascii="Times New Roman" w:hAnsi="Times New Roman"/>
          <w:iCs/>
        </w:rPr>
      </w:pPr>
      <w:bookmarkStart w:id="0" w:name="_GoBack"/>
      <w:bookmarkEnd w:id="0"/>
    </w:p>
    <w:p w:rsidR="00F17E66" w:rsidRPr="00203EAE" w:rsidRDefault="00F17E66"/>
    <w:p w:rsidR="00F17E66" w:rsidRPr="00203EAE" w:rsidRDefault="00F17E66"/>
    <w:p w:rsidR="00F17E66" w:rsidRPr="00203EAE" w:rsidRDefault="00F17E66"/>
    <w:p w:rsidR="00F17E66" w:rsidRPr="00203EAE" w:rsidRDefault="00F17E66"/>
    <w:p w:rsidR="00F17E66" w:rsidRPr="00203EAE" w:rsidRDefault="00F17E66"/>
    <w:p w:rsidR="00F17E66" w:rsidRPr="00203EAE" w:rsidRDefault="00F17E66"/>
    <w:p w:rsidR="00F17E66" w:rsidRPr="00203EAE" w:rsidRDefault="00F17E66"/>
    <w:p w:rsidR="00F17E66" w:rsidRDefault="00F17E66"/>
    <w:p w:rsidR="00F17E66" w:rsidRDefault="00F17E66"/>
    <w:p w:rsidR="00F17E66" w:rsidRDefault="00F17E66"/>
    <w:p w:rsidR="00F17E66" w:rsidRDefault="00F17E66"/>
    <w:p w:rsidR="00F17E66" w:rsidRDefault="00F17E66"/>
    <w:sectPr w:rsidR="00F17E66" w:rsidSect="005A6F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5130"/>
    <w:multiLevelType w:val="hybridMultilevel"/>
    <w:tmpl w:val="30106204"/>
    <w:lvl w:ilvl="0" w:tplc="AEB277B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0881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A4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AB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AA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AC4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6F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4E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609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F708D"/>
    <w:multiLevelType w:val="hybridMultilevel"/>
    <w:tmpl w:val="48428590"/>
    <w:lvl w:ilvl="0" w:tplc="522250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9744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AF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43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CBD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E62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6F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04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AB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DA0"/>
    <w:rsid w:val="00203EAE"/>
    <w:rsid w:val="0025028A"/>
    <w:rsid w:val="00334818"/>
    <w:rsid w:val="00366E8E"/>
    <w:rsid w:val="00367D25"/>
    <w:rsid w:val="005A6FEB"/>
    <w:rsid w:val="006F6F2E"/>
    <w:rsid w:val="007F4335"/>
    <w:rsid w:val="00803E9E"/>
    <w:rsid w:val="00814985"/>
    <w:rsid w:val="00841262"/>
    <w:rsid w:val="00861BCC"/>
    <w:rsid w:val="00864757"/>
    <w:rsid w:val="008B683D"/>
    <w:rsid w:val="00904CCA"/>
    <w:rsid w:val="00906A79"/>
    <w:rsid w:val="009B74B6"/>
    <w:rsid w:val="00B31DA0"/>
    <w:rsid w:val="00C93375"/>
    <w:rsid w:val="00D505C3"/>
    <w:rsid w:val="00DD23E8"/>
    <w:rsid w:val="00E07088"/>
    <w:rsid w:val="00F17E66"/>
    <w:rsid w:val="00F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E74"/>
  <w15:docId w15:val="{BB29DA0A-BB83-4C39-B2D8-EA1DFCB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3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Nemo</cp:lastModifiedBy>
  <cp:revision>11</cp:revision>
  <cp:lastPrinted>2023-02-28T12:18:00Z</cp:lastPrinted>
  <dcterms:created xsi:type="dcterms:W3CDTF">2022-11-16T14:05:00Z</dcterms:created>
  <dcterms:modified xsi:type="dcterms:W3CDTF">2023-03-16T12:06:00Z</dcterms:modified>
</cp:coreProperties>
</file>