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CE" w:rsidRDefault="00F13C50" w:rsidP="00F13C50">
      <w:pPr>
        <w:tabs>
          <w:tab w:val="left" w:pos="255"/>
          <w:tab w:val="right" w:pos="9355"/>
        </w:tabs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                        П Р О Е К Т</w:t>
      </w:r>
      <w:r>
        <w:rPr>
          <w:rFonts w:ascii="Times New Roman" w:hAnsi="Times New Roman"/>
          <w:noProof/>
          <w:sz w:val="24"/>
          <w:szCs w:val="24"/>
        </w:rPr>
        <w:tab/>
      </w:r>
      <w:r w:rsidR="00BB4B38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760040" w:rsidRDefault="00760040" w:rsidP="000F6F25">
      <w:pPr>
        <w:tabs>
          <w:tab w:val="left" w:pos="3435"/>
          <w:tab w:val="left" w:pos="3870"/>
          <w:tab w:val="center" w:pos="4677"/>
        </w:tabs>
        <w:spacing w:after="0"/>
        <w:rPr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Pr="00C1035A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035A">
        <w:rPr>
          <w:rFonts w:ascii="Times New Roman" w:hAnsi="Times New Roman"/>
          <w:b/>
          <w:color w:val="000000"/>
          <w:sz w:val="28"/>
          <w:szCs w:val="28"/>
        </w:rPr>
        <w:t xml:space="preserve">Программа </w:t>
      </w:r>
    </w:p>
    <w:p w:rsidR="00760040" w:rsidRPr="000E7068" w:rsidRDefault="00760040" w:rsidP="00C103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C1035A">
        <w:rPr>
          <w:rFonts w:ascii="Times New Roman" w:hAnsi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 контролю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C1035A">
        <w:rPr>
          <w:rFonts w:ascii="Times New Roman" w:hAnsi="Times New Roman"/>
          <w:b/>
          <w:color w:val="000000"/>
          <w:sz w:val="28"/>
          <w:szCs w:val="28"/>
        </w:rPr>
        <w:t>сфере благоустройства на территории сельских поселений муниципального района Спас-Деменский район</w:t>
      </w:r>
      <w:r w:rsidRPr="00C103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F13C50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94"/>
      <w:bookmarkEnd w:id="0"/>
      <w:r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C1035A">
        <w:rPr>
          <w:rFonts w:ascii="Times New Roman" w:hAnsi="Times New Roman"/>
          <w:sz w:val="24"/>
          <w:szCs w:val="24"/>
        </w:rPr>
        <w:t>в сфере благоустройства на территории сельских поселений муниципального района Спас-Деменский район на 202</w:t>
      </w:r>
      <w:r w:rsidR="00F13C50">
        <w:rPr>
          <w:rFonts w:ascii="Times New Roman" w:hAnsi="Times New Roman"/>
          <w:sz w:val="24"/>
          <w:szCs w:val="24"/>
        </w:rPr>
        <w:t>5</w:t>
      </w:r>
      <w:r w:rsidRPr="00C1035A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алее – Программа профилактики) разработана в соответствии со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23EA7">
        <w:rPr>
          <w:rFonts w:ascii="Times New Roman" w:hAnsi="Times New Roman"/>
          <w:color w:val="000000"/>
          <w:sz w:val="24"/>
          <w:szCs w:val="24"/>
        </w:rPr>
        <w:t>статьей 44</w:t>
      </w:r>
      <w:r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F23EA7">
        <w:rPr>
          <w:rFonts w:ascii="Times New Roman" w:hAnsi="Times New Roman"/>
          <w:color w:val="000000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F13C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мероприятия не проводились.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профилактики направлена на предотвращение нарушения обязательных требований в сфере благоустройства,  в отношении объектов благоустройства, а именно: 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проводится путем активизации профилактической деятельности.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175"/>
      <w:bookmarkEnd w:id="1"/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60040" w:rsidRDefault="00760040" w:rsidP="006654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60040" w:rsidRPr="00585330" w:rsidRDefault="00760040" w:rsidP="00585330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585330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85330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330">
        <w:rPr>
          <w:rFonts w:ascii="Times New Roman" w:hAnsi="Times New Roman"/>
          <w:sz w:val="24"/>
          <w:szCs w:val="24"/>
        </w:rPr>
        <w:t xml:space="preserve">в сфере благоустройства,  в отношении объектов благоустройства, а именно: </w:t>
      </w:r>
    </w:p>
    <w:p w:rsidR="00760040" w:rsidRPr="00585330" w:rsidRDefault="00760040" w:rsidP="005853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5330"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</w:p>
    <w:p w:rsidR="00760040" w:rsidRPr="0058533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330"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58533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 в сфере благоустройства,  в отношении объектов благоустройства, а именно: </w:t>
      </w:r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числе, предъявляемые к гражданам и организациям;</w:t>
      </w:r>
      <w:proofErr w:type="gramEnd"/>
    </w:p>
    <w:p w:rsidR="00760040" w:rsidRDefault="00760040" w:rsidP="0058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другие объекты, которыми граждане и  организации владеют и (или) пользуются и к которым предъявляются обязательные требования.</w:t>
      </w:r>
      <w:proofErr w:type="gramEnd"/>
    </w:p>
    <w:p w:rsidR="00760040" w:rsidRDefault="00760040" w:rsidP="005853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760040" w:rsidRDefault="00760040" w:rsidP="0066548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осуществлении муниципального контроля проводятся следующие виды профилактических мероприятий: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информирование;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объявление предостережения;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консультирование;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профилактический визит.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740"/>
        <w:gridCol w:w="2126"/>
        <w:gridCol w:w="1985"/>
      </w:tblGrid>
      <w:tr w:rsidR="00760040" w:rsidRPr="00F23EA7" w:rsidTr="00C10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8C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760040" w:rsidRPr="00F23EA7" w:rsidTr="00C1035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Должностные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лица  администрации  МР «Спас-Деменский район»</w:t>
            </w:r>
          </w:p>
        </w:tc>
      </w:tr>
      <w:tr w:rsidR="00760040" w:rsidRPr="00F23EA7" w:rsidTr="00C1035A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Размещение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сведений, касающихся осуществления муниципального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контролю </w:t>
            </w:r>
            <w:r w:rsidRPr="00C1035A">
              <w:rPr>
                <w:rFonts w:ascii="Times New Roman" w:hAnsi="Times New Roman"/>
                <w:sz w:val="24"/>
                <w:szCs w:val="24"/>
              </w:rPr>
              <w:t>в сфере благоустройства на территории сельских поселений муниципального района Спас-Деменский район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сайте администрации в сети «Интернет» и средствах массовой информации: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3) </w:t>
            </w:r>
            <w:hyperlink r:id="rId5" w:history="1">
              <w:r w:rsidRPr="00F23E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перечень</w:t>
              </w:r>
            </w:hyperlink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F23E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 w:rsidP="00C1035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Должностные  лица  администрации  МР «Спас-Деменский район»</w:t>
            </w:r>
          </w:p>
        </w:tc>
      </w:tr>
      <w:tr w:rsidR="00760040" w:rsidRPr="00F23EA7" w:rsidTr="00C1035A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EC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 поступлении обращения от контролируемого лица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вопросам, связанным с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организацией и осуществлением муниципального  контроля </w:t>
            </w:r>
            <w:r w:rsidR="00EC0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C0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сфере благоустройства на территории сельских поселений МР "Спас-Деменский район"  </w:t>
            </w: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C10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Должностные  лица  администрации  МР «Спас-Деменский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lastRenderedPageBreak/>
              <w:t>район»</w:t>
            </w:r>
          </w:p>
        </w:tc>
      </w:tr>
      <w:tr w:rsidR="00760040" w:rsidRPr="00F23EA7" w:rsidTr="00C1035A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F23EA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по телефону;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- на личном приеме;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- в ходе проведения профилактического мероприятия.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2. Консультирование в устной и письменной формах осуществляется по следующим вопросам:</w:t>
            </w:r>
          </w:p>
          <w:p w:rsidR="00760040" w:rsidRDefault="00760040" w:rsidP="00C1035A">
            <w:pPr>
              <w:autoSpaceDE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- компетенции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F5B42">
              <w:rPr>
                <w:rFonts w:ascii="Times New Roman" w:hAnsi="Times New Roman"/>
                <w:sz w:val="24"/>
                <w:szCs w:val="24"/>
                <w:lang w:eastAsia="en-US"/>
              </w:rPr>
              <w:t>дминистрации МР «Спас-Деменский район»</w:t>
            </w:r>
            <w:r w:rsidRPr="00C1035A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60040" w:rsidRPr="00F23EA7" w:rsidRDefault="00760040" w:rsidP="00C1035A">
            <w:pPr>
              <w:autoSpaceDE w:val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содержания обязательных требований и их соблюдения;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проведения профилактических и контрольных мероприятий;</w:t>
            </w:r>
          </w:p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Устное консультирование осуществляется в здании по адресу: </w:t>
            </w:r>
            <w:proofErr w:type="gramStart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</w:t>
            </w:r>
            <w:proofErr w:type="gramEnd"/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Спас-Деменск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ул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Советская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99 кабинет №5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следующему графику: вторник, четверг, пятница с 9.00 до 12.00; понедельник,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среда с 14.30 до 17.00, 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контактный телефон 8 (484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55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  <w:r w:rsidRPr="00F23EA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040" w:rsidRPr="00F23EA7" w:rsidTr="00C1035A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14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  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14305B" w:rsidP="0014305B">
            <w:pPr>
              <w:pStyle w:val="a4"/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40" w:rsidRPr="00F23EA7" w:rsidRDefault="00760040" w:rsidP="00C1035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60040" w:rsidRDefault="00760040" w:rsidP="006654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760040" w:rsidRDefault="00760040" w:rsidP="00665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Эффективность реализации программы профилактики оценивается: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1) повышением </w:t>
      </w:r>
      <w:proofErr w:type="gramStart"/>
      <w:r>
        <w:rPr>
          <w:rFonts w:ascii="Times New Roman" w:hAnsi="Times New Roman"/>
          <w:iCs/>
          <w:sz w:val="24"/>
          <w:szCs w:val="24"/>
        </w:rPr>
        <w:t>эффективности системы профилактики нарушений обязательных требований</w:t>
      </w:r>
      <w:proofErr w:type="gramEnd"/>
      <w:r>
        <w:rPr>
          <w:rFonts w:ascii="Times New Roman" w:hAnsi="Times New Roman"/>
          <w:iCs/>
          <w:sz w:val="24"/>
          <w:szCs w:val="24"/>
        </w:rPr>
        <w:t>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2)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3) снижением количества правонарушений при осуществлении контролируемыми лицами своей деятельности;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4) понятностью обязательных требований, обеспечивающей их однозначное толкование контролируемых лиц и Администрации МР «Спас-Деменский район».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5) вовлечением контролируемых лиц в регулярное взаимодействие с Администрацией МР «Спас-Деменский район».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760040" w:rsidRDefault="00760040" w:rsidP="00665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760040" w:rsidRPr="00F23EA7" w:rsidTr="0066548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760040" w:rsidRPr="00F23EA7" w:rsidTr="00665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 w:rsidP="00C10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760040" w:rsidRPr="00F23EA7" w:rsidTr="0066548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  <w:tr w:rsidR="00760040" w:rsidRPr="00F23EA7" w:rsidTr="006654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профилактических визитов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40" w:rsidRPr="00F23EA7" w:rsidRDefault="00760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EA7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:rsidR="00760040" w:rsidRDefault="00760040" w:rsidP="0066548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0040" w:rsidRDefault="00760040"/>
    <w:sectPr w:rsidR="00760040" w:rsidSect="003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E18"/>
    <w:rsid w:val="000C473D"/>
    <w:rsid w:val="000D610E"/>
    <w:rsid w:val="000D7079"/>
    <w:rsid w:val="000E0D9D"/>
    <w:rsid w:val="000E7068"/>
    <w:rsid w:val="000F5B42"/>
    <w:rsid w:val="000F6F25"/>
    <w:rsid w:val="001350FE"/>
    <w:rsid w:val="0014305B"/>
    <w:rsid w:val="00165BF6"/>
    <w:rsid w:val="001C46BA"/>
    <w:rsid w:val="003A371E"/>
    <w:rsid w:val="003C468F"/>
    <w:rsid w:val="004215F3"/>
    <w:rsid w:val="004270CA"/>
    <w:rsid w:val="00582527"/>
    <w:rsid w:val="00585330"/>
    <w:rsid w:val="00586E18"/>
    <w:rsid w:val="005F5869"/>
    <w:rsid w:val="00665489"/>
    <w:rsid w:val="006A7676"/>
    <w:rsid w:val="00760040"/>
    <w:rsid w:val="008545F1"/>
    <w:rsid w:val="008C51A2"/>
    <w:rsid w:val="00904EE2"/>
    <w:rsid w:val="00AA6A8A"/>
    <w:rsid w:val="00AC3CE8"/>
    <w:rsid w:val="00BB4B38"/>
    <w:rsid w:val="00BC4E15"/>
    <w:rsid w:val="00BD0949"/>
    <w:rsid w:val="00C1035A"/>
    <w:rsid w:val="00C126F1"/>
    <w:rsid w:val="00C175DE"/>
    <w:rsid w:val="00CC31C9"/>
    <w:rsid w:val="00D478FE"/>
    <w:rsid w:val="00D925CE"/>
    <w:rsid w:val="00E96A68"/>
    <w:rsid w:val="00EA094F"/>
    <w:rsid w:val="00EC0B1F"/>
    <w:rsid w:val="00EE2CB2"/>
    <w:rsid w:val="00F13C50"/>
    <w:rsid w:val="00F23EA7"/>
    <w:rsid w:val="00F3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548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65489"/>
    <w:pPr>
      <w:ind w:left="720"/>
      <w:contextualSpacing/>
    </w:pPr>
  </w:style>
  <w:style w:type="character" w:customStyle="1" w:styleId="28">
    <w:name w:val="Основной текст (2) + 8"/>
    <w:aliases w:val="5 pt"/>
    <w:uiPriority w:val="99"/>
    <w:rsid w:val="00C1035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1446</Words>
  <Characters>8243</Characters>
  <Application>Microsoft Office Word</Application>
  <DocSecurity>0</DocSecurity>
  <Lines>68</Lines>
  <Paragraphs>19</Paragraphs>
  <ScaleCrop>false</ScaleCrop>
  <Company>DG Win&amp;Soft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roma</cp:lastModifiedBy>
  <cp:revision>12</cp:revision>
  <cp:lastPrinted>2023-12-18T13:34:00Z</cp:lastPrinted>
  <dcterms:created xsi:type="dcterms:W3CDTF">2022-04-20T11:30:00Z</dcterms:created>
  <dcterms:modified xsi:type="dcterms:W3CDTF">2024-10-02T11:27:00Z</dcterms:modified>
</cp:coreProperties>
</file>