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B5" w:rsidRPr="006B28C0" w:rsidRDefault="00902BB5" w:rsidP="00902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СЕЛЬСКОГО ПОСЕЛЕНИЯ</w:t>
      </w:r>
    </w:p>
    <w:p w:rsidR="00902BB5" w:rsidRPr="006B28C0" w:rsidRDefault="006645B5" w:rsidP="00902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</w:t>
      </w:r>
      <w:r w:rsidR="006B28C0" w:rsidRPr="006B28C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Снопот</w:t>
      </w:r>
    </w:p>
    <w:p w:rsidR="006645B5" w:rsidRPr="006B28C0" w:rsidRDefault="006645B5" w:rsidP="00902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8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Спас-Деменского района Калужской области</w:t>
      </w:r>
    </w:p>
    <w:p w:rsidR="00902BB5" w:rsidRPr="006B28C0" w:rsidRDefault="00902BB5" w:rsidP="00902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B5" w:rsidRPr="006B28C0" w:rsidRDefault="00902BB5" w:rsidP="00902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02BB5" w:rsidRDefault="00902BB5" w:rsidP="00902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BB5" w:rsidRPr="00FF6544" w:rsidRDefault="00902BB5" w:rsidP="00902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B5" w:rsidRPr="00FF6544" w:rsidRDefault="00A26E36" w:rsidP="00902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«16</w:t>
      </w:r>
      <w:r w:rsidR="00902BB5" w:rsidRPr="00FF6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июня 2021 г.                                               </w:t>
      </w:r>
      <w:r w:rsidR="00FF6544" w:rsidRPr="00FF6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№ 16</w:t>
      </w:r>
    </w:p>
    <w:p w:rsidR="00902BB5" w:rsidRPr="00FF6544" w:rsidRDefault="00902BB5" w:rsidP="00902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BB5" w:rsidRPr="00FF6544" w:rsidRDefault="00902BB5" w:rsidP="00902BB5">
      <w:pPr>
        <w:spacing w:after="0" w:line="240" w:lineRule="auto"/>
        <w:ind w:right="5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B5" w:rsidRPr="00FF6544" w:rsidRDefault="00902BB5" w:rsidP="00902BB5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FF65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</w:p>
    <w:p w:rsidR="00902BB5" w:rsidRPr="00FF6544" w:rsidRDefault="00902BB5" w:rsidP="00902BB5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«Развитие физической культуры и спорта в муниципальном образовании «Деревня </w:t>
      </w:r>
      <w:r w:rsidR="006B28C0" w:rsidRPr="00FF654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Снопот</w:t>
      </w:r>
      <w:r w:rsidRPr="00FF6544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2021-2024 годы»</w:t>
      </w:r>
    </w:p>
    <w:p w:rsidR="00902BB5" w:rsidRPr="00FF6544" w:rsidRDefault="00902BB5" w:rsidP="00902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B5" w:rsidRPr="00FF6544" w:rsidRDefault="00902BB5" w:rsidP="00902BB5">
      <w:pPr>
        <w:tabs>
          <w:tab w:val="left" w:pos="3119"/>
        </w:tabs>
        <w:spacing w:after="0" w:line="240" w:lineRule="auto"/>
        <w:ind w:right="58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BB5" w:rsidRPr="00FF6544" w:rsidRDefault="00902BB5" w:rsidP="00902BB5">
      <w:pPr>
        <w:spacing w:after="0" w:line="240" w:lineRule="auto"/>
        <w:ind w:right="1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 </w:t>
      </w:r>
      <w:r w:rsidR="006645B5" w:rsidRPr="00FF6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04.12.2007 № 329-ФЗ «О физической культуре и спорте в Российской Федерации», </w:t>
      </w:r>
    </w:p>
    <w:p w:rsidR="00902BB5" w:rsidRPr="00FF6544" w:rsidRDefault="00902BB5" w:rsidP="00902BB5">
      <w:pPr>
        <w:spacing w:after="0" w:line="240" w:lineRule="auto"/>
        <w:ind w:right="1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BB5" w:rsidRPr="00FF6544" w:rsidRDefault="00902BB5" w:rsidP="00902BB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02BB5" w:rsidRPr="00FF6544" w:rsidRDefault="00902BB5" w:rsidP="00902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BB5" w:rsidRPr="00FF6544" w:rsidRDefault="00902BB5" w:rsidP="00902B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Утвердить муниципальную программу «Развит</w:t>
      </w:r>
      <w:r w:rsidR="006645B5" w:rsidRPr="00FF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ие физической культуры и спорта</w:t>
      </w:r>
      <w:r w:rsidRPr="00FF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муниципальном образовании «Деревня </w:t>
      </w:r>
      <w:r w:rsidR="006B28C0" w:rsidRPr="00FF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Снопот</w:t>
      </w:r>
      <w:r w:rsidRPr="00FF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на 2021-2024 годы» (Приложение).</w:t>
      </w:r>
    </w:p>
    <w:p w:rsidR="00902BB5" w:rsidRPr="00FF6544" w:rsidRDefault="00902BB5" w:rsidP="00902BB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65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Настоящее Постановление вступает в силу со дня официального опубликования (обнародования).</w:t>
      </w:r>
    </w:p>
    <w:p w:rsidR="00902BB5" w:rsidRPr="00FF6544" w:rsidRDefault="00902BB5" w:rsidP="006645B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2BB5" w:rsidRPr="00FF6544" w:rsidRDefault="00902BB5" w:rsidP="00902B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BB5" w:rsidRPr="00FF6544" w:rsidRDefault="00902BB5" w:rsidP="00902B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BB5" w:rsidRPr="00FF6544" w:rsidRDefault="00902BB5" w:rsidP="00902B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BB5" w:rsidRPr="00FF6544" w:rsidRDefault="00902BB5" w:rsidP="00902B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5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02BB5" w:rsidRPr="00FF6544" w:rsidRDefault="00902BB5" w:rsidP="00902B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«Деревня </w:t>
      </w:r>
      <w:r w:rsidR="006B28C0" w:rsidRPr="00FF654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Снопот</w:t>
      </w:r>
      <w:r w:rsidR="006645B5" w:rsidRPr="00FF65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F6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B28C0" w:rsidRPr="00FF6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="006B28C0" w:rsidRPr="00FF6544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А.Н.Желонкин</w:t>
      </w:r>
      <w:proofErr w:type="spellEnd"/>
      <w:r w:rsidR="006B28C0" w:rsidRPr="00FF65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BB5" w:rsidRPr="00FF6544" w:rsidRDefault="00902BB5" w:rsidP="00902B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BB5" w:rsidRPr="00FF6544" w:rsidRDefault="00902BB5" w:rsidP="00902BB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902BB5" w:rsidRPr="00FF6544" w:rsidRDefault="00902BB5" w:rsidP="00902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2BB5" w:rsidRPr="00FF6544" w:rsidRDefault="00902BB5" w:rsidP="00902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2BB5" w:rsidRPr="00FF6544" w:rsidRDefault="00902BB5" w:rsidP="00902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2BB5" w:rsidRPr="00FF6544" w:rsidRDefault="00902BB5" w:rsidP="00902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2BB5" w:rsidRPr="00FF6544" w:rsidRDefault="00902BB5" w:rsidP="00902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2BB5" w:rsidRPr="00FF6544" w:rsidRDefault="00902BB5" w:rsidP="00902B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2BB5" w:rsidRPr="00FF6544" w:rsidRDefault="00902BB5" w:rsidP="00902B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902BB5" w:rsidRPr="00FF6544" w:rsidRDefault="00902BB5" w:rsidP="00902B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к постановлению </w:t>
      </w:r>
      <w:r w:rsidRPr="00FF6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Администрации  </w:t>
      </w:r>
      <w:r w:rsidRPr="00FF6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сельского поселения «Деревня </w:t>
      </w:r>
      <w:r w:rsidR="006B28C0" w:rsidRPr="00FF6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Снопот</w:t>
      </w:r>
      <w:r w:rsidR="00A26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от 16.06.2021 г.№16</w:t>
      </w:r>
      <w:r w:rsidRPr="00FF6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 </w:t>
      </w:r>
    </w:p>
    <w:p w:rsidR="00902BB5" w:rsidRPr="00FF6544" w:rsidRDefault="00902BB5" w:rsidP="00902B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02BB5" w:rsidRPr="00FF6544" w:rsidRDefault="00902BB5" w:rsidP="00902B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2BB5" w:rsidRPr="00FF6544" w:rsidRDefault="00902BB5" w:rsidP="00902B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2BB5" w:rsidRPr="00FF6544" w:rsidRDefault="00902BB5" w:rsidP="00902B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2BB5" w:rsidRPr="00FF6544" w:rsidRDefault="00902BB5" w:rsidP="00902B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МУНИЦИПАЛЬНАЯ ПРОГРАММА СЕЛЬСКОГО ПОСЕЛЕНИЯ</w:t>
      </w:r>
    </w:p>
    <w:p w:rsidR="00902BB5" w:rsidRPr="00FF6544" w:rsidRDefault="00902BB5" w:rsidP="00902B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«Деревня </w:t>
      </w:r>
      <w:r w:rsidR="006B28C0" w:rsidRPr="00FF6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Снопот</w:t>
      </w:r>
      <w:r w:rsidRPr="00FF6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902BB5" w:rsidRPr="00FF6544" w:rsidRDefault="00902BB5" w:rsidP="00902B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«Развитие физической культуры и спорта»</w:t>
      </w:r>
    </w:p>
    <w:p w:rsidR="00902BB5" w:rsidRPr="00FF6544" w:rsidRDefault="00902BB5" w:rsidP="00902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2BB5" w:rsidRPr="00FF6544" w:rsidRDefault="00902BB5" w:rsidP="00902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МУНИЦИПАЛЬНОЙ ПРОГРАММЫ</w:t>
      </w:r>
    </w:p>
    <w:p w:rsidR="00902BB5" w:rsidRPr="00FF6544" w:rsidRDefault="00902BB5" w:rsidP="00902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физической культуры и спорта»</w:t>
      </w:r>
    </w:p>
    <w:p w:rsidR="00902BB5" w:rsidRPr="00FF6544" w:rsidRDefault="00902BB5" w:rsidP="00902B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tbl>
      <w:tblPr>
        <w:tblStyle w:val="a4"/>
        <w:tblW w:w="10064" w:type="dxa"/>
        <w:tblInd w:w="250" w:type="dxa"/>
        <w:tblLook w:val="04A0"/>
      </w:tblPr>
      <w:tblGrid>
        <w:gridCol w:w="2268"/>
        <w:gridCol w:w="7796"/>
      </w:tblGrid>
      <w:tr w:rsidR="00902BB5" w:rsidRPr="00FF6544" w:rsidTr="00902B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 Развит</w:t>
            </w:r>
            <w:r w:rsidR="006645B5"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 физической культуры и спорта</w:t>
            </w: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муниципальном образовании </w:t>
            </w:r>
            <w:r w:rsidR="006645B5"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«Деревня </w:t>
            </w:r>
            <w:r w:rsidR="006B28C0"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Снопот</w:t>
            </w: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на 2021-2024 годы» (далее – Программа)</w:t>
            </w:r>
          </w:p>
        </w:tc>
      </w:tr>
      <w:tr w:rsidR="00902BB5" w:rsidRPr="00FF6544" w:rsidTr="00902B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Федеральный закон от 06.10.2003 № 131-ФЗ «Об общих принципах организации местного самоуправления в Российской Федерации» </w:t>
            </w:r>
          </w:p>
          <w:p w:rsidR="00902BB5" w:rsidRPr="00FF6544" w:rsidRDefault="00902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закон от 04.12.2007 № 329-ФЗ  «О физической культуре и спорте в Российской Федерации</w:t>
            </w:r>
            <w:r w:rsidR="006645B5"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02BB5" w:rsidRPr="00FF6544" w:rsidTr="00902B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="006645B5"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 поселения</w:t>
            </w: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«Деревня </w:t>
            </w:r>
            <w:r w:rsidR="006B28C0"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Снопот</w:t>
            </w: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02BB5" w:rsidRPr="00FF6544" w:rsidTr="00902B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</w:t>
            </w:r>
            <w:r w:rsidR="006645B5"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ция </w:t>
            </w: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сельского поселения «Деревня </w:t>
            </w:r>
            <w:r w:rsidR="006B28C0"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Снопот</w:t>
            </w: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02BB5" w:rsidRPr="00FF6544" w:rsidTr="00902B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5" w:rsidRPr="00FF6544" w:rsidRDefault="00902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2BB5" w:rsidRPr="00FF6544" w:rsidTr="00902B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Жители СП «Деревня </w:t>
            </w:r>
            <w:r w:rsidR="006B28C0"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Снопот</w:t>
            </w: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»;</w:t>
            </w:r>
          </w:p>
          <w:p w:rsidR="00902BB5" w:rsidRPr="00FF6544" w:rsidRDefault="00902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Муниципальные учреждения СП «Деревня </w:t>
            </w:r>
            <w:r w:rsidR="006B28C0"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Снопот</w:t>
            </w: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</w:tr>
      <w:tr w:rsidR="00902BB5" w:rsidRPr="00FF6544" w:rsidTr="00902B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Программно-целевые инструменты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02BB5" w:rsidRPr="00FF6544" w:rsidTr="00902B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02BB5" w:rsidRPr="00FF6544" w:rsidTr="00902B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массовой физической культуры и спорта, создание условий, обеспечивающих возможность жителям поселения вести здоровый образ жизни, систематически заниматься физической культурой и спортом</w:t>
            </w:r>
          </w:p>
        </w:tc>
      </w:tr>
      <w:tr w:rsidR="00902BB5" w:rsidRPr="00FF6544" w:rsidTr="00902B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Повышение интереса населения СП «Деревня </w:t>
            </w:r>
            <w:r w:rsidR="006B28C0"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Снопот</w:t>
            </w: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к занятиям физической культурой и спортом;</w:t>
            </w:r>
          </w:p>
          <w:p w:rsidR="00902BB5" w:rsidRPr="00FF6544" w:rsidRDefault="00902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Развитие инфраструктуры для занятий ма</w:t>
            </w:r>
            <w:r w:rsidR="00E9628A"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ссовым спортом</w:t>
            </w: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02BB5" w:rsidRPr="00FF6544" w:rsidRDefault="00902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Развитие материально-технической базы дл</w:t>
            </w:r>
            <w:r w:rsidR="00E9628A"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подготовки спортсменов</w:t>
            </w: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02BB5" w:rsidRPr="00FF6544" w:rsidRDefault="00902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Развитие физической культуры и спорта среди различных групп населения поселения;</w:t>
            </w:r>
          </w:p>
          <w:p w:rsidR="00902BB5" w:rsidRPr="00FF6544" w:rsidRDefault="00902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Развитие детско-юношеского спорта, вовлечение жителей поселения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:rsidR="00902BB5" w:rsidRPr="00FF6544" w:rsidRDefault="00902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Повышение интереса населения к занятиям физической культурой и спортом в поселении;</w:t>
            </w:r>
          </w:p>
          <w:p w:rsidR="00902BB5" w:rsidRPr="00FF6544" w:rsidRDefault="00902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Разработка и реализация комплекса мер по пропаганде физической культуры и спорта как важнейшей составляющей здорового образа жизни.</w:t>
            </w:r>
          </w:p>
        </w:tc>
      </w:tr>
      <w:tr w:rsidR="00902BB5" w:rsidRPr="00FF6544" w:rsidTr="00902B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индикаторы и показатели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Увеличение численности участников </w:t>
            </w:r>
            <w:proofErr w:type="spellStart"/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спортивно-досуговых</w:t>
            </w:r>
            <w:proofErr w:type="spellEnd"/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мероприятий</w:t>
            </w:r>
          </w:p>
        </w:tc>
      </w:tr>
      <w:tr w:rsidR="00902BB5" w:rsidRPr="00FF6544" w:rsidTr="00902B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2021-2024 годы</w:t>
            </w:r>
          </w:p>
        </w:tc>
      </w:tr>
      <w:tr w:rsidR="00902BB5" w:rsidRPr="00FF6544" w:rsidTr="00902B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обеспечение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объём финансирования Програм</w:t>
            </w:r>
            <w:r w:rsidR="00A26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составляет в 2021-2024г.- 6</w:t>
            </w: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 тыс.руб.- средства местного бюджета, в том числе по годам:</w:t>
            </w:r>
          </w:p>
          <w:p w:rsidR="00902BB5" w:rsidRPr="00FF6544" w:rsidRDefault="00A26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– 15</w:t>
            </w:r>
            <w:r w:rsidR="00902BB5"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 тыс. руб.;</w:t>
            </w:r>
          </w:p>
          <w:p w:rsidR="00902BB5" w:rsidRPr="00FF6544" w:rsidRDefault="00A26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– 15</w:t>
            </w:r>
            <w:r w:rsidR="00902BB5"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 тыс. руб.;</w:t>
            </w:r>
          </w:p>
          <w:p w:rsidR="00902BB5" w:rsidRPr="00FF6544" w:rsidRDefault="00A26E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–15</w:t>
            </w:r>
            <w:r w:rsidR="00902BB5"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 тыс. руб.;</w:t>
            </w:r>
          </w:p>
          <w:p w:rsidR="00902BB5" w:rsidRPr="00FF6544" w:rsidRDefault="00E962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–</w:t>
            </w:r>
            <w:r w:rsidR="00A26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902BB5"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 тыс. руб.;</w:t>
            </w:r>
          </w:p>
          <w:p w:rsidR="00902BB5" w:rsidRPr="00FF6544" w:rsidRDefault="00902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2BB5" w:rsidRPr="00FF6544" w:rsidTr="00902B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E96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Увеличение доли жителей поселения,</w:t>
            </w:r>
            <w:r w:rsidR="00902BB5"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систематически занимающихся физической культуры и спортом до 33</w:t>
            </w: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от общего числа жителей поселения</w:t>
            </w:r>
            <w:r w:rsidR="00902BB5"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02BB5" w:rsidRPr="00FF6544" w:rsidRDefault="00902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Увеличение количества детей подростков, занимающихся спортом в возрасте от 7 до 16 лет;</w:t>
            </w:r>
          </w:p>
          <w:p w:rsidR="00902BB5" w:rsidRPr="00FF6544" w:rsidRDefault="00902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2BB5" w:rsidRPr="00FF6544" w:rsidTr="00902B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программы, перечень основных направлений и мероприятий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Паспорт муниципальной программы СП «Деревня </w:t>
            </w:r>
            <w:r w:rsidR="006B28C0"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Снопот</w:t>
            </w: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« Развитие физической культуры и спорта».</w:t>
            </w:r>
          </w:p>
          <w:p w:rsidR="00902BB5" w:rsidRPr="00FF6544" w:rsidRDefault="00902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1 «Общая характеристика текущего состояния соответствующей сферы развития СП «Деревня </w:t>
            </w:r>
            <w:r w:rsidR="006B28C0"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Снопот</w:t>
            </w: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»»;</w:t>
            </w:r>
          </w:p>
          <w:p w:rsidR="00902BB5" w:rsidRPr="00FF6544" w:rsidRDefault="00902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2 «Цели, задачи и показатели (индикаторы), основные ожидаемые конечные результаты, сроки и этапы реализации муниципальной программы;</w:t>
            </w:r>
          </w:p>
          <w:p w:rsidR="00902BB5" w:rsidRPr="00FF6544" w:rsidRDefault="00902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3 « Сроки реализации муниципальной программы»;</w:t>
            </w:r>
          </w:p>
          <w:p w:rsidR="00902BB5" w:rsidRPr="00FF6544" w:rsidRDefault="00902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4 «Информация по ресурсному обеспечению муниципальной программы»;</w:t>
            </w:r>
          </w:p>
          <w:p w:rsidR="00902BB5" w:rsidRPr="00FF6544" w:rsidRDefault="00902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5 «Участие в реализации муниципальной программы»;</w:t>
            </w:r>
          </w:p>
          <w:p w:rsidR="00902BB5" w:rsidRPr="00FF6544" w:rsidRDefault="00902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6 « Методика оценки эффективности муниципальной программы»;</w:t>
            </w:r>
          </w:p>
          <w:p w:rsidR="00902BB5" w:rsidRPr="00FF6544" w:rsidRDefault="00902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7 « Порядок взаимодействия ответственных исполнителей, соисполнителей, участников муниципальной программы».</w:t>
            </w:r>
          </w:p>
        </w:tc>
      </w:tr>
      <w:tr w:rsidR="00902BB5" w:rsidRPr="00FF6544" w:rsidTr="00902B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FF6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F6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реализацией Программы осуществляет Администрация СП «Деревня </w:t>
            </w:r>
            <w:r w:rsidR="006B28C0"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Снопот</w:t>
            </w:r>
            <w:r w:rsidRPr="00FF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</w:tr>
    </w:tbl>
    <w:p w:rsidR="00902BB5" w:rsidRPr="00FF6544" w:rsidRDefault="00902BB5" w:rsidP="00902B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2BB5" w:rsidRPr="00FF6544" w:rsidRDefault="00902BB5" w:rsidP="00902B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2BB5" w:rsidRPr="00FF6544" w:rsidRDefault="00902BB5" w:rsidP="00902BB5">
      <w:pPr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2BB5" w:rsidRPr="00FF6544" w:rsidRDefault="00902BB5" w:rsidP="00902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54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F654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902BB5" w:rsidRPr="00FF6544" w:rsidRDefault="00902BB5" w:rsidP="00902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54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02BB5" w:rsidRPr="00FF6544" w:rsidRDefault="00902BB5" w:rsidP="00902B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Муниципальная программа «Развитие физич</w:t>
      </w:r>
      <w:r w:rsidR="006645B5" w:rsidRPr="00FF6544">
        <w:rPr>
          <w:rFonts w:ascii="Times New Roman" w:hAnsi="Times New Roman" w:cs="Times New Roman"/>
          <w:sz w:val="24"/>
          <w:szCs w:val="24"/>
        </w:rPr>
        <w:t>еской культуры и спорта» на 2021-2024</w:t>
      </w:r>
      <w:r w:rsidRPr="00FF6544">
        <w:rPr>
          <w:rFonts w:ascii="Times New Roman" w:hAnsi="Times New Roman" w:cs="Times New Roman"/>
          <w:sz w:val="24"/>
          <w:szCs w:val="24"/>
        </w:rPr>
        <w:t xml:space="preserve"> годы </w:t>
      </w:r>
      <w:proofErr w:type="gramStart"/>
      <w:r w:rsidRPr="00FF65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F6544">
        <w:rPr>
          <w:rFonts w:ascii="Times New Roman" w:hAnsi="Times New Roman" w:cs="Times New Roman"/>
          <w:sz w:val="24"/>
          <w:szCs w:val="24"/>
        </w:rPr>
        <w:t>далее – Программа) направлена на: комплексный подход к решению проблемы.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планируется с учетом специфики СП «Деревня </w:t>
      </w:r>
      <w:r w:rsidR="006B28C0" w:rsidRPr="00FF6544">
        <w:rPr>
          <w:rFonts w:ascii="Times New Roman" w:hAnsi="Times New Roman" w:cs="Times New Roman"/>
          <w:sz w:val="24"/>
          <w:szCs w:val="24"/>
        </w:rPr>
        <w:t>Снопот</w:t>
      </w:r>
      <w:r w:rsidRPr="00FF6544">
        <w:rPr>
          <w:rFonts w:ascii="Times New Roman" w:hAnsi="Times New Roman" w:cs="Times New Roman"/>
          <w:sz w:val="24"/>
          <w:szCs w:val="24"/>
        </w:rPr>
        <w:t>»,  позволяющей развивать виды физической ку</w:t>
      </w:r>
      <w:r w:rsidR="006645B5" w:rsidRPr="00FF6544">
        <w:rPr>
          <w:rFonts w:ascii="Times New Roman" w:hAnsi="Times New Roman" w:cs="Times New Roman"/>
          <w:sz w:val="24"/>
          <w:szCs w:val="24"/>
        </w:rPr>
        <w:t xml:space="preserve">льтуры и спорта </w:t>
      </w:r>
      <w:proofErr w:type="gramStart"/>
      <w:r w:rsidR="006645B5" w:rsidRPr="00FF654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645B5" w:rsidRPr="00FF6544">
        <w:rPr>
          <w:rFonts w:ascii="Times New Roman" w:hAnsi="Times New Roman" w:cs="Times New Roman"/>
          <w:sz w:val="24"/>
          <w:szCs w:val="24"/>
        </w:rPr>
        <w:t>футбол</w:t>
      </w:r>
      <w:r w:rsidRPr="00FF6544">
        <w:rPr>
          <w:rFonts w:ascii="Times New Roman" w:hAnsi="Times New Roman" w:cs="Times New Roman"/>
          <w:sz w:val="24"/>
          <w:szCs w:val="24"/>
        </w:rPr>
        <w:t>, баскетбол, настольный теннис, шахматы и др.).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 xml:space="preserve">Следует отметить, что в собственности СП «Деревня </w:t>
      </w:r>
      <w:r w:rsidR="006B28C0" w:rsidRPr="00FF6544">
        <w:rPr>
          <w:rFonts w:ascii="Times New Roman" w:hAnsi="Times New Roman" w:cs="Times New Roman"/>
          <w:sz w:val="24"/>
          <w:szCs w:val="24"/>
        </w:rPr>
        <w:t>Снопот</w:t>
      </w:r>
      <w:r w:rsidRPr="00FF6544">
        <w:rPr>
          <w:rFonts w:ascii="Times New Roman" w:hAnsi="Times New Roman" w:cs="Times New Roman"/>
          <w:sz w:val="24"/>
          <w:szCs w:val="24"/>
        </w:rPr>
        <w:t>» нет спортивной базы или комплекс</w:t>
      </w:r>
      <w:r w:rsidR="006645B5" w:rsidRPr="00FF6544">
        <w:rPr>
          <w:rFonts w:ascii="Times New Roman" w:hAnsi="Times New Roman" w:cs="Times New Roman"/>
          <w:sz w:val="24"/>
          <w:szCs w:val="24"/>
        </w:rPr>
        <w:t>а</w:t>
      </w:r>
      <w:r w:rsidRPr="00FF6544">
        <w:rPr>
          <w:rFonts w:ascii="Times New Roman" w:hAnsi="Times New Roman" w:cs="Times New Roman"/>
          <w:sz w:val="24"/>
          <w:szCs w:val="24"/>
        </w:rPr>
        <w:t>.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2BB5" w:rsidRPr="00FF6544" w:rsidRDefault="00902BB5" w:rsidP="00902BB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8C0" w:rsidRPr="00FF6544" w:rsidRDefault="006B28C0" w:rsidP="00902BB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BB5" w:rsidRPr="00FF6544" w:rsidRDefault="00902BB5" w:rsidP="00902BB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BB5" w:rsidRPr="00FF6544" w:rsidRDefault="00902BB5" w:rsidP="00902BB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54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F654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902BB5" w:rsidRPr="00FF6544" w:rsidRDefault="00902BB5" w:rsidP="00902BB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544">
        <w:rPr>
          <w:rFonts w:ascii="Times New Roman" w:hAnsi="Times New Roman" w:cs="Times New Roman"/>
          <w:b/>
          <w:sz w:val="24"/>
          <w:szCs w:val="24"/>
        </w:rPr>
        <w:t xml:space="preserve">ОСНОВНАЯ ЦЕЛЬ, ЗАДАЧИ И НАПРАВЛЕНИЯ </w:t>
      </w:r>
      <w:r w:rsidRPr="00FF6544">
        <w:rPr>
          <w:rFonts w:ascii="Times New Roman" w:hAnsi="Times New Roman" w:cs="Times New Roman"/>
          <w:b/>
          <w:sz w:val="24"/>
          <w:szCs w:val="24"/>
        </w:rPr>
        <w:br/>
        <w:t>РЕАЛИЗАЦИИ ПРОГРАММЫ</w:t>
      </w:r>
    </w:p>
    <w:p w:rsidR="00902BB5" w:rsidRPr="00FF6544" w:rsidRDefault="00902BB5" w:rsidP="00902BB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 xml:space="preserve">Основной целью муниципальной программы СП «Деревня </w:t>
      </w:r>
      <w:r w:rsidR="006B28C0" w:rsidRPr="00FF6544">
        <w:rPr>
          <w:rFonts w:ascii="Times New Roman" w:hAnsi="Times New Roman" w:cs="Times New Roman"/>
          <w:sz w:val="24"/>
          <w:szCs w:val="24"/>
        </w:rPr>
        <w:t>Снопот</w:t>
      </w:r>
      <w:r w:rsidRPr="00FF6544">
        <w:rPr>
          <w:rFonts w:ascii="Times New Roman" w:hAnsi="Times New Roman" w:cs="Times New Roman"/>
          <w:sz w:val="24"/>
          <w:szCs w:val="24"/>
        </w:rPr>
        <w:t xml:space="preserve">» </w:t>
      </w:r>
      <w:r w:rsidRPr="00FF6544">
        <w:rPr>
          <w:rFonts w:ascii="Times New Roman" w:hAnsi="Times New Roman" w:cs="Times New Roman"/>
          <w:sz w:val="24"/>
          <w:szCs w:val="24"/>
        </w:rPr>
        <w:br/>
        <w:t>«Развития физич</w:t>
      </w:r>
      <w:r w:rsidR="006645B5" w:rsidRPr="00FF6544">
        <w:rPr>
          <w:rFonts w:ascii="Times New Roman" w:hAnsi="Times New Roman" w:cs="Times New Roman"/>
          <w:sz w:val="24"/>
          <w:szCs w:val="24"/>
        </w:rPr>
        <w:t>еской культуры и спорта» на 2021-2024</w:t>
      </w:r>
      <w:r w:rsidRPr="00FF6544">
        <w:rPr>
          <w:rFonts w:ascii="Times New Roman" w:hAnsi="Times New Roman" w:cs="Times New Roman"/>
          <w:sz w:val="24"/>
          <w:szCs w:val="24"/>
        </w:rPr>
        <w:t xml:space="preserve"> годы является создание условий для укрепления здоровья жителей района путём развития инфраструктуры спорта, популяризации массового спорта и приобщения различных слоев населения к регулярным занятиям физической культуры и спортом, развития детско-юношеского футбола. 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Для достижения указанной цели должны быть решены следующие основные задачи: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- повышение интереса жителей района к регулярным занятиям массовым спортом;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- развитие инфраструктуры для занятий массовым спортом, занятий физической культурой в образовательных учреждениях и по месту жительства;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- развитие материально-технической базы для подготовки спортивного резерва;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- создание и внедрение в образовательный процесс эффективной системы физического воспитания, ориентированной на особенность развития детей и подростков;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- развитие спорта высших достижений и системы подготовки спортивного резерва.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Решение указанных задач будет осуществляться по двум направлениям: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- развитие физическ</w:t>
      </w:r>
      <w:r w:rsidR="006645B5" w:rsidRPr="00FF6544">
        <w:rPr>
          <w:rFonts w:ascii="Times New Roman" w:hAnsi="Times New Roman" w:cs="Times New Roman"/>
          <w:sz w:val="24"/>
          <w:szCs w:val="24"/>
        </w:rPr>
        <w:t xml:space="preserve">ой культуры и спорта в </w:t>
      </w:r>
      <w:r w:rsidRPr="00FF6544">
        <w:rPr>
          <w:rFonts w:ascii="Times New Roman" w:hAnsi="Times New Roman" w:cs="Times New Roman"/>
          <w:sz w:val="24"/>
          <w:szCs w:val="24"/>
        </w:rPr>
        <w:t xml:space="preserve"> сельском поселении;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- развитие и</w:t>
      </w:r>
      <w:r w:rsidR="006645B5" w:rsidRPr="00FF6544">
        <w:rPr>
          <w:rFonts w:ascii="Times New Roman" w:hAnsi="Times New Roman" w:cs="Times New Roman"/>
          <w:sz w:val="24"/>
          <w:szCs w:val="24"/>
        </w:rPr>
        <w:t xml:space="preserve">нфраструктуры спорта в </w:t>
      </w:r>
      <w:r w:rsidRPr="00FF6544">
        <w:rPr>
          <w:rFonts w:ascii="Times New Roman" w:hAnsi="Times New Roman" w:cs="Times New Roman"/>
          <w:sz w:val="24"/>
          <w:szCs w:val="24"/>
        </w:rPr>
        <w:t xml:space="preserve"> сельском поселении.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В рамках 1-го направления предполагается реализация мероприятий по вопросам организации массовых форм занятий спортом и физической культуры в образовательных учреждениях, в организациях, по месту жительства и пропаганде физической культуры и спорта.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Основными задачами по этому направлению являются: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Повышение интереса различных слоев населения района к занятиям физической культурой и спором посредством: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- обеспечение доступности занятий для различных слоев населения, в т.ч. на основе разработки и применения механизма льготного и бесплатного посещения спортивных сооружений малообеспеченными категориями граждан, детьми, учащимися, пенсионерами, инвалидами;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- проведение спортивных меропр</w:t>
      </w:r>
      <w:r w:rsidR="006645B5" w:rsidRPr="00FF6544">
        <w:rPr>
          <w:rFonts w:ascii="Times New Roman" w:hAnsi="Times New Roman" w:cs="Times New Roman"/>
          <w:sz w:val="24"/>
          <w:szCs w:val="24"/>
        </w:rPr>
        <w:t>иятий (соревнований,</w:t>
      </w:r>
      <w:r w:rsidRPr="00FF6544">
        <w:rPr>
          <w:rFonts w:ascii="Times New Roman" w:hAnsi="Times New Roman" w:cs="Times New Roman"/>
          <w:sz w:val="24"/>
          <w:szCs w:val="24"/>
        </w:rPr>
        <w:t xml:space="preserve"> турниров) для различных категорий жителей поселения;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- обеспечение высокого качества спортивных услуг;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- организации пропаганды физической культуры и спорта, включающей в себя распространение социальной рекламы, продвижение ценности физической культуры и здорового образа жизни, освещение соревнований.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Основными задачами по 2-му направлению являются: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- развитие материально- технической базы;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- оснащение современным специальным оборудованием и инвентарём.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2BB5" w:rsidRPr="00FF6544" w:rsidRDefault="00902BB5" w:rsidP="00902BB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54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F654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902BB5" w:rsidRPr="00FF6544" w:rsidRDefault="00902BB5" w:rsidP="00902BB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544">
        <w:rPr>
          <w:rFonts w:ascii="Times New Roman" w:hAnsi="Times New Roman" w:cs="Times New Roman"/>
          <w:b/>
          <w:sz w:val="24"/>
          <w:szCs w:val="24"/>
        </w:rPr>
        <w:t>СРОКИ И ЭТАПЫ РЕАЛИЗАЦИИ ПРОГРАММЫ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2BB5" w:rsidRPr="00FF6544" w:rsidRDefault="006645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Срок реализации программы: 2021-2024</w:t>
      </w:r>
      <w:r w:rsidR="00902BB5" w:rsidRPr="00FF6544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2BB5" w:rsidRPr="00FF6544" w:rsidRDefault="00902BB5" w:rsidP="00902BB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br/>
      </w:r>
      <w:r w:rsidRPr="00FF6544">
        <w:rPr>
          <w:rFonts w:ascii="Times New Roman" w:hAnsi="Times New Roman" w:cs="Times New Roman"/>
          <w:sz w:val="24"/>
          <w:szCs w:val="24"/>
        </w:rPr>
        <w:br/>
      </w:r>
      <w:r w:rsidRPr="00FF654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F654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902BB5" w:rsidRPr="00FF6544" w:rsidRDefault="00902BB5" w:rsidP="00902BB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544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 И СИСТЕМА ПРОРГРАММНЫХ МЕРОПРИЯТИЙ</w:t>
      </w:r>
    </w:p>
    <w:p w:rsidR="00902BB5" w:rsidRPr="00FF6544" w:rsidRDefault="00902BB5" w:rsidP="00902BB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Совершенствование материально-технической базы подразумевает расширение сети физкультурно-оздоровительных и спортивных сооружений, улучшение ее состояния, повышение социальной и экономической эффективности ее использования.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Строительство и содержание спортивных и спортивно-технических сооружений.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Наличие современной материально-технической базы, разветвленной сети спортивных организаций является непременным условием для обеспечения массовых занятий физической культурой.</w:t>
      </w:r>
    </w:p>
    <w:p w:rsidR="00902BB5" w:rsidRPr="00FF6544" w:rsidRDefault="006645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Необходимо начать</w:t>
      </w:r>
      <w:r w:rsidR="00902BB5" w:rsidRPr="00FF6544">
        <w:rPr>
          <w:rFonts w:ascii="Times New Roman" w:hAnsi="Times New Roman" w:cs="Times New Roman"/>
          <w:sz w:val="24"/>
          <w:szCs w:val="24"/>
        </w:rPr>
        <w:t xml:space="preserve"> инвентаризацию и паспортизацию физкультурно-оздоровительных и спортивных сооружений, находящихся на территории поселения, которая отражает их технические параметры и специализацию. Наряду с количественными показателями не меньшее значение имеет и качественная сторона вопроса: техническое состояние спортивных сооружений и соответствие их современным требованиям, оснащение спортивно-технологическим оборудованием и инвентарем.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Программа будет, реализовывается за счет муниципального бюджета, в объемах установле</w:t>
      </w:r>
      <w:r w:rsidR="006645B5" w:rsidRPr="00FF6544">
        <w:rPr>
          <w:rFonts w:ascii="Times New Roman" w:hAnsi="Times New Roman" w:cs="Times New Roman"/>
          <w:sz w:val="24"/>
          <w:szCs w:val="24"/>
        </w:rPr>
        <w:t xml:space="preserve">нных решением </w:t>
      </w:r>
      <w:r w:rsidR="006B28C0" w:rsidRPr="00FF6544">
        <w:rPr>
          <w:rFonts w:ascii="Times New Roman" w:hAnsi="Times New Roman" w:cs="Times New Roman"/>
          <w:sz w:val="24"/>
          <w:szCs w:val="24"/>
        </w:rPr>
        <w:t xml:space="preserve">Схода граждан </w:t>
      </w:r>
      <w:r w:rsidRPr="00FF6544">
        <w:rPr>
          <w:rFonts w:ascii="Times New Roman" w:hAnsi="Times New Roman" w:cs="Times New Roman"/>
          <w:sz w:val="24"/>
          <w:szCs w:val="24"/>
        </w:rPr>
        <w:t xml:space="preserve">СП «Деревня </w:t>
      </w:r>
      <w:r w:rsidR="006B28C0" w:rsidRPr="00FF6544">
        <w:rPr>
          <w:rFonts w:ascii="Times New Roman" w:hAnsi="Times New Roman" w:cs="Times New Roman"/>
          <w:sz w:val="24"/>
          <w:szCs w:val="24"/>
        </w:rPr>
        <w:t>Снопот</w:t>
      </w:r>
      <w:r w:rsidRPr="00FF6544">
        <w:rPr>
          <w:rFonts w:ascii="Times New Roman" w:hAnsi="Times New Roman" w:cs="Times New Roman"/>
          <w:sz w:val="24"/>
          <w:szCs w:val="24"/>
        </w:rPr>
        <w:t>» на соответствующий финансовый год.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 xml:space="preserve">Объемы </w:t>
      </w:r>
      <w:r w:rsidR="006645B5" w:rsidRPr="00FF6544">
        <w:rPr>
          <w:rFonts w:ascii="Times New Roman" w:hAnsi="Times New Roman" w:cs="Times New Roman"/>
          <w:sz w:val="24"/>
          <w:szCs w:val="24"/>
        </w:rPr>
        <w:t>финансирования Программы на 2021-2024</w:t>
      </w:r>
      <w:r w:rsidRPr="00FF6544">
        <w:rPr>
          <w:rFonts w:ascii="Times New Roman" w:hAnsi="Times New Roman" w:cs="Times New Roman"/>
          <w:sz w:val="24"/>
          <w:szCs w:val="24"/>
        </w:rPr>
        <w:t xml:space="preserve"> годы носят прогнозный характер. 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Объемы бюджетных средств ежегодно уточняются в соответств</w:t>
      </w:r>
      <w:r w:rsidR="006645B5" w:rsidRPr="00FF6544">
        <w:rPr>
          <w:rFonts w:ascii="Times New Roman" w:hAnsi="Times New Roman" w:cs="Times New Roman"/>
          <w:sz w:val="24"/>
          <w:szCs w:val="24"/>
        </w:rPr>
        <w:t xml:space="preserve">ии с решением </w:t>
      </w:r>
      <w:r w:rsidR="006B28C0" w:rsidRPr="00FF6544">
        <w:rPr>
          <w:rFonts w:ascii="Times New Roman" w:hAnsi="Times New Roman" w:cs="Times New Roman"/>
          <w:sz w:val="24"/>
          <w:szCs w:val="24"/>
        </w:rPr>
        <w:t xml:space="preserve">Схода граждан </w:t>
      </w:r>
      <w:r w:rsidRPr="00FF6544">
        <w:rPr>
          <w:rFonts w:ascii="Times New Roman" w:hAnsi="Times New Roman" w:cs="Times New Roman"/>
          <w:sz w:val="24"/>
          <w:szCs w:val="24"/>
        </w:rPr>
        <w:t xml:space="preserve">СП «Деревня </w:t>
      </w:r>
      <w:r w:rsidR="006B28C0" w:rsidRPr="00FF6544">
        <w:rPr>
          <w:rFonts w:ascii="Times New Roman" w:hAnsi="Times New Roman" w:cs="Times New Roman"/>
          <w:sz w:val="24"/>
          <w:szCs w:val="24"/>
        </w:rPr>
        <w:t>Снопот</w:t>
      </w:r>
      <w:r w:rsidRPr="00FF6544">
        <w:rPr>
          <w:rFonts w:ascii="Times New Roman" w:hAnsi="Times New Roman" w:cs="Times New Roman"/>
          <w:sz w:val="24"/>
          <w:szCs w:val="24"/>
        </w:rPr>
        <w:t>».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2BB5" w:rsidRPr="00FF6544" w:rsidRDefault="00902BB5" w:rsidP="00902BB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54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F654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:rsidR="00902BB5" w:rsidRPr="00FF6544" w:rsidRDefault="00902BB5" w:rsidP="00902BB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544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902BB5" w:rsidRPr="00FF6544" w:rsidRDefault="00902BB5" w:rsidP="00902BB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 xml:space="preserve">Реализация программы опирается на сложившийся спортивный потенциал СП «Деревня </w:t>
      </w:r>
      <w:r w:rsidR="006B28C0" w:rsidRPr="00FF6544">
        <w:rPr>
          <w:rFonts w:ascii="Times New Roman" w:hAnsi="Times New Roman" w:cs="Times New Roman"/>
          <w:sz w:val="24"/>
          <w:szCs w:val="24"/>
        </w:rPr>
        <w:t>Снопот</w:t>
      </w:r>
      <w:r w:rsidRPr="00FF6544">
        <w:rPr>
          <w:rFonts w:ascii="Times New Roman" w:hAnsi="Times New Roman" w:cs="Times New Roman"/>
          <w:sz w:val="24"/>
          <w:szCs w:val="24"/>
        </w:rPr>
        <w:t>», инициативу жителей поселения и осуществляется на основе: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- муниципальных контрактов, заключенных в соответствии с законодательством о размещении заказов на поставку товаров, выполнения работ, оказания услуг государственных и муниципальных нужд;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- условий, порядка и правил, утвержденных федеральными, областными и районными нормативными правовыми актами.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 xml:space="preserve">Координацию деятельности исполнителей по реализации муниципальной программы осуществляет Администрация СП «Деревня </w:t>
      </w:r>
      <w:r w:rsidR="006B28C0" w:rsidRPr="00FF6544">
        <w:rPr>
          <w:rFonts w:ascii="Times New Roman" w:hAnsi="Times New Roman" w:cs="Times New Roman"/>
          <w:sz w:val="24"/>
          <w:szCs w:val="24"/>
        </w:rPr>
        <w:t>Снопот</w:t>
      </w:r>
      <w:r w:rsidRPr="00FF6544">
        <w:rPr>
          <w:rFonts w:ascii="Times New Roman" w:hAnsi="Times New Roman" w:cs="Times New Roman"/>
          <w:sz w:val="24"/>
          <w:szCs w:val="24"/>
        </w:rPr>
        <w:t>».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2BB5" w:rsidRPr="00FF6544" w:rsidRDefault="00902BB5" w:rsidP="00902BB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54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F6544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</w:p>
    <w:p w:rsidR="00902BB5" w:rsidRPr="00FF6544" w:rsidRDefault="00902BB5" w:rsidP="00902BB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544">
        <w:rPr>
          <w:rFonts w:ascii="Times New Roman" w:hAnsi="Times New Roman" w:cs="Times New Roman"/>
          <w:b/>
          <w:sz w:val="24"/>
          <w:szCs w:val="24"/>
        </w:rPr>
        <w:t xml:space="preserve">ОРГАНИЗАЦИЯ УПРАВЛЕНИЯ ПРОГРАММОЙ </w:t>
      </w:r>
      <w:r w:rsidRPr="00FF6544">
        <w:rPr>
          <w:rFonts w:ascii="Times New Roman" w:hAnsi="Times New Roman" w:cs="Times New Roman"/>
          <w:b/>
          <w:sz w:val="24"/>
          <w:szCs w:val="24"/>
        </w:rPr>
        <w:br/>
        <w:t xml:space="preserve">         И </w:t>
      </w:r>
      <w:proofErr w:type="gramStart"/>
      <w:r w:rsidRPr="00FF6544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F6544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Отчет о реализации программы в соответствующем году должен содержать: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- общий объем фактически произведенных расходов, всего и в том числе по источникам финансирования;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- перечень завершенных в течени</w:t>
      </w:r>
      <w:proofErr w:type="gramStart"/>
      <w:r w:rsidRPr="00FF654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F6544">
        <w:rPr>
          <w:rFonts w:ascii="Times New Roman" w:hAnsi="Times New Roman" w:cs="Times New Roman"/>
          <w:sz w:val="24"/>
          <w:szCs w:val="24"/>
        </w:rPr>
        <w:t xml:space="preserve"> года мероприятий по муниципальной программе;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- анализ причин несвоевременного завершения программных мероприятий;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- предложения о привлечении дополнительных источников финансирования и иных способов достижения программных показателей.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 xml:space="preserve">Администрация СП «Деревня </w:t>
      </w:r>
      <w:r w:rsidR="006B28C0" w:rsidRPr="00FF6544">
        <w:rPr>
          <w:rFonts w:ascii="Times New Roman" w:hAnsi="Times New Roman" w:cs="Times New Roman"/>
          <w:sz w:val="24"/>
          <w:szCs w:val="24"/>
        </w:rPr>
        <w:t>Снопот</w:t>
      </w:r>
      <w:r w:rsidRPr="00FF6544">
        <w:rPr>
          <w:rFonts w:ascii="Times New Roman" w:hAnsi="Times New Roman" w:cs="Times New Roman"/>
          <w:sz w:val="24"/>
          <w:szCs w:val="24"/>
        </w:rPr>
        <w:t xml:space="preserve">», с учетом выделяемых на реализацию программы финансовых средств, ежегодно уточняет целевые показатели и затраты по программным мероприятиям, механизм реализации программы, состав исполнителей. </w:t>
      </w:r>
    </w:p>
    <w:p w:rsidR="00902BB5" w:rsidRPr="00FF6544" w:rsidRDefault="00902BB5" w:rsidP="00902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65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F6544">
        <w:rPr>
          <w:rFonts w:ascii="Times New Roman" w:hAnsi="Times New Roman" w:cs="Times New Roman"/>
          <w:sz w:val="24"/>
          <w:szCs w:val="24"/>
        </w:rPr>
        <w:t xml:space="preserve"> исполнением мероприятий программы осуществляет Администрация СП «Деревня </w:t>
      </w:r>
      <w:r w:rsidR="006B28C0" w:rsidRPr="00FF6544">
        <w:rPr>
          <w:rFonts w:ascii="Times New Roman" w:hAnsi="Times New Roman" w:cs="Times New Roman"/>
          <w:sz w:val="24"/>
          <w:szCs w:val="24"/>
        </w:rPr>
        <w:t>Снопот</w:t>
      </w:r>
      <w:r w:rsidRPr="00FF654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02BB5" w:rsidRPr="00FF6544" w:rsidRDefault="00902BB5" w:rsidP="00902BB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02BB5" w:rsidRPr="00FF6544" w:rsidRDefault="00902BB5" w:rsidP="00902BB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02BB5" w:rsidRPr="00FF6544" w:rsidRDefault="00902BB5" w:rsidP="00902BB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54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F6544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</w:p>
    <w:p w:rsidR="00902BB5" w:rsidRPr="00FF6544" w:rsidRDefault="00902BB5" w:rsidP="00902BB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544">
        <w:rPr>
          <w:rFonts w:ascii="Times New Roman" w:hAnsi="Times New Roman" w:cs="Times New Roman"/>
          <w:b/>
          <w:sz w:val="24"/>
          <w:szCs w:val="24"/>
        </w:rPr>
        <w:t>ОЖИДАЕМЫЕ РЕЗУЛЬТАТЫ И ОЦЕНКА ЭФФЕКТИВНОСТИ РЕАЛИЗАЦИИ ПРОГРАММЫ</w:t>
      </w:r>
    </w:p>
    <w:p w:rsidR="00902BB5" w:rsidRPr="00FF6544" w:rsidRDefault="00902BB5" w:rsidP="00902BB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02BB5" w:rsidRPr="00FF6544" w:rsidRDefault="00902BB5" w:rsidP="00902BB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 xml:space="preserve">Результатами реализации системы программных мероприятий в соответствии с намеченной целью, приоритетными задачами и основными направлениями реализации Программы должны стать: </w:t>
      </w:r>
    </w:p>
    <w:p w:rsidR="00902BB5" w:rsidRPr="00FF6544" w:rsidRDefault="00902BB5" w:rsidP="00902BB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Мероприятия</w:t>
      </w:r>
      <w:r w:rsidR="006645B5" w:rsidRPr="00FF6544">
        <w:rPr>
          <w:rFonts w:ascii="Times New Roman" w:hAnsi="Times New Roman" w:cs="Times New Roman"/>
          <w:sz w:val="24"/>
          <w:szCs w:val="24"/>
        </w:rPr>
        <w:t xml:space="preserve"> Программы должны быть направле</w:t>
      </w:r>
      <w:r w:rsidRPr="00FF6544">
        <w:rPr>
          <w:rFonts w:ascii="Times New Roman" w:hAnsi="Times New Roman" w:cs="Times New Roman"/>
          <w:sz w:val="24"/>
          <w:szCs w:val="24"/>
        </w:rPr>
        <w:t xml:space="preserve">ны на рост числа граждан, регулярно занимающихся физической культурой и спортом, что приведёт к увеличению расходов бюджета, так и за счёт увеличения расходов физических и юридических лиц на физическую культуру и спорт  (приобретение спортивной одежды, инвентаря, оборудования).  Повышение двигательной активности является основным компонентом регулярных занятий физической культурой и спортом положительно </w:t>
      </w:r>
      <w:proofErr w:type="gramStart"/>
      <w:r w:rsidRPr="00FF6544">
        <w:rPr>
          <w:rFonts w:ascii="Times New Roman" w:hAnsi="Times New Roman" w:cs="Times New Roman"/>
          <w:sz w:val="24"/>
          <w:szCs w:val="24"/>
        </w:rPr>
        <w:t>влияющий</w:t>
      </w:r>
      <w:proofErr w:type="gramEnd"/>
      <w:r w:rsidRPr="00FF6544">
        <w:rPr>
          <w:rFonts w:ascii="Times New Roman" w:hAnsi="Times New Roman" w:cs="Times New Roman"/>
          <w:sz w:val="24"/>
          <w:szCs w:val="24"/>
        </w:rPr>
        <w:t xml:space="preserve"> на сохранение и укрепление здоровья человека, снижение уровня заболеваний.</w:t>
      </w:r>
    </w:p>
    <w:p w:rsidR="00902BB5" w:rsidRPr="00FF6544" w:rsidRDefault="00902BB5" w:rsidP="00902BB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Выраженная тенденция к снижению среднего числа дней временной нетрудоспособности будет свидетельствовать об эффективности реализации программных мероприятий. Рост расходов на физическую культуру и спорт (в расчете на душу населения) будет свидетельствовать об изменении отношения граждан к своему здоровью, физической культуре и спорту.  Результатом реализации Программы будет улучшение морально-психологического климата в подростковой и молодежной среде, повышение жизненного статуса инвалидов, пенсионеров, малообеспеченных граждан.</w:t>
      </w:r>
    </w:p>
    <w:p w:rsidR="00902BB5" w:rsidRPr="00FF6544" w:rsidRDefault="00902BB5" w:rsidP="00902BB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02BB5" w:rsidRPr="00FF6544" w:rsidRDefault="00902BB5" w:rsidP="00902BB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ПЕРЕЧЕНЬ</w:t>
      </w:r>
    </w:p>
    <w:p w:rsidR="00902BB5" w:rsidRPr="00FF6544" w:rsidRDefault="00902BB5" w:rsidP="00902BB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>Мероприятий по реализации муниципальной программы</w:t>
      </w:r>
    </w:p>
    <w:p w:rsidR="00902BB5" w:rsidRPr="00FF6544" w:rsidRDefault="00902BB5" w:rsidP="00902BB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спорта» СП «Деревня </w:t>
      </w:r>
      <w:r w:rsidR="006B28C0" w:rsidRPr="00FF6544">
        <w:rPr>
          <w:rFonts w:ascii="Times New Roman" w:hAnsi="Times New Roman" w:cs="Times New Roman"/>
          <w:sz w:val="24"/>
          <w:szCs w:val="24"/>
        </w:rPr>
        <w:t>Снопот</w:t>
      </w:r>
      <w:r w:rsidRPr="00FF6544">
        <w:rPr>
          <w:rFonts w:ascii="Times New Roman" w:hAnsi="Times New Roman" w:cs="Times New Roman"/>
          <w:sz w:val="24"/>
          <w:szCs w:val="24"/>
        </w:rPr>
        <w:t>»»</w:t>
      </w:r>
    </w:p>
    <w:tbl>
      <w:tblPr>
        <w:tblStyle w:val="a4"/>
        <w:tblW w:w="11205" w:type="dxa"/>
        <w:tblInd w:w="-318" w:type="dxa"/>
        <w:tblLayout w:type="fixed"/>
        <w:tblLook w:val="04A0"/>
      </w:tblPr>
      <w:tblGrid>
        <w:gridCol w:w="1562"/>
        <w:gridCol w:w="1420"/>
        <w:gridCol w:w="710"/>
        <w:gridCol w:w="568"/>
        <w:gridCol w:w="567"/>
        <w:gridCol w:w="696"/>
        <w:gridCol w:w="606"/>
        <w:gridCol w:w="567"/>
        <w:gridCol w:w="696"/>
        <w:gridCol w:w="696"/>
        <w:gridCol w:w="696"/>
        <w:gridCol w:w="696"/>
        <w:gridCol w:w="541"/>
        <w:gridCol w:w="696"/>
        <w:gridCol w:w="488"/>
      </w:tblGrid>
      <w:tr w:rsidR="00902BB5" w:rsidRPr="00FF6544" w:rsidTr="00902BB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/>
              <w:ind w:left="-44"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902B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Общий объём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 годам (тыс. руб.)</w:t>
            </w:r>
          </w:p>
        </w:tc>
      </w:tr>
      <w:tr w:rsidR="00902BB5" w:rsidRPr="00FF6544" w:rsidTr="00902BB5">
        <w:trPr>
          <w:cantSplit/>
          <w:trHeight w:val="113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902B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902B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902B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902B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B5" w:rsidRPr="00FF6544" w:rsidTr="00902BB5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Бюджет СП «Деревня </w:t>
            </w:r>
            <w:r w:rsidR="006B28C0" w:rsidRPr="00FF6544">
              <w:rPr>
                <w:rFonts w:ascii="Times New Roman" w:hAnsi="Times New Roman" w:cs="Times New Roman"/>
                <w:sz w:val="24"/>
                <w:szCs w:val="24"/>
              </w:rPr>
              <w:t>Снопот</w:t>
            </w: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FF654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FF654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2BB5" w:rsidRPr="00FF65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FF654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2BB5" w:rsidRPr="00FF65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FF654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2BB5" w:rsidRPr="00FF65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FF654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2BB5" w:rsidRPr="00FF65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B5" w:rsidRPr="00FF6544" w:rsidTr="00902BB5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инвентаря, оборудовани</w:t>
            </w:r>
            <w:r w:rsidR="00E9628A" w:rsidRPr="00FF65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Бюджет  сельского повеления</w:t>
            </w:r>
          </w:p>
          <w:p w:rsidR="00E9628A" w:rsidRPr="00FF6544" w:rsidRDefault="00E962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«Деревня </w:t>
            </w:r>
            <w:r w:rsidR="006B28C0" w:rsidRPr="00FF6544">
              <w:rPr>
                <w:rFonts w:ascii="Times New Roman" w:hAnsi="Times New Roman" w:cs="Times New Roman"/>
                <w:sz w:val="24"/>
                <w:szCs w:val="24"/>
              </w:rPr>
              <w:t>Снопот</w:t>
            </w: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A26E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BB5" w:rsidRPr="00FF65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A26E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2BB5" w:rsidRPr="00FF65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A26E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2BB5" w:rsidRPr="00FF65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A26E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2BB5" w:rsidRPr="00FF65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A26E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2BB5" w:rsidRPr="00FF65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B5" w:rsidRPr="00FF6544" w:rsidTr="00902BB5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снаряжения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Бюджет СП «Деревня </w:t>
            </w:r>
            <w:r w:rsidR="006B28C0" w:rsidRPr="00FF6544">
              <w:rPr>
                <w:rFonts w:ascii="Times New Roman" w:hAnsi="Times New Roman" w:cs="Times New Roman"/>
                <w:sz w:val="24"/>
                <w:szCs w:val="24"/>
              </w:rPr>
              <w:t>Снопот</w:t>
            </w: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FF654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BB5" w:rsidRPr="00FF65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FF654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2BB5" w:rsidRPr="00FF65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FF654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2BB5" w:rsidRPr="00FF65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FF654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2BB5" w:rsidRPr="00FF65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FF654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2BB5" w:rsidRPr="00FF65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BB5" w:rsidRPr="00FF6544" w:rsidTr="00902BB5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A26E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2BB5" w:rsidRPr="00FF65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A26E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2BB5" w:rsidRPr="00FF65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A26E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2BB5" w:rsidRPr="00FF65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A26E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2BB5" w:rsidRPr="00FF65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A26E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2BB5" w:rsidRPr="00FF65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2BB5" w:rsidRPr="00FF6544" w:rsidRDefault="006645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02BB5" w:rsidRPr="00FF6544" w:rsidRDefault="00902BB5" w:rsidP="00902BB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02BB5" w:rsidRPr="00FF6544" w:rsidRDefault="00902BB5" w:rsidP="00902BB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B28C0" w:rsidRPr="00FF6544" w:rsidRDefault="006B28C0" w:rsidP="00902BB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B28C0" w:rsidRPr="00FF6544" w:rsidRDefault="006B28C0" w:rsidP="00902BB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B28C0" w:rsidRPr="00FF6544" w:rsidRDefault="006B28C0" w:rsidP="00902BB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B28C0" w:rsidRPr="00FF6544" w:rsidRDefault="006B28C0" w:rsidP="00902BB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02BB5" w:rsidRPr="00FF6544" w:rsidRDefault="006645B5" w:rsidP="00902BB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BB5" w:rsidRPr="00FF6544" w:rsidRDefault="00902BB5" w:rsidP="00902BB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02BB5" w:rsidRPr="00FF6544" w:rsidRDefault="00902BB5" w:rsidP="00902BB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F6544">
        <w:rPr>
          <w:rFonts w:ascii="Times New Roman" w:hAnsi="Times New Roman" w:cs="Times New Roman"/>
          <w:sz w:val="24"/>
          <w:szCs w:val="24"/>
        </w:rPr>
        <w:t xml:space="preserve">Сведения об использовании областного бюджета, федерального, местного бюджетов и внебюджетных источников на реализацию муниципальной программы «Развитие физической культуры и массового спорта» </w:t>
      </w:r>
    </w:p>
    <w:p w:rsidR="00902BB5" w:rsidRPr="00FF6544" w:rsidRDefault="00902BB5" w:rsidP="00902BB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40" w:type="dxa"/>
        <w:tblLayout w:type="fixed"/>
        <w:tblLook w:val="04A0"/>
      </w:tblPr>
      <w:tblGrid>
        <w:gridCol w:w="2235"/>
        <w:gridCol w:w="1984"/>
        <w:gridCol w:w="2835"/>
        <w:gridCol w:w="2126"/>
        <w:gridCol w:w="1560"/>
      </w:tblGrid>
      <w:tr w:rsidR="00902BB5" w:rsidRPr="00FF6544" w:rsidTr="00902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Объем доходов, предусмотренных муниципальной программой </w:t>
            </w:r>
          </w:p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</w:t>
            </w:r>
            <w:r w:rsidRPr="00FF654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</w:tr>
      <w:tr w:rsidR="00902BB5" w:rsidRPr="00FF6544" w:rsidTr="00902B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2BB5" w:rsidRPr="00FF6544" w:rsidTr="00902BB5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физической культуры и спорта»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B5" w:rsidRPr="00FF6544" w:rsidTr="00902BB5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B5" w:rsidRPr="00FF6544" w:rsidTr="00902BB5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B5" w:rsidRPr="00FF6544" w:rsidTr="00902BB5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B5" w:rsidRPr="00FF6544" w:rsidTr="00902BB5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BB5" w:rsidRPr="00FF6544" w:rsidRDefault="0090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B5" w:rsidRPr="00FF6544" w:rsidRDefault="00902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BB5" w:rsidRPr="00FF6544" w:rsidRDefault="00902BB5" w:rsidP="00902BB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02BB5" w:rsidRPr="00FF6544" w:rsidRDefault="00902BB5" w:rsidP="00902BB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02BB5" w:rsidRPr="00FF6544" w:rsidRDefault="00902BB5" w:rsidP="00902BB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46C3E" w:rsidRPr="00FF6544" w:rsidRDefault="00446C3E">
      <w:pPr>
        <w:rPr>
          <w:sz w:val="24"/>
          <w:szCs w:val="24"/>
        </w:rPr>
      </w:pPr>
    </w:p>
    <w:sectPr w:rsidR="00446C3E" w:rsidRPr="00FF6544" w:rsidSect="00F775B3">
      <w:pgSz w:w="11905" w:h="16838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26DC5"/>
    <w:multiLevelType w:val="hybridMultilevel"/>
    <w:tmpl w:val="722ED044"/>
    <w:lvl w:ilvl="0" w:tplc="DD70C3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/>
  <w:rsids>
    <w:rsidRoot w:val="00902BB5"/>
    <w:rsid w:val="000B1DF8"/>
    <w:rsid w:val="000C71B2"/>
    <w:rsid w:val="00103D27"/>
    <w:rsid w:val="00164723"/>
    <w:rsid w:val="001F6244"/>
    <w:rsid w:val="00206E09"/>
    <w:rsid w:val="0027006B"/>
    <w:rsid w:val="00276166"/>
    <w:rsid w:val="00292815"/>
    <w:rsid w:val="002A4B6E"/>
    <w:rsid w:val="003005DC"/>
    <w:rsid w:val="00304EAC"/>
    <w:rsid w:val="0034447B"/>
    <w:rsid w:val="003F58CB"/>
    <w:rsid w:val="0043460B"/>
    <w:rsid w:val="00446C3E"/>
    <w:rsid w:val="00497165"/>
    <w:rsid w:val="004B1354"/>
    <w:rsid w:val="004C287C"/>
    <w:rsid w:val="005201F0"/>
    <w:rsid w:val="005270BE"/>
    <w:rsid w:val="00551C7F"/>
    <w:rsid w:val="00555D6F"/>
    <w:rsid w:val="00567962"/>
    <w:rsid w:val="00577B35"/>
    <w:rsid w:val="00584C2D"/>
    <w:rsid w:val="005F2FA5"/>
    <w:rsid w:val="0060608D"/>
    <w:rsid w:val="006645B5"/>
    <w:rsid w:val="006A2070"/>
    <w:rsid w:val="006B28C0"/>
    <w:rsid w:val="00727691"/>
    <w:rsid w:val="007300D7"/>
    <w:rsid w:val="007A7225"/>
    <w:rsid w:val="007B5637"/>
    <w:rsid w:val="007F236C"/>
    <w:rsid w:val="00802615"/>
    <w:rsid w:val="008417C0"/>
    <w:rsid w:val="00863E6D"/>
    <w:rsid w:val="00872B6D"/>
    <w:rsid w:val="00881CD0"/>
    <w:rsid w:val="0089492C"/>
    <w:rsid w:val="00902BB5"/>
    <w:rsid w:val="0092004E"/>
    <w:rsid w:val="00955050"/>
    <w:rsid w:val="0096169C"/>
    <w:rsid w:val="009A214A"/>
    <w:rsid w:val="009B05A6"/>
    <w:rsid w:val="00A11154"/>
    <w:rsid w:val="00A13706"/>
    <w:rsid w:val="00A26E36"/>
    <w:rsid w:val="00BC74B0"/>
    <w:rsid w:val="00BC7910"/>
    <w:rsid w:val="00BE5767"/>
    <w:rsid w:val="00C12EA2"/>
    <w:rsid w:val="00C27ECC"/>
    <w:rsid w:val="00C40823"/>
    <w:rsid w:val="00C426F5"/>
    <w:rsid w:val="00C87EF4"/>
    <w:rsid w:val="00C937A3"/>
    <w:rsid w:val="00D43102"/>
    <w:rsid w:val="00D961E6"/>
    <w:rsid w:val="00DB5425"/>
    <w:rsid w:val="00E028E9"/>
    <w:rsid w:val="00E67F13"/>
    <w:rsid w:val="00E9628A"/>
    <w:rsid w:val="00F14229"/>
    <w:rsid w:val="00F63D0B"/>
    <w:rsid w:val="00F775B3"/>
    <w:rsid w:val="00F972CF"/>
    <w:rsid w:val="00FC05E4"/>
    <w:rsid w:val="00FF6544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B5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9A21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21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  <w:style w:type="table" w:styleId="a4">
    <w:name w:val="Table Grid"/>
    <w:basedOn w:val="a1"/>
    <w:uiPriority w:val="59"/>
    <w:rsid w:val="00902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1953</Words>
  <Characters>11138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DG Win&amp;Soft</Company>
  <LinksUpToDate>false</LinksUpToDate>
  <CharactersWithSpaces>13065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Admin</cp:lastModifiedBy>
  <cp:revision>10</cp:revision>
  <dcterms:created xsi:type="dcterms:W3CDTF">2021-06-01T13:07:00Z</dcterms:created>
  <dcterms:modified xsi:type="dcterms:W3CDTF">2021-06-16T05:53:00Z</dcterms:modified>
</cp:coreProperties>
</file>