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544D80" w:rsidP="00544D80">
      <w:pPr>
        <w:shd w:val="clear" w:color="auto" w:fill="FFFFFF"/>
        <w:spacing w:line="312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        </w:t>
      </w:r>
      <w:r w:rsidR="00180436">
        <w:rPr>
          <w:color w:val="000000"/>
          <w:spacing w:val="-5"/>
          <w:sz w:val="32"/>
          <w:szCs w:val="32"/>
        </w:rPr>
        <w:t xml:space="preserve">Администрация сельского поселения «Деревня </w:t>
      </w:r>
      <w:r>
        <w:rPr>
          <w:color w:val="000000"/>
          <w:spacing w:val="-5"/>
          <w:sz w:val="32"/>
          <w:szCs w:val="32"/>
        </w:rPr>
        <w:t>Нестеры</w:t>
      </w:r>
      <w:r w:rsidR="00180436"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Спас-Деменского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3AA5">
        <w:rPr>
          <w:sz w:val="24"/>
          <w:szCs w:val="24"/>
        </w:rPr>
        <w:t>14.04.2025</w:t>
      </w:r>
      <w:r w:rsidR="00180436" w:rsidRPr="008911CE">
        <w:rPr>
          <w:sz w:val="24"/>
          <w:szCs w:val="24"/>
        </w:rPr>
        <w:t xml:space="preserve"> года    </w:t>
      </w:r>
      <w:r w:rsidR="00544D80">
        <w:rPr>
          <w:sz w:val="24"/>
          <w:szCs w:val="24"/>
        </w:rPr>
        <w:t xml:space="preserve">                                                                                                </w:t>
      </w:r>
      <w:r w:rsidR="00164B0A">
        <w:rPr>
          <w:sz w:val="24"/>
          <w:szCs w:val="24"/>
        </w:rPr>
        <w:t xml:space="preserve">№ </w:t>
      </w:r>
      <w:r w:rsidR="008B3AA5">
        <w:rPr>
          <w:sz w:val="24"/>
          <w:szCs w:val="24"/>
        </w:rPr>
        <w:t>6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</w:t>
      </w:r>
      <w:r w:rsidR="00544D80">
        <w:rPr>
          <w:sz w:val="24"/>
          <w:szCs w:val="24"/>
        </w:rPr>
        <w:t xml:space="preserve"> поселения «Деревня Нестеры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«Деревня</w:t>
      </w:r>
      <w:r w:rsidR="00544D80">
        <w:rPr>
          <w:sz w:val="24"/>
          <w:szCs w:val="24"/>
        </w:rPr>
        <w:t xml:space="preserve"> Нестеры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302BA3" w:rsidP="00180436">
      <w:pPr>
        <w:pStyle w:val="a8"/>
        <w:numPr>
          <w:ilvl w:val="0"/>
          <w:numId w:val="2"/>
        </w:numPr>
      </w:pPr>
      <w:r>
        <w:t>Провести с 15</w:t>
      </w:r>
      <w:r w:rsidR="00733C08">
        <w:t xml:space="preserve"> апреля по </w:t>
      </w:r>
      <w:r>
        <w:t>15</w:t>
      </w:r>
      <w:r w:rsidR="008B3AA5">
        <w:t xml:space="preserve"> мая 2025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«Деревня</w:t>
      </w:r>
      <w:r w:rsidR="00544D80">
        <w:t xml:space="preserve"> Нестеры</w:t>
      </w:r>
      <w:r w:rsidR="00180436" w:rsidRPr="008911CE">
        <w:t>», обратив особое внимание на: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</w:t>
      </w:r>
      <w:r w:rsidR="00386814">
        <w:rPr>
          <w:sz w:val="24"/>
          <w:szCs w:val="24"/>
        </w:rPr>
        <w:t>к их побелку и дезинфекцию.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 xml:space="preserve">3. Предложить ГКУ </w:t>
      </w:r>
      <w:r w:rsidR="0017591A">
        <w:rPr>
          <w:sz w:val="24"/>
          <w:szCs w:val="24"/>
        </w:rPr>
        <w:t>КО «Кадровый центр Калужской области» (ЦЗН Куйбышевского и Спас-Деменского районов</w:t>
      </w:r>
      <w:r w:rsidRPr="008911CE">
        <w:rPr>
          <w:sz w:val="24"/>
          <w:szCs w:val="24"/>
        </w:rPr>
        <w:t>) направить безработных граждан на работы по благоустройству территории сельского поселения «Деревня</w:t>
      </w:r>
      <w:r w:rsidR="00544D80">
        <w:rPr>
          <w:sz w:val="24"/>
          <w:szCs w:val="24"/>
        </w:rPr>
        <w:t xml:space="preserve"> Нестеры</w:t>
      </w:r>
      <w:r w:rsidRPr="008911CE">
        <w:rPr>
          <w:sz w:val="24"/>
          <w:szCs w:val="24"/>
        </w:rPr>
        <w:t>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180436" w:rsidRDefault="00180436" w:rsidP="00544D80">
      <w:pPr>
        <w:ind w:left="360"/>
        <w:rPr>
          <w:sz w:val="24"/>
          <w:szCs w:val="24"/>
        </w:rPr>
      </w:pPr>
      <w:bookmarkStart w:id="0" w:name="_GoBack"/>
      <w:bookmarkEnd w:id="0"/>
      <w:r w:rsidRPr="008911CE">
        <w:rPr>
          <w:sz w:val="24"/>
          <w:szCs w:val="24"/>
        </w:rPr>
        <w:t xml:space="preserve">Глава сельского поселения </w:t>
      </w:r>
      <w:r w:rsidR="00544D80">
        <w:rPr>
          <w:sz w:val="24"/>
          <w:szCs w:val="24"/>
        </w:rPr>
        <w:t>, исполняющая</w:t>
      </w:r>
    </w:p>
    <w:p w:rsidR="00544D80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полномочия Главы администрации</w:t>
      </w:r>
    </w:p>
    <w:p w:rsidR="00544D80" w:rsidRPr="008911CE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Нестеры»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Керножицкая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sectPr w:rsidR="00180436" w:rsidRPr="008911CE" w:rsidSect="00DF2B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75" w:rsidRDefault="00931575" w:rsidP="00EB4F8F">
      <w:r>
        <w:separator/>
      </w:r>
    </w:p>
  </w:endnote>
  <w:endnote w:type="continuationSeparator" w:id="1">
    <w:p w:rsidR="00931575" w:rsidRDefault="00931575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75" w:rsidRDefault="00931575" w:rsidP="00EB4F8F">
      <w:r>
        <w:separator/>
      </w:r>
    </w:p>
  </w:footnote>
  <w:footnote w:type="continuationSeparator" w:id="1">
    <w:p w:rsidR="00931575" w:rsidRDefault="00931575" w:rsidP="00EB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4475"/>
    <w:rsid w:val="00036FBB"/>
    <w:rsid w:val="000A00CF"/>
    <w:rsid w:val="000C618C"/>
    <w:rsid w:val="000E0F3F"/>
    <w:rsid w:val="000E54B2"/>
    <w:rsid w:val="001460DC"/>
    <w:rsid w:val="00164B0A"/>
    <w:rsid w:val="0017591A"/>
    <w:rsid w:val="00180436"/>
    <w:rsid w:val="001C663C"/>
    <w:rsid w:val="001D4B98"/>
    <w:rsid w:val="00232523"/>
    <w:rsid w:val="00267BB6"/>
    <w:rsid w:val="00280173"/>
    <w:rsid w:val="00284A06"/>
    <w:rsid w:val="002B7D41"/>
    <w:rsid w:val="002D737B"/>
    <w:rsid w:val="002F0D3F"/>
    <w:rsid w:val="002F3818"/>
    <w:rsid w:val="00302BA3"/>
    <w:rsid w:val="0033731A"/>
    <w:rsid w:val="00383CE3"/>
    <w:rsid w:val="00386814"/>
    <w:rsid w:val="003C668F"/>
    <w:rsid w:val="00410608"/>
    <w:rsid w:val="00474BCB"/>
    <w:rsid w:val="004D4475"/>
    <w:rsid w:val="00502ED1"/>
    <w:rsid w:val="00544D80"/>
    <w:rsid w:val="0055636A"/>
    <w:rsid w:val="005834F8"/>
    <w:rsid w:val="005875D0"/>
    <w:rsid w:val="005F3C8B"/>
    <w:rsid w:val="00733C08"/>
    <w:rsid w:val="0078001D"/>
    <w:rsid w:val="007E1166"/>
    <w:rsid w:val="00844342"/>
    <w:rsid w:val="00871044"/>
    <w:rsid w:val="00887F4A"/>
    <w:rsid w:val="008911CE"/>
    <w:rsid w:val="008B3AA5"/>
    <w:rsid w:val="008D7B38"/>
    <w:rsid w:val="008E1983"/>
    <w:rsid w:val="009143DA"/>
    <w:rsid w:val="00931575"/>
    <w:rsid w:val="009366CF"/>
    <w:rsid w:val="009A414A"/>
    <w:rsid w:val="009D4012"/>
    <w:rsid w:val="00A062AB"/>
    <w:rsid w:val="00A12851"/>
    <w:rsid w:val="00A32BED"/>
    <w:rsid w:val="00A8796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A545C"/>
    <w:rsid w:val="00BD52EE"/>
    <w:rsid w:val="00BE2B87"/>
    <w:rsid w:val="00C36974"/>
    <w:rsid w:val="00CF2AE2"/>
    <w:rsid w:val="00D12A04"/>
    <w:rsid w:val="00DD79C5"/>
    <w:rsid w:val="00DE5AD5"/>
    <w:rsid w:val="00DF2BE9"/>
    <w:rsid w:val="00DF7C11"/>
    <w:rsid w:val="00E00D9A"/>
    <w:rsid w:val="00E25DE1"/>
    <w:rsid w:val="00E64899"/>
    <w:rsid w:val="00EB0916"/>
    <w:rsid w:val="00EB4F8F"/>
    <w:rsid w:val="00EE7532"/>
    <w:rsid w:val="00F0244D"/>
    <w:rsid w:val="00F51CDB"/>
    <w:rsid w:val="00F61A6E"/>
    <w:rsid w:val="00F61B89"/>
    <w:rsid w:val="00FB1A97"/>
    <w:rsid w:val="00FC5E1A"/>
    <w:rsid w:val="00FD2BAD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Ирина</cp:lastModifiedBy>
  <cp:revision>50</cp:revision>
  <cp:lastPrinted>2024-04-09T16:29:00Z</cp:lastPrinted>
  <dcterms:created xsi:type="dcterms:W3CDTF">2020-11-18T08:15:00Z</dcterms:created>
  <dcterms:modified xsi:type="dcterms:W3CDTF">2025-04-15T13:36:00Z</dcterms:modified>
</cp:coreProperties>
</file>