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B04DC7">
        <w:rPr>
          <w:b/>
          <w:spacing w:val="40"/>
        </w:rPr>
        <w:t>НЫЙ</w:t>
      </w:r>
      <w:r w:rsidRPr="0070671F">
        <w:rPr>
          <w:b/>
          <w:spacing w:val="40"/>
        </w:rPr>
        <w:t xml:space="preserve"> </w:t>
      </w:r>
      <w:r w:rsidR="00B04DC7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867900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416E4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9416E4" w:rsidRPr="009416E4">
              <w:rPr>
                <w:sz w:val="20"/>
                <w:szCs w:val="20"/>
              </w:rPr>
              <w:t>а</w:t>
            </w:r>
            <w:r w:rsidRPr="009416E4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867900">
              <w:rPr>
                <w:sz w:val="20"/>
                <w:szCs w:val="20"/>
              </w:rPr>
              <w:t>28</w:t>
            </w:r>
            <w:r w:rsidR="00B04DC7">
              <w:rPr>
                <w:sz w:val="20"/>
                <w:szCs w:val="20"/>
              </w:rPr>
              <w:t xml:space="preserve"> </w:t>
            </w:r>
            <w:r w:rsidR="00A52A47">
              <w:rPr>
                <w:sz w:val="20"/>
                <w:szCs w:val="20"/>
              </w:rPr>
              <w:t>ноября</w:t>
            </w:r>
            <w:r w:rsidRPr="0070671F">
              <w:rPr>
                <w:sz w:val="20"/>
                <w:szCs w:val="20"/>
              </w:rPr>
              <w:t xml:space="preserve"> </w:t>
            </w:r>
            <w:r w:rsidR="00B04DC7">
              <w:rPr>
                <w:sz w:val="20"/>
                <w:szCs w:val="20"/>
              </w:rPr>
              <w:t>2023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2704EA">
              <w:rPr>
                <w:b/>
              </w:rPr>
              <w:t xml:space="preserve"> </w:t>
            </w:r>
            <w:r w:rsidR="00867900">
              <w:rPr>
                <w:b/>
              </w:rPr>
              <w:t>113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4F63B6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0671F">
              <w:rPr>
                <w:sz w:val="20"/>
                <w:szCs w:val="20"/>
              </w:rPr>
              <w:t xml:space="preserve">на </w:t>
            </w:r>
            <w:r w:rsidRPr="009B5274">
              <w:rPr>
                <w:sz w:val="20"/>
                <w:szCs w:val="20"/>
              </w:rPr>
              <w:t>№</w:t>
            </w:r>
            <w:r w:rsidR="00AE46ED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9416E4" w:rsidRDefault="009416E4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AE46ED">
        <w:rPr>
          <w:b/>
        </w:rPr>
        <w:t>Хутор Новоалександровский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14100E">
        <w:rPr>
          <w:b/>
        </w:rPr>
        <w:t>9 месяцев</w:t>
      </w:r>
      <w:r w:rsidR="00B04DC7">
        <w:rPr>
          <w:b/>
        </w:rPr>
        <w:t xml:space="preserve">  </w:t>
      </w:r>
      <w:r>
        <w:rPr>
          <w:b/>
        </w:rPr>
        <w:t>202</w:t>
      </w:r>
      <w:r w:rsidR="00B04DC7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AE46ED">
        <w:rPr>
          <w:bCs/>
        </w:rPr>
        <w:t>Хутор Новоалександровский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14100E">
        <w:rPr>
          <w:bCs/>
        </w:rPr>
        <w:t>9 месяцев</w:t>
      </w:r>
      <w:r>
        <w:rPr>
          <w:bCs/>
        </w:rPr>
        <w:t xml:space="preserve">   202</w:t>
      </w:r>
      <w:r w:rsidR="00B04DC7">
        <w:rPr>
          <w:bCs/>
        </w:rPr>
        <w:t>3</w:t>
      </w:r>
      <w:r>
        <w:rPr>
          <w:bCs/>
        </w:rPr>
        <w:t xml:space="preserve">  года</w:t>
      </w:r>
      <w:r w:rsidR="003B0528">
        <w:rPr>
          <w:bCs/>
        </w:rPr>
        <w:t xml:space="preserve">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8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9416E4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AE46ED">
        <w:t>Хутор Новоалександровский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9416E4">
        <w:t>Решением</w:t>
      </w:r>
      <w:r w:rsidR="009416E4" w:rsidRPr="00D414B9">
        <w:t xml:space="preserve"> о передаче полномочий по осуществлению внешнего муниципального финансового контроля</w:t>
      </w:r>
      <w:r w:rsidR="009416E4">
        <w:rPr>
          <w:rStyle w:val="a8"/>
        </w:rPr>
        <w:footnoteReference w:id="3"/>
      </w:r>
      <w:r w:rsidR="009416E4">
        <w:t>,</w:t>
      </w:r>
      <w:r w:rsidR="009416E4" w:rsidRPr="00DF3852">
        <w:t xml:space="preserve">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B04DC7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AE46ED">
        <w:t>Хутор Новоалександровский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14100E">
        <w:rPr>
          <w:bCs/>
        </w:rPr>
        <w:t>9 месяцев</w:t>
      </w:r>
      <w:r>
        <w:rPr>
          <w:bCs/>
        </w:rPr>
        <w:t xml:space="preserve">   202</w:t>
      </w:r>
      <w:r w:rsidR="00B04DC7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14100E">
        <w:rPr>
          <w:bCs/>
        </w:rPr>
        <w:t>9 месяцев</w:t>
      </w:r>
      <w:r>
        <w:rPr>
          <w:bCs/>
        </w:rPr>
        <w:t xml:space="preserve">   202</w:t>
      </w:r>
      <w:r w:rsidR="00B04DC7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B04DC7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Default="009416E4" w:rsidP="009416E4">
      <w:pPr>
        <w:pStyle w:val="ConsPlusNormal"/>
        <w:ind w:firstLine="540"/>
        <w:jc w:val="both"/>
      </w:pPr>
      <w:r>
        <w:t>- Отчет</w:t>
      </w:r>
    </w:p>
    <w:p w:rsidR="009416E4" w:rsidRPr="009416E4" w:rsidRDefault="009416E4" w:rsidP="009416E4">
      <w:pPr>
        <w:pStyle w:val="ConsPlusNormal"/>
        <w:ind w:firstLine="540"/>
        <w:jc w:val="both"/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9416E4" w:rsidRPr="000B5EF3" w:rsidRDefault="009416E4" w:rsidP="000B5EF3">
      <w:pPr>
        <w:ind w:firstLine="540"/>
        <w:jc w:val="both"/>
      </w:pPr>
    </w:p>
    <w:p w:rsidR="004C0777" w:rsidRPr="00973862" w:rsidRDefault="0094770D" w:rsidP="009416E4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94770D" w:rsidP="0094770D">
      <w:pPr>
        <w:ind w:firstLine="482"/>
        <w:jc w:val="both"/>
      </w:pPr>
      <w:r w:rsidRPr="003F3A0F">
        <w:t xml:space="preserve">- Устав </w:t>
      </w:r>
      <w:r>
        <w:rPr>
          <w:bCs/>
        </w:rPr>
        <w:t>Поселения</w:t>
      </w:r>
      <w:r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AE46ED">
        <w:t>Хутор Новоалександровский</w:t>
      </w:r>
      <w:r>
        <w:t>»</w:t>
      </w:r>
      <w:r w:rsidRPr="0011537A">
        <w:t xml:space="preserve"> </w:t>
      </w:r>
      <w:r>
        <w:t>на 202</w:t>
      </w:r>
      <w:r w:rsidR="00B04DC7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9416E4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AE46ED">
        <w:rPr>
          <w:bCs/>
        </w:rPr>
        <w:t>Хутор Новоалександровский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="002704EA">
        <w:t xml:space="preserve"> за 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9416E4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9416E4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r w:rsidR="004F63B6">
        <w:rPr>
          <w:rFonts w:ascii="Times New Roman" w:hAnsi="Times New Roman"/>
          <w:b w:val="0"/>
          <w:color w:val="auto"/>
          <w:sz w:val="24"/>
          <w:szCs w:val="24"/>
        </w:rPr>
        <w:t>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14100E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BD4A53" w:rsidRDefault="0094770D" w:rsidP="009416E4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E46ED">
        <w:rPr>
          <w:rFonts w:ascii="Times New Roman" w:hAnsi="Times New Roman"/>
          <w:b w:val="0"/>
          <w:color w:val="auto"/>
          <w:sz w:val="24"/>
          <w:szCs w:val="24"/>
        </w:rPr>
        <w:t>Хутор Новоалександровский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14100E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B04DC7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E46ED">
        <w:rPr>
          <w:rFonts w:ascii="Times New Roman" w:hAnsi="Times New Roman"/>
          <w:b w:val="0"/>
          <w:color w:val="auto"/>
          <w:sz w:val="24"/>
          <w:szCs w:val="24"/>
        </w:rPr>
        <w:t>Хутор Новоалександровский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A77E7F">
        <w:t>3</w:t>
      </w:r>
      <w:r>
        <w:t xml:space="preserve"> года</w:t>
      </w:r>
      <w:r w:rsidRPr="00973862">
        <w:t xml:space="preserve"> по доходам в сумме </w:t>
      </w:r>
      <w:r w:rsidR="00A77E7F">
        <w:t>2 708 073,17</w:t>
      </w:r>
      <w:r>
        <w:t xml:space="preserve"> </w:t>
      </w:r>
      <w:r w:rsidRPr="00973862">
        <w:t xml:space="preserve">руб. и расходам в сумме </w:t>
      </w:r>
      <w:r w:rsidR="00A77E7F">
        <w:t>3 004 972,43</w:t>
      </w:r>
      <w:r w:rsidR="00E31AF5"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BC7C84">
        <w:t>дефицитом</w:t>
      </w:r>
      <w:r w:rsidRPr="00973862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A77E7F">
        <w:t>3</w:t>
      </w:r>
      <w:r>
        <w:t xml:space="preserve">  года</w:t>
      </w:r>
      <w:r w:rsidRPr="00973862">
        <w:t xml:space="preserve"> в размере </w:t>
      </w:r>
      <w:r w:rsidR="00A77E7F">
        <w:t>296 899,26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E31AF5">
        <w:rPr>
          <w:rFonts w:ascii="Times New Roman" w:hAnsi="Times New Roman"/>
          <w:b w:val="0"/>
          <w:color w:val="auto"/>
          <w:sz w:val="24"/>
          <w:szCs w:val="24"/>
        </w:rPr>
        <w:t xml:space="preserve">9 месяцев </w:t>
      </w:r>
      <w:r>
        <w:rPr>
          <w:rFonts w:ascii="Times New Roman" w:hAnsi="Times New Roman"/>
          <w:b w:val="0"/>
          <w:color w:val="auto"/>
          <w:sz w:val="24"/>
          <w:szCs w:val="24"/>
        </w:rPr>
        <w:t>202</w:t>
      </w:r>
      <w:r w:rsidR="00384599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E46ED">
        <w:rPr>
          <w:rFonts w:ascii="Times New Roman" w:hAnsi="Times New Roman"/>
          <w:b w:val="0"/>
          <w:color w:val="auto"/>
          <w:sz w:val="24"/>
          <w:szCs w:val="24"/>
        </w:rPr>
        <w:t>Хутор Новоалександровский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E46ED">
        <w:rPr>
          <w:rFonts w:ascii="Times New Roman" w:hAnsi="Times New Roman"/>
          <w:b w:val="0"/>
          <w:color w:val="auto"/>
          <w:sz w:val="24"/>
          <w:szCs w:val="24"/>
        </w:rPr>
        <w:t>Хутор Новоалександровский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E46ED">
        <w:rPr>
          <w:rFonts w:ascii="Times New Roman" w:hAnsi="Times New Roman"/>
          <w:b w:val="0"/>
          <w:color w:val="auto"/>
          <w:sz w:val="24"/>
          <w:szCs w:val="24"/>
        </w:rPr>
        <w:t>Хутор Новоалександровский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lastRenderedPageBreak/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AE46ED">
        <w:t>Хутор Новоалександровский</w:t>
      </w:r>
      <w:r>
        <w:t>»</w:t>
      </w:r>
      <w:r w:rsidRPr="00304972">
        <w:t xml:space="preserve"> на </w:t>
      </w:r>
      <w:r>
        <w:t>202</w:t>
      </w:r>
      <w:r w:rsidR="00384599">
        <w:t>3</w:t>
      </w:r>
      <w:r>
        <w:t xml:space="preserve"> </w:t>
      </w:r>
      <w:r w:rsidRPr="00304972">
        <w:t xml:space="preserve"> год и плановый период </w:t>
      </w:r>
      <w:r>
        <w:t>202</w:t>
      </w:r>
      <w:r w:rsidR="00384599">
        <w:t>4</w:t>
      </w:r>
      <w:r>
        <w:t>-202</w:t>
      </w:r>
      <w:r w:rsidR="00384599">
        <w:t>5</w:t>
      </w:r>
      <w:r>
        <w:t xml:space="preserve"> </w:t>
      </w:r>
      <w:r w:rsidR="00C274CE">
        <w:t>годов №</w:t>
      </w:r>
      <w:r w:rsidR="00384599">
        <w:t xml:space="preserve"> 119 от 26</w:t>
      </w:r>
      <w:r w:rsidRPr="004C0777">
        <w:t>.12.20</w:t>
      </w:r>
      <w:r w:rsidR="00384599">
        <w:t>22</w:t>
      </w:r>
      <w:r>
        <w:t xml:space="preserve"> г</w:t>
      </w:r>
      <w:r w:rsidR="009416E4">
        <w:t>.</w:t>
      </w:r>
      <w:r>
        <w:t xml:space="preserve"> (</w:t>
      </w:r>
      <w:proofErr w:type="spellStart"/>
      <w:r>
        <w:t>изм</w:t>
      </w:r>
      <w:proofErr w:type="spellEnd"/>
      <w:r w:rsidR="009416E4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AE46ED">
        <w:t>Хутор Новоалександровский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1F4155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1F4155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AE46ED">
        <w:t>Хутор Новоалександровский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3B0528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AE46ED">
        <w:t>Хутор Новоалександровский</w:t>
      </w:r>
      <w:r>
        <w:t>»</w:t>
      </w:r>
      <w:r w:rsidRPr="00973862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AE46ED">
        <w:t>Хутор Новоалександровский</w:t>
      </w:r>
      <w:r>
        <w:t>»</w:t>
      </w:r>
      <w:r w:rsidRPr="00973862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AE46ED">
        <w:t>Хутор Новоалександровский</w:t>
      </w:r>
      <w:r>
        <w:t>»</w:t>
      </w:r>
      <w:r w:rsidRPr="00973862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3B0528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9416E4" w:rsidRDefault="0094770D" w:rsidP="009416E4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E46ED">
        <w:rPr>
          <w:rFonts w:ascii="Times New Roman" w:hAnsi="Times New Roman" w:cs="Times New Roman"/>
          <w:b/>
          <w:bCs/>
          <w:sz w:val="24"/>
          <w:szCs w:val="24"/>
        </w:rPr>
        <w:t>Хутор Новоалександровский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E46ED">
        <w:rPr>
          <w:rFonts w:ascii="Times New Roman" w:hAnsi="Times New Roman" w:cs="Times New Roman"/>
          <w:sz w:val="24"/>
          <w:szCs w:val="24"/>
        </w:rPr>
        <w:t>Хутор Новоалександровский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E46ED">
        <w:rPr>
          <w:rFonts w:ascii="Times New Roman" w:hAnsi="Times New Roman" w:cs="Times New Roman"/>
          <w:bCs/>
          <w:sz w:val="24"/>
          <w:szCs w:val="24"/>
        </w:rPr>
        <w:t>Хутор Новоалександровский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BD4A53" w:rsidRDefault="0094770D" w:rsidP="00BD4A53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AE46ED">
        <w:rPr>
          <w:sz w:val="24"/>
          <w:szCs w:val="24"/>
        </w:rPr>
        <w:t>Хутор Новоалександровский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4F63B6">
        <w:rPr>
          <w:sz w:val="24"/>
          <w:szCs w:val="24"/>
        </w:rPr>
        <w:t>11.05.</w:t>
      </w:r>
      <w:r w:rsidR="00C274CE">
        <w:rPr>
          <w:sz w:val="24"/>
          <w:szCs w:val="24"/>
        </w:rPr>
        <w:t>20</w:t>
      </w:r>
      <w:r w:rsidR="004F63B6">
        <w:rPr>
          <w:sz w:val="24"/>
          <w:szCs w:val="24"/>
        </w:rPr>
        <w:t xml:space="preserve">21 </w:t>
      </w:r>
      <w:r w:rsidR="00C274CE">
        <w:rPr>
          <w:sz w:val="24"/>
          <w:szCs w:val="24"/>
        </w:rPr>
        <w:t xml:space="preserve">г. № </w:t>
      </w:r>
      <w:r w:rsidR="004F63B6">
        <w:rPr>
          <w:sz w:val="24"/>
          <w:szCs w:val="24"/>
        </w:rPr>
        <w:t>42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9416E4" w:rsidRDefault="0094770D" w:rsidP="009416E4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3B0528" w:rsidRDefault="003B0528" w:rsidP="003B0528">
      <w:pPr>
        <w:pStyle w:val="ConsPlusNormal"/>
        <w:ind w:firstLine="540"/>
        <w:jc w:val="both"/>
        <w:rPr>
          <w:bCs/>
        </w:rPr>
      </w:pPr>
      <w:r>
        <w:rPr>
          <w:bCs/>
        </w:rPr>
        <w:t>О</w:t>
      </w:r>
      <w:r w:rsidR="0094770D">
        <w:rPr>
          <w:bCs/>
        </w:rPr>
        <w:t>тчет</w:t>
      </w:r>
      <w:r>
        <w:rPr>
          <w:bCs/>
        </w:rPr>
        <w:t>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AE46ED">
        <w:rPr>
          <w:bCs/>
        </w:rPr>
        <w:t>Хутор Новоалександровский</w:t>
      </w:r>
      <w:r w:rsidR="0094770D">
        <w:rPr>
          <w:bCs/>
        </w:rPr>
        <w:t xml:space="preserve">» за </w:t>
      </w:r>
      <w:r w:rsidR="0014100E">
        <w:rPr>
          <w:bCs/>
        </w:rPr>
        <w:t>9 месяцев</w:t>
      </w:r>
      <w:r w:rsidR="0094770D">
        <w:rPr>
          <w:bCs/>
        </w:rPr>
        <w:t xml:space="preserve">   202</w:t>
      </w:r>
      <w:r w:rsidR="00384599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AE46ED">
        <w:rPr>
          <w:bCs/>
        </w:rPr>
        <w:t>Хутор Новоалександровский</w:t>
      </w:r>
      <w:r w:rsidR="0094770D">
        <w:rPr>
          <w:bCs/>
        </w:rPr>
        <w:t xml:space="preserve">» за </w:t>
      </w:r>
      <w:r w:rsidR="0014100E">
        <w:rPr>
          <w:bCs/>
        </w:rPr>
        <w:t>9 месяцев</w:t>
      </w:r>
      <w:r w:rsidR="0094770D">
        <w:rPr>
          <w:bCs/>
        </w:rPr>
        <w:t xml:space="preserve">   202</w:t>
      </w:r>
      <w:r w:rsidR="00384599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384599">
        <w:rPr>
          <w:bCs/>
        </w:rPr>
        <w:t>2 708 073,17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384599">
        <w:rPr>
          <w:bCs/>
        </w:rPr>
        <w:t>3 004 972,43</w:t>
      </w:r>
      <w:r w:rsidR="00E31AF5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BC7C84">
        <w:rPr>
          <w:b/>
          <w:bCs/>
        </w:rPr>
        <w:t>дефицитом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384599">
        <w:rPr>
          <w:bCs/>
        </w:rPr>
        <w:t>296 899,26</w:t>
      </w:r>
      <w:r>
        <w:rPr>
          <w:bCs/>
        </w:rPr>
        <w:t xml:space="preserve">  руб.</w:t>
      </w:r>
      <w:r w:rsidR="0094770D">
        <w:rPr>
          <w:bCs/>
        </w:rPr>
        <w:t xml:space="preserve"> 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3B0528">
        <w:t xml:space="preserve"> </w:t>
      </w:r>
      <w:r w:rsidRPr="00BF6FFF">
        <w:t xml:space="preserve">к </w:t>
      </w:r>
      <w:r w:rsidR="003B0528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AE46ED">
        <w:t>Хутор Новоалександровский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AE46ED">
        <w:t>Хутор Новоалександровский</w:t>
      </w:r>
      <w:r>
        <w:t>»</w:t>
      </w:r>
      <w:r w:rsidRPr="00BF6FFF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BD4A53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E46ED">
        <w:rPr>
          <w:b/>
        </w:rPr>
        <w:t>Хутор Новоалександровский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9416E4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384599">
        <w:t xml:space="preserve"> на 12</w:t>
      </w:r>
      <w:r>
        <w:t>.</w:t>
      </w:r>
      <w:r w:rsidR="00E31AF5">
        <w:t>10</w:t>
      </w:r>
      <w:r>
        <w:t>.202</w:t>
      </w:r>
      <w:r w:rsidR="00384599">
        <w:t>3</w:t>
      </w:r>
      <w:r>
        <w:t xml:space="preserve"> </w:t>
      </w:r>
      <w:r w:rsidRPr="003C2402">
        <w:t xml:space="preserve">года в размере – </w:t>
      </w:r>
      <w:r w:rsidR="00384599">
        <w:rPr>
          <w:b/>
          <w:bCs/>
        </w:rPr>
        <w:t>2 708 073,17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384599">
        <w:t>79</w:t>
      </w:r>
      <w:r w:rsidRPr="003C2402">
        <w:t>% к утвержденным назначениям</w:t>
      </w:r>
      <w:r w:rsidR="00C274CE">
        <w:t xml:space="preserve"> (</w:t>
      </w:r>
      <w:r w:rsidR="00384599">
        <w:t>3 447 513,26</w:t>
      </w:r>
      <w:r>
        <w:t xml:space="preserve">  руб.)</w:t>
      </w:r>
      <w:r w:rsidR="003B0528">
        <w:t>.</w:t>
      </w:r>
    </w:p>
    <w:tbl>
      <w:tblPr>
        <w:tblW w:w="9388" w:type="dxa"/>
        <w:tblInd w:w="99" w:type="dxa"/>
        <w:tblLook w:val="0000"/>
      </w:tblPr>
      <w:tblGrid>
        <w:gridCol w:w="7793"/>
        <w:gridCol w:w="1595"/>
      </w:tblGrid>
      <w:tr w:rsidR="0094770D" w:rsidRPr="00D97515" w:rsidTr="009416E4">
        <w:trPr>
          <w:trHeight w:val="391"/>
        </w:trPr>
        <w:tc>
          <w:tcPr>
            <w:tcW w:w="9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704EA" w:rsidRDefault="002704EA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2704EA" w:rsidRPr="00D97515" w:rsidRDefault="002704EA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9416E4">
        <w:trPr>
          <w:trHeight w:val="255"/>
        </w:trPr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16E4" w:rsidRDefault="009416E4" w:rsidP="009416E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416E4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Исполнение доходов бюджета сельского поселения «Хутор Новоалександровский» </w:t>
            </w:r>
          </w:p>
          <w:p w:rsidR="0094770D" w:rsidRPr="009416E4" w:rsidRDefault="009416E4" w:rsidP="004F63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Pr="009416E4">
              <w:rPr>
                <w:b/>
                <w:bCs/>
                <w:color w:val="000000"/>
                <w:sz w:val="20"/>
                <w:szCs w:val="20"/>
              </w:rPr>
              <w:t>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4100E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9416E4">
              <w:rPr>
                <w:b/>
                <w:bCs/>
                <w:color w:val="000000"/>
                <w:sz w:val="20"/>
                <w:szCs w:val="20"/>
              </w:rPr>
              <w:t xml:space="preserve">   202</w:t>
            </w:r>
            <w:r w:rsidR="00384599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9416E4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9416E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</w:t>
            </w:r>
          </w:p>
        </w:tc>
      </w:tr>
      <w:tr w:rsidR="0094770D" w:rsidRPr="00D97515" w:rsidTr="009416E4">
        <w:trPr>
          <w:trHeight w:val="600"/>
        </w:trPr>
        <w:tc>
          <w:tcPr>
            <w:tcW w:w="7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3B0528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3D473C">
        <w:trPr>
          <w:trHeight w:val="230"/>
        </w:trPr>
        <w:tc>
          <w:tcPr>
            <w:tcW w:w="7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9416E4">
        <w:trPr>
          <w:trHeight w:val="300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9416E4">
        <w:trPr>
          <w:trHeight w:val="20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4F63B6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F63B6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E31AF5" w:rsidRDefault="00384599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2 708 073,17</w:t>
            </w:r>
          </w:p>
        </w:tc>
      </w:tr>
      <w:tr w:rsidR="0094770D" w:rsidRPr="006D4FEC" w:rsidTr="009416E4">
        <w:trPr>
          <w:trHeight w:val="200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384599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9416E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AE46ED">
              <w:rPr>
                <w:color w:val="000000"/>
                <w:sz w:val="18"/>
                <w:szCs w:val="18"/>
              </w:rPr>
              <w:t>Хутор Новоалександровский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384599">
              <w:rPr>
                <w:color w:val="000000"/>
                <w:sz w:val="18"/>
                <w:szCs w:val="18"/>
              </w:rPr>
              <w:t xml:space="preserve">3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384599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384599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384599">
              <w:rPr>
                <w:color w:val="000000"/>
                <w:sz w:val="18"/>
                <w:szCs w:val="18"/>
              </w:rPr>
              <w:t xml:space="preserve"> 119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384599">
              <w:rPr>
                <w:color w:val="000000"/>
                <w:sz w:val="18"/>
                <w:szCs w:val="18"/>
              </w:rPr>
              <w:t>26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384599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9416E4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384599" w:rsidRDefault="00384599" w:rsidP="003B05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3 447 513,26</w:t>
            </w:r>
          </w:p>
        </w:tc>
      </w:tr>
      <w:tr w:rsidR="0094770D" w:rsidRPr="006D4FEC" w:rsidTr="009416E4">
        <w:trPr>
          <w:trHeight w:val="141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9416E4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384599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E31AF5" w:rsidRDefault="00384599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9416E4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AE46ED">
        <w:t>Хутор Новоалександровский</w:t>
      </w:r>
      <w:r>
        <w:t>»</w:t>
      </w:r>
      <w:r w:rsidRPr="0096199B">
        <w:t xml:space="preserve"> </w:t>
      </w:r>
      <w:r>
        <w:t xml:space="preserve">за </w:t>
      </w:r>
      <w:r w:rsidR="0014100E">
        <w:t>9 месяцев</w:t>
      </w:r>
      <w:r>
        <w:t xml:space="preserve">   202</w:t>
      </w:r>
      <w:r w:rsidR="00384599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3D473C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C1629D" w:rsidRPr="00C1629D" w:rsidRDefault="00C1629D" w:rsidP="004546BB">
      <w:pPr>
        <w:pStyle w:val="ConsPlus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доходов бюджета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3B0528" w:rsidTr="00350F68">
        <w:trPr>
          <w:trHeight w:val="714"/>
        </w:trPr>
        <w:tc>
          <w:tcPr>
            <w:tcW w:w="4721" w:type="dxa"/>
          </w:tcPr>
          <w:p w:rsidR="003B0528" w:rsidRPr="00CD19F4" w:rsidRDefault="003B0528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3B0528" w:rsidRPr="00CD19F4" w:rsidRDefault="003B0528" w:rsidP="00350F68">
            <w:pPr>
              <w:rPr>
                <w:sz w:val="20"/>
                <w:szCs w:val="20"/>
              </w:rPr>
            </w:pPr>
          </w:p>
          <w:p w:rsidR="003B0528" w:rsidRPr="00CD19F4" w:rsidRDefault="003B0528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3B0528" w:rsidRPr="00CD19F4" w:rsidRDefault="003B0528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</w:t>
            </w:r>
            <w:r w:rsidR="00384599">
              <w:rPr>
                <w:sz w:val="20"/>
                <w:szCs w:val="20"/>
              </w:rPr>
              <w:t>очненный план по бюджету на 2023</w:t>
            </w:r>
            <w:r w:rsidRPr="00CD19F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3B0528" w:rsidRPr="00CD19F4" w:rsidRDefault="003B0528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14100E">
              <w:rPr>
                <w:sz w:val="20"/>
                <w:szCs w:val="20"/>
              </w:rPr>
              <w:t>9 месяцев</w:t>
            </w:r>
            <w:r w:rsidR="00384599">
              <w:rPr>
                <w:sz w:val="20"/>
                <w:szCs w:val="20"/>
              </w:rPr>
              <w:t xml:space="preserve">   2023</w:t>
            </w:r>
            <w:r w:rsidRPr="00CD19F4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3B0528" w:rsidRPr="00CD19F4" w:rsidRDefault="003B0528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3B0528" w:rsidTr="00350F68">
        <w:trPr>
          <w:trHeight w:val="238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 xml:space="preserve"> Д О Х О Д </w:t>
            </w:r>
            <w:proofErr w:type="gramStart"/>
            <w:r w:rsidRPr="00C1629D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3B0528" w:rsidRPr="00AB6AF6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889 375,26</w:t>
            </w:r>
          </w:p>
        </w:tc>
        <w:tc>
          <w:tcPr>
            <w:tcW w:w="1753" w:type="dxa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181 429,28</w:t>
            </w:r>
          </w:p>
        </w:tc>
        <w:tc>
          <w:tcPr>
            <w:tcW w:w="1234" w:type="dxa"/>
          </w:tcPr>
          <w:p w:rsidR="003B0528" w:rsidRPr="00E31AF5" w:rsidRDefault="00AB6AF6" w:rsidP="003D4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3B0528" w:rsidTr="00350F68">
        <w:trPr>
          <w:trHeight w:val="238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  <w:lang w:val="en-US"/>
              </w:rPr>
              <w:t>I</w:t>
            </w:r>
            <w:r w:rsidRPr="00C1629D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3B0528" w:rsidRPr="00C1629D" w:rsidRDefault="003D473C" w:rsidP="00350F68">
            <w:pPr>
              <w:jc w:val="center"/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20 000,00</w:t>
            </w:r>
          </w:p>
        </w:tc>
        <w:tc>
          <w:tcPr>
            <w:tcW w:w="1753" w:type="dxa"/>
          </w:tcPr>
          <w:p w:rsidR="003B0528" w:rsidRPr="00AB6AF6" w:rsidRDefault="00E31AF5" w:rsidP="00E31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AB6AF6">
              <w:rPr>
                <w:sz w:val="20"/>
                <w:szCs w:val="20"/>
              </w:rPr>
              <w:t>9 013,25</w:t>
            </w:r>
          </w:p>
        </w:tc>
        <w:tc>
          <w:tcPr>
            <w:tcW w:w="1234" w:type="dxa"/>
          </w:tcPr>
          <w:p w:rsidR="003B0528" w:rsidRPr="00E31AF5" w:rsidRDefault="00AB6AF6" w:rsidP="00E31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3B0528" w:rsidTr="00350F68">
        <w:trPr>
          <w:trHeight w:val="226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  <w:lang w:val="en-US"/>
              </w:rPr>
              <w:t>II</w:t>
            </w:r>
            <w:r w:rsidRPr="00C1629D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3B0528" w:rsidRPr="00C1629D" w:rsidRDefault="003D473C" w:rsidP="00350F68">
            <w:pPr>
              <w:jc w:val="center"/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150 000,00</w:t>
            </w:r>
          </w:p>
        </w:tc>
        <w:tc>
          <w:tcPr>
            <w:tcW w:w="1753" w:type="dxa"/>
          </w:tcPr>
          <w:p w:rsidR="003B0528" w:rsidRPr="00AB6AF6" w:rsidRDefault="00040EF3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AB6AF6">
              <w:rPr>
                <w:sz w:val="20"/>
                <w:szCs w:val="20"/>
              </w:rPr>
              <w:t>82 184,09</w:t>
            </w:r>
          </w:p>
        </w:tc>
        <w:tc>
          <w:tcPr>
            <w:tcW w:w="1234" w:type="dxa"/>
          </w:tcPr>
          <w:p w:rsidR="003B0528" w:rsidRPr="00C1629D" w:rsidRDefault="003B0528" w:rsidP="00350F68">
            <w:pPr>
              <w:jc w:val="center"/>
              <w:rPr>
                <w:sz w:val="20"/>
                <w:szCs w:val="20"/>
              </w:rPr>
            </w:pPr>
          </w:p>
        </w:tc>
      </w:tr>
      <w:tr w:rsidR="003B0528" w:rsidTr="00350F68">
        <w:trPr>
          <w:trHeight w:val="238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  <w:lang w:val="en-US"/>
              </w:rPr>
              <w:t>III</w:t>
            </w:r>
            <w:r w:rsidRPr="00C1629D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3B0528" w:rsidRPr="00C1629D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</w:t>
            </w:r>
            <w:r w:rsidR="003D473C" w:rsidRPr="00C1629D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3B0528" w:rsidRPr="00E31AF5" w:rsidRDefault="00E31AF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B6AF6">
              <w:rPr>
                <w:sz w:val="20"/>
                <w:szCs w:val="20"/>
              </w:rPr>
              <w:t>05 233,19</w:t>
            </w:r>
          </w:p>
        </w:tc>
        <w:tc>
          <w:tcPr>
            <w:tcW w:w="1234" w:type="dxa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40EF3" w:rsidTr="00350F68">
        <w:trPr>
          <w:trHeight w:val="238"/>
        </w:trPr>
        <w:tc>
          <w:tcPr>
            <w:tcW w:w="4721" w:type="dxa"/>
          </w:tcPr>
          <w:p w:rsidR="00040EF3" w:rsidRPr="00C1629D" w:rsidRDefault="00040EF3" w:rsidP="00350F68">
            <w:pPr>
              <w:rPr>
                <w:sz w:val="20"/>
                <w:szCs w:val="20"/>
                <w:lang w:val="en-US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040EF3" w:rsidRPr="00AB6AF6" w:rsidRDefault="00040EF3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AB6AF6">
              <w:rPr>
                <w:sz w:val="20"/>
                <w:szCs w:val="20"/>
              </w:rPr>
              <w:t>9 375,26</w:t>
            </w:r>
          </w:p>
        </w:tc>
        <w:tc>
          <w:tcPr>
            <w:tcW w:w="1753" w:type="dxa"/>
          </w:tcPr>
          <w:p w:rsidR="00040EF3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39 366,93</w:t>
            </w:r>
          </w:p>
        </w:tc>
        <w:tc>
          <w:tcPr>
            <w:tcW w:w="1234" w:type="dxa"/>
          </w:tcPr>
          <w:p w:rsidR="00040EF3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3B0528" w:rsidTr="00350F68">
        <w:trPr>
          <w:trHeight w:val="238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3B0528" w:rsidRPr="00040EF3" w:rsidRDefault="00AB6AF6" w:rsidP="00350F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2 </w:t>
            </w:r>
            <w:r>
              <w:rPr>
                <w:sz w:val="20"/>
                <w:szCs w:val="20"/>
              </w:rPr>
              <w:t>558 138</w:t>
            </w:r>
            <w:r w:rsidR="00040EF3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753" w:type="dxa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2 526 643,89</w:t>
            </w:r>
          </w:p>
        </w:tc>
        <w:tc>
          <w:tcPr>
            <w:tcW w:w="1234" w:type="dxa"/>
          </w:tcPr>
          <w:p w:rsidR="003B0528" w:rsidRPr="00E31AF5" w:rsidRDefault="00AB6AF6" w:rsidP="003D47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3B0528" w:rsidTr="00350F68">
        <w:trPr>
          <w:trHeight w:val="476"/>
        </w:trPr>
        <w:tc>
          <w:tcPr>
            <w:tcW w:w="4721" w:type="dxa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3B0528" w:rsidRPr="00C1629D" w:rsidRDefault="003D473C" w:rsidP="00350F68">
            <w:pPr>
              <w:jc w:val="center"/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1 600 000,00</w:t>
            </w:r>
          </w:p>
        </w:tc>
        <w:tc>
          <w:tcPr>
            <w:tcW w:w="1753" w:type="dxa"/>
          </w:tcPr>
          <w:p w:rsidR="003B0528" w:rsidRPr="00E31AF5" w:rsidRDefault="00AB6AF6" w:rsidP="00E31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1 600</w:t>
            </w:r>
            <w:r w:rsidR="00E31AF5">
              <w:rPr>
                <w:sz w:val="20"/>
                <w:szCs w:val="20"/>
              </w:rPr>
              <w:t> 000,00</w:t>
            </w:r>
          </w:p>
        </w:tc>
        <w:tc>
          <w:tcPr>
            <w:tcW w:w="1234" w:type="dxa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40EF3" w:rsidTr="00350F68">
        <w:trPr>
          <w:trHeight w:val="476"/>
        </w:trPr>
        <w:tc>
          <w:tcPr>
            <w:tcW w:w="4721" w:type="dxa"/>
          </w:tcPr>
          <w:p w:rsidR="00040EF3" w:rsidRPr="00C1629D" w:rsidRDefault="00040EF3" w:rsidP="00040EF3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 xml:space="preserve">2. </w:t>
            </w:r>
            <w:proofErr w:type="spellStart"/>
            <w:r w:rsidRPr="00C1629D">
              <w:rPr>
                <w:sz w:val="20"/>
                <w:szCs w:val="20"/>
              </w:rPr>
              <w:t>Суб</w:t>
            </w:r>
            <w:proofErr w:type="spellEnd"/>
            <w:proofErr w:type="gramStart"/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>
              <w:rPr>
                <w:sz w:val="20"/>
                <w:szCs w:val="20"/>
              </w:rPr>
              <w:t>идии</w:t>
            </w:r>
            <w:proofErr w:type="spellEnd"/>
            <w:r w:rsidRPr="00C1629D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040EF3" w:rsidRPr="00040EF3" w:rsidRDefault="00AB6AF6" w:rsidP="00350F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885 938</w:t>
            </w:r>
            <w:r w:rsidR="00040EF3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753" w:type="dxa"/>
          </w:tcPr>
          <w:p w:rsidR="00040EF3" w:rsidRPr="00040EF3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885 938,00</w:t>
            </w:r>
          </w:p>
        </w:tc>
        <w:tc>
          <w:tcPr>
            <w:tcW w:w="1234" w:type="dxa"/>
          </w:tcPr>
          <w:p w:rsidR="00040EF3" w:rsidRPr="00040EF3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B0528" w:rsidRPr="00B26AC4" w:rsidTr="00350F68">
        <w:trPr>
          <w:trHeight w:val="476"/>
        </w:trPr>
        <w:tc>
          <w:tcPr>
            <w:tcW w:w="4721" w:type="dxa"/>
          </w:tcPr>
          <w:p w:rsidR="003B0528" w:rsidRPr="00C1629D" w:rsidRDefault="00040EF3" w:rsidP="00350F68">
            <w:pPr>
              <w:rPr>
                <w:sz w:val="20"/>
                <w:szCs w:val="20"/>
              </w:rPr>
            </w:pPr>
            <w:r w:rsidRPr="00040EF3">
              <w:rPr>
                <w:sz w:val="20"/>
                <w:szCs w:val="20"/>
              </w:rPr>
              <w:t>3</w:t>
            </w:r>
            <w:r w:rsidR="003B0528" w:rsidRPr="00C1629D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3B0528" w:rsidRPr="00C1629D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3D473C" w:rsidRPr="00C1629D">
              <w:rPr>
                <w:sz w:val="20"/>
                <w:szCs w:val="20"/>
              </w:rPr>
              <w:t> 200,00</w:t>
            </w:r>
          </w:p>
        </w:tc>
        <w:tc>
          <w:tcPr>
            <w:tcW w:w="1753" w:type="dxa"/>
          </w:tcPr>
          <w:p w:rsidR="003B0528" w:rsidRPr="00040EF3" w:rsidRDefault="00AB6AF6" w:rsidP="00350F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40 888</w:t>
            </w:r>
            <w:r w:rsidR="00040EF3">
              <w:rPr>
                <w:sz w:val="20"/>
                <w:szCs w:val="20"/>
                <w:lang w:val="en-US"/>
              </w:rPr>
              <w:t>,00</w:t>
            </w:r>
          </w:p>
        </w:tc>
        <w:tc>
          <w:tcPr>
            <w:tcW w:w="1234" w:type="dxa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3B0528" w:rsidRPr="00B26AC4" w:rsidTr="00350F68">
        <w:trPr>
          <w:trHeight w:val="250"/>
        </w:trPr>
        <w:tc>
          <w:tcPr>
            <w:tcW w:w="4721" w:type="dxa"/>
            <w:shd w:val="clear" w:color="auto" w:fill="auto"/>
          </w:tcPr>
          <w:p w:rsidR="003B0528" w:rsidRPr="00C1629D" w:rsidRDefault="003B0528" w:rsidP="00350F68">
            <w:pPr>
              <w:rPr>
                <w:sz w:val="20"/>
                <w:szCs w:val="20"/>
              </w:rPr>
            </w:pPr>
            <w:r w:rsidRPr="00C1629D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3B0528" w:rsidRPr="00AB6AF6" w:rsidRDefault="00AB6AF6" w:rsidP="00040E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3 447 513,26</w:t>
            </w:r>
          </w:p>
        </w:tc>
        <w:tc>
          <w:tcPr>
            <w:tcW w:w="1753" w:type="dxa"/>
            <w:shd w:val="clear" w:color="auto" w:fill="auto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2 708 073,17</w:t>
            </w:r>
          </w:p>
        </w:tc>
        <w:tc>
          <w:tcPr>
            <w:tcW w:w="1234" w:type="dxa"/>
            <w:shd w:val="clear" w:color="auto" w:fill="auto"/>
          </w:tcPr>
          <w:p w:rsidR="003B0528" w:rsidRPr="00E31AF5" w:rsidRDefault="00AB6AF6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</w:tbl>
    <w:p w:rsidR="003B0528" w:rsidRDefault="003B0528" w:rsidP="004546BB">
      <w:pPr>
        <w:pStyle w:val="ConsPlusNormal"/>
        <w:jc w:val="both"/>
        <w:rPr>
          <w:b/>
        </w:rPr>
      </w:pPr>
    </w:p>
    <w:p w:rsidR="00BD4A53" w:rsidRDefault="0094770D" w:rsidP="009416E4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E46ED">
        <w:rPr>
          <w:b/>
        </w:rPr>
        <w:t>Хутор Новоалександровский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BD4A53" w:rsidRDefault="0094770D" w:rsidP="001F4155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AB6AF6">
        <w:t>на 12</w:t>
      </w:r>
      <w:r>
        <w:t>.</w:t>
      </w:r>
      <w:r w:rsidR="00E31AF5">
        <w:t>10</w:t>
      </w:r>
      <w:r>
        <w:t>.202</w:t>
      </w:r>
      <w:r w:rsidR="00AB6AF6">
        <w:t>3</w:t>
      </w:r>
      <w:r>
        <w:t xml:space="preserve"> </w:t>
      </w:r>
      <w:r w:rsidRPr="00D62466">
        <w:t xml:space="preserve"> год составило – </w:t>
      </w:r>
      <w:r w:rsidR="00AB6AF6">
        <w:rPr>
          <w:bCs/>
        </w:rPr>
        <w:t>3 004 972,43</w:t>
      </w:r>
      <w:r w:rsidR="00E31AF5">
        <w:rPr>
          <w:bCs/>
        </w:rPr>
        <w:t xml:space="preserve"> </w:t>
      </w:r>
      <w:r w:rsidRPr="00D62466">
        <w:t xml:space="preserve">руб. или </w:t>
      </w:r>
      <w:r w:rsidR="00AB6AF6">
        <w:t>87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AE46ED">
        <w:t>Хутор Новоалександровский</w:t>
      </w:r>
      <w:r>
        <w:t>»</w:t>
      </w:r>
      <w:r w:rsidRPr="00AE566B">
        <w:t xml:space="preserve"> на </w:t>
      </w:r>
      <w:r>
        <w:t>202</w:t>
      </w:r>
      <w:r w:rsidR="00AB6AF6">
        <w:t>3</w:t>
      </w:r>
      <w:r>
        <w:t xml:space="preserve"> </w:t>
      </w:r>
      <w:r w:rsidRPr="00AE566B">
        <w:t xml:space="preserve"> год и плановый период </w:t>
      </w:r>
      <w:r w:rsidR="00AB6AF6">
        <w:t>2024-2025</w:t>
      </w:r>
      <w:r>
        <w:t xml:space="preserve"> годов</w:t>
      </w:r>
      <w:r w:rsidRPr="00AE566B">
        <w:t xml:space="preserve"> №</w:t>
      </w:r>
      <w:r w:rsidR="00AB6AF6">
        <w:t xml:space="preserve"> 119 от 26</w:t>
      </w:r>
      <w:r w:rsidR="005856D1">
        <w:t>.12.20</w:t>
      </w:r>
      <w:r w:rsidR="00AB6AF6">
        <w:t>22</w:t>
      </w:r>
      <w:r w:rsidR="005856D1">
        <w:t xml:space="preserve"> г</w:t>
      </w:r>
      <w:r w:rsidR="001F4155">
        <w:t xml:space="preserve">. </w:t>
      </w:r>
      <w:r w:rsidRPr="00C05023">
        <w:t>(</w:t>
      </w:r>
      <w:r w:rsidR="00AB6AF6">
        <w:rPr>
          <w:bCs/>
        </w:rPr>
        <w:t>3 447 513,26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1F4155">
        <w:t>)</w:t>
      </w:r>
    </w:p>
    <w:p w:rsidR="003D473C" w:rsidRDefault="0094770D" w:rsidP="003D473C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AE46ED">
        <w:rPr>
          <w:bCs/>
          <w:color w:val="000000"/>
        </w:rPr>
        <w:t>Хутор Новоалександровский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14100E">
        <w:rPr>
          <w:bCs/>
          <w:color w:val="000000"/>
        </w:rPr>
        <w:t>9 месяцев</w:t>
      </w:r>
      <w:r w:rsidR="003578ED">
        <w:rPr>
          <w:bCs/>
          <w:color w:val="000000"/>
        </w:rPr>
        <w:t xml:space="preserve"> </w:t>
      </w:r>
      <w:r>
        <w:rPr>
          <w:bCs/>
          <w:color w:val="000000"/>
        </w:rPr>
        <w:t>202</w:t>
      </w:r>
      <w:r w:rsidR="003578ED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3578ED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40" w:type="dxa"/>
        <w:tblInd w:w="108" w:type="dxa"/>
        <w:tblLayout w:type="fixed"/>
        <w:tblLook w:val="0000"/>
      </w:tblPr>
      <w:tblGrid>
        <w:gridCol w:w="4670"/>
        <w:gridCol w:w="519"/>
        <w:gridCol w:w="2075"/>
        <w:gridCol w:w="1384"/>
        <w:gridCol w:w="692"/>
      </w:tblGrid>
      <w:tr w:rsidR="0094770D" w:rsidRPr="00D62466" w:rsidTr="003D473C">
        <w:trPr>
          <w:trHeight w:val="235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3D473C">
        <w:trPr>
          <w:trHeight w:val="255"/>
        </w:trPr>
        <w:tc>
          <w:tcPr>
            <w:tcW w:w="9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1F4155" w:rsidP="003D473C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</w:tr>
      <w:tr w:rsidR="0094770D" w:rsidRPr="00D62466" w:rsidTr="003D473C">
        <w:trPr>
          <w:trHeight w:val="20"/>
        </w:trPr>
        <w:tc>
          <w:tcPr>
            <w:tcW w:w="46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B04A4D" w:rsidRDefault="0094770D" w:rsidP="006A5559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B04A4D">
              <w:rPr>
                <w:color w:val="000000"/>
                <w:sz w:val="18"/>
                <w:szCs w:val="18"/>
              </w:rPr>
              <w:t>КГРБС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3D473C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B04A4D">
        <w:trPr>
          <w:trHeight w:val="542"/>
        </w:trPr>
        <w:tc>
          <w:tcPr>
            <w:tcW w:w="46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</w:p>
          <w:p w:rsidR="003D473C" w:rsidRPr="00D62466" w:rsidRDefault="003D473C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B02857" w:rsidRDefault="00A90453" w:rsidP="00490658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578ED">
              <w:rPr>
                <w:color w:val="000000"/>
                <w:sz w:val="20"/>
                <w:szCs w:val="20"/>
              </w:rPr>
              <w:t> 226 862</w:t>
            </w:r>
            <w:r w:rsidR="00B02857">
              <w:rPr>
                <w:color w:val="000000"/>
                <w:sz w:val="20"/>
                <w:szCs w:val="20"/>
                <w:lang w:val="en-US"/>
              </w:rPr>
              <w:t>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3578ED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1 000 333,34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49065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578ED">
              <w:rPr>
                <w:sz w:val="20"/>
                <w:szCs w:val="20"/>
              </w:rPr>
              <w:t>2</w:t>
            </w:r>
          </w:p>
        </w:tc>
      </w:tr>
      <w:tr w:rsidR="0094770D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578ED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</w:t>
            </w:r>
            <w:r w:rsidR="00B04A4D">
              <w:rPr>
                <w:color w:val="000000"/>
                <w:sz w:val="20"/>
                <w:szCs w:val="20"/>
              </w:rPr>
              <w:t> 200,00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B02857" w:rsidRDefault="003578ED" w:rsidP="00490658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40 888</w:t>
            </w:r>
            <w:r w:rsidR="00B02857">
              <w:rPr>
                <w:color w:val="000000"/>
                <w:sz w:val="20"/>
                <w:szCs w:val="20"/>
                <w:lang w:val="en-US"/>
              </w:rPr>
              <w:t>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3578ED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94770D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3578ED" w:rsidRDefault="003578ED" w:rsidP="004906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1 070 955,26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49065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3578ED">
              <w:rPr>
                <w:color w:val="000000"/>
                <w:sz w:val="20"/>
                <w:szCs w:val="20"/>
              </w:rPr>
              <w:t> 027 855,09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578ED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94770D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578ED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</w:t>
            </w:r>
            <w:r w:rsidR="00B04A4D">
              <w:rPr>
                <w:color w:val="000000"/>
                <w:sz w:val="20"/>
                <w:szCs w:val="20"/>
              </w:rPr>
              <w:t>00 000,00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578ED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867</w:t>
            </w:r>
            <w:r w:rsidR="00B04A4D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578ED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A90453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453" w:rsidRPr="00684B08" w:rsidRDefault="001F4155" w:rsidP="006A5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A90453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453" w:rsidRPr="00684B08" w:rsidRDefault="00A90453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A90453" w:rsidRDefault="00A9045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  <w:r w:rsidR="00BD4A53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496</w:t>
            </w:r>
            <w:r w:rsidR="00BD4A53">
              <w:rPr>
                <w:color w:val="000000"/>
                <w:sz w:val="20"/>
                <w:szCs w:val="20"/>
              </w:rPr>
              <w:t>, 00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453" w:rsidRPr="00B02857" w:rsidRDefault="003578ED" w:rsidP="006A555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68 896</w:t>
            </w:r>
            <w:r w:rsidR="00B02857">
              <w:rPr>
                <w:color w:val="000000"/>
                <w:sz w:val="20"/>
                <w:szCs w:val="20"/>
                <w:lang w:val="en-US"/>
              </w:rPr>
              <w:t>,00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453" w:rsidRPr="003578ED" w:rsidRDefault="003578ED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94770D" w:rsidRPr="00684B08" w:rsidTr="001F4155">
        <w:trPr>
          <w:trHeight w:val="20"/>
        </w:trPr>
        <w:tc>
          <w:tcPr>
            <w:tcW w:w="4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1F4155" w:rsidP="001F415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3578ED" w:rsidRDefault="003578ED" w:rsidP="00B0285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3 447 513,26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578ED" w:rsidRDefault="003578ED" w:rsidP="00490658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3 004 972,43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3578ED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</w:t>
            </w:r>
          </w:p>
        </w:tc>
      </w:tr>
    </w:tbl>
    <w:p w:rsidR="002704EA" w:rsidRDefault="002704EA" w:rsidP="00C1629D">
      <w:pPr>
        <w:pStyle w:val="ConsPlusNormal"/>
        <w:ind w:firstLine="540"/>
        <w:jc w:val="both"/>
        <w:rPr>
          <w:b/>
        </w:rPr>
      </w:pPr>
    </w:p>
    <w:p w:rsidR="00C1629D" w:rsidRDefault="0094770D" w:rsidP="00C1629D">
      <w:pPr>
        <w:pStyle w:val="ConsPlusNormal"/>
        <w:ind w:firstLine="540"/>
        <w:jc w:val="both"/>
        <w:rPr>
          <w:b/>
        </w:rPr>
      </w:pPr>
      <w:r>
        <w:rPr>
          <w:b/>
        </w:rPr>
        <w:lastRenderedPageBreak/>
        <w:t>А</w:t>
      </w:r>
      <w:r w:rsidRPr="00687849">
        <w:rPr>
          <w:b/>
        </w:rPr>
        <w:t xml:space="preserve">нализ </w:t>
      </w:r>
      <w:proofErr w:type="gramStart"/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</w:t>
      </w:r>
      <w:r w:rsidR="00CB7788">
        <w:rPr>
          <w:b/>
        </w:rPr>
        <w:t>реннего финансирования дефицита</w:t>
      </w:r>
      <w:r w:rsidRPr="00694C31">
        <w:rPr>
          <w:b/>
        </w:rPr>
        <w:t xml:space="preserve"> бюджета </w:t>
      </w:r>
      <w:r>
        <w:rPr>
          <w:b/>
        </w:rPr>
        <w:t>сельского</w:t>
      </w:r>
      <w:proofErr w:type="gramEnd"/>
      <w:r>
        <w:rPr>
          <w:b/>
        </w:rPr>
        <w:t xml:space="preserve"> поселения «</w:t>
      </w:r>
      <w:r w:rsidR="00AE46ED">
        <w:rPr>
          <w:b/>
        </w:rPr>
        <w:t>Хутор Новоалександровский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14100E">
        <w:rPr>
          <w:b/>
        </w:rPr>
        <w:t>9 месяцев</w:t>
      </w:r>
      <w:r>
        <w:rPr>
          <w:b/>
        </w:rPr>
        <w:t xml:space="preserve">   202</w:t>
      </w:r>
      <w:r w:rsidR="003578ED">
        <w:rPr>
          <w:b/>
        </w:rPr>
        <w:t>3</w:t>
      </w:r>
      <w:r>
        <w:rPr>
          <w:b/>
        </w:rPr>
        <w:t xml:space="preserve">  года.</w:t>
      </w:r>
    </w:p>
    <w:p w:rsidR="00DC79A9" w:rsidRPr="00C1629D" w:rsidRDefault="0094770D" w:rsidP="00C1629D">
      <w:pPr>
        <w:pStyle w:val="ConsPlusNormal"/>
        <w:ind w:firstLine="540"/>
        <w:jc w:val="both"/>
        <w:rPr>
          <w:b/>
        </w:rPr>
      </w:pPr>
      <w:r w:rsidRPr="003C2402">
        <w:t xml:space="preserve">По данным Отчета об исполнении бюджета </w:t>
      </w:r>
      <w:r>
        <w:t xml:space="preserve">за </w:t>
      </w:r>
      <w:r w:rsidR="0014100E">
        <w:t>9 месяцев</w:t>
      </w:r>
      <w:r w:rsidR="003578ED">
        <w:t xml:space="preserve"> </w:t>
      </w:r>
      <w:r>
        <w:t>202</w:t>
      </w:r>
      <w:r w:rsidR="003578ED">
        <w:t>3</w:t>
      </w:r>
      <w:r>
        <w:t xml:space="preserve">  года</w:t>
      </w:r>
      <w:r w:rsidRPr="003C2402">
        <w:t xml:space="preserve"> бюджет исполнен с </w:t>
      </w:r>
      <w:r w:rsidR="00CB7788">
        <w:t>дефицитом</w:t>
      </w:r>
      <w:r w:rsidRPr="003C2402">
        <w:t xml:space="preserve"> </w:t>
      </w:r>
      <w:r w:rsidR="003578ED">
        <w:t>296 899,26</w:t>
      </w:r>
      <w:r w:rsidR="00490658">
        <w:t xml:space="preserve"> </w:t>
      </w:r>
      <w:r w:rsidRPr="003C2402">
        <w:t>руб.</w:t>
      </w:r>
    </w:p>
    <w:tbl>
      <w:tblPr>
        <w:tblW w:w="9398" w:type="dxa"/>
        <w:tblInd w:w="99" w:type="dxa"/>
        <w:tblLook w:val="0000"/>
      </w:tblPr>
      <w:tblGrid>
        <w:gridCol w:w="4949"/>
        <w:gridCol w:w="2726"/>
        <w:gridCol w:w="1723"/>
      </w:tblGrid>
      <w:tr w:rsidR="0094770D" w:rsidRPr="00F730C5" w:rsidTr="001F4155">
        <w:trPr>
          <w:trHeight w:val="230"/>
        </w:trPr>
        <w:tc>
          <w:tcPr>
            <w:tcW w:w="93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1F4155">
        <w:trPr>
          <w:trHeight w:val="230"/>
        </w:trPr>
        <w:tc>
          <w:tcPr>
            <w:tcW w:w="93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1F4155">
        <w:trPr>
          <w:trHeight w:val="20"/>
        </w:trPr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1F4155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>треннего финансирования дефицита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1F4155" w:rsidRDefault="0094770D" w:rsidP="001F41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F4155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1F4155">
        <w:trPr>
          <w:trHeight w:val="230"/>
        </w:trPr>
        <w:tc>
          <w:tcPr>
            <w:tcW w:w="4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1F4155">
        <w:trPr>
          <w:trHeight w:val="230"/>
        </w:trPr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1F4155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1F4155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CB7788">
              <w:rPr>
                <w:color w:val="000000"/>
                <w:sz w:val="20"/>
                <w:szCs w:val="20"/>
              </w:rPr>
              <w:t>финансирования дефицита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490658" w:rsidRDefault="002704EA" w:rsidP="004906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r w:rsidR="003578ED">
              <w:rPr>
                <w:color w:val="000000"/>
                <w:sz w:val="20"/>
                <w:szCs w:val="20"/>
              </w:rPr>
              <w:t>296 899,26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1F4155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E46ED">
        <w:rPr>
          <w:rFonts w:ascii="Times New Roman" w:hAnsi="Times New Roman" w:cs="Times New Roman"/>
          <w:sz w:val="24"/>
          <w:szCs w:val="24"/>
        </w:rPr>
        <w:t>Хутор Новоалександровский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E46ED">
        <w:rPr>
          <w:rFonts w:ascii="Times New Roman" w:hAnsi="Times New Roman" w:cs="Times New Roman"/>
          <w:bCs/>
          <w:sz w:val="24"/>
          <w:szCs w:val="24"/>
        </w:rPr>
        <w:t>Хутор Новоалександровский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B04A4D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 w:rsidR="003D473C"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E46ED">
        <w:t>Хутор Новоалександровский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E46ED">
        <w:t>Хутор Новоалександровский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14100E">
        <w:t>9 месяцев</w:t>
      </w:r>
      <w:r w:rsidR="0094770D">
        <w:t xml:space="preserve">   202</w:t>
      </w:r>
      <w:r w:rsidR="003578ED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B04A4D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14100E">
        <w:t>9 месяцев</w:t>
      </w:r>
      <w:r w:rsidR="0094770D">
        <w:t xml:space="preserve">   202</w:t>
      </w:r>
      <w:r w:rsidR="003578ED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BD4A53" w:rsidRDefault="00BD4A53" w:rsidP="001F4155">
      <w:pPr>
        <w:jc w:val="both"/>
        <w:rPr>
          <w:b/>
        </w:rPr>
      </w:pPr>
    </w:p>
    <w:p w:rsidR="00BD4A53" w:rsidRDefault="0094770D" w:rsidP="001F4155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AE46ED">
        <w:rPr>
          <w:bCs/>
        </w:rPr>
        <w:t>Хутор Новоалександровский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14100E">
        <w:rPr>
          <w:bCs/>
        </w:rPr>
        <w:t>9 месяцев</w:t>
      </w:r>
      <w:r w:rsidR="003578ED">
        <w:rPr>
          <w:bCs/>
        </w:rPr>
        <w:t xml:space="preserve"> </w:t>
      </w:r>
      <w:r>
        <w:rPr>
          <w:bCs/>
        </w:rPr>
        <w:t>202</w:t>
      </w:r>
      <w:r w:rsidR="003578ED">
        <w:rPr>
          <w:bCs/>
        </w:rPr>
        <w:t xml:space="preserve">3 </w:t>
      </w:r>
      <w:r>
        <w:rPr>
          <w:bCs/>
        </w:rPr>
        <w:t>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AE46ED">
        <w:rPr>
          <w:bCs/>
        </w:rPr>
        <w:t>Хутор Новоалександровский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B04A4D" w:rsidRDefault="00B04A4D"/>
    <w:p w:rsidR="00B04A4D" w:rsidRDefault="00B04A4D"/>
    <w:p w:rsidR="00DC79A9" w:rsidRDefault="00DC79A9"/>
    <w:p w:rsidR="00DC79A9" w:rsidRPr="000E5E06" w:rsidRDefault="003578ED" w:rsidP="00DC79A9">
      <w:pPr>
        <w:ind w:firstLine="723"/>
        <w:jc w:val="both"/>
      </w:pPr>
      <w:r>
        <w:t>Председатель 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3578ED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920" w:rsidRDefault="007E0920" w:rsidP="0094770D">
      <w:r>
        <w:separator/>
      </w:r>
    </w:p>
  </w:endnote>
  <w:endnote w:type="continuationSeparator" w:id="0">
    <w:p w:rsidR="007E0920" w:rsidRDefault="007E0920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920" w:rsidRDefault="007E0920" w:rsidP="0094770D">
      <w:r>
        <w:separator/>
      </w:r>
    </w:p>
  </w:footnote>
  <w:footnote w:type="continuationSeparator" w:id="0">
    <w:p w:rsidR="007E0920" w:rsidRDefault="007E0920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AE46ED">
        <w:rPr>
          <w:sz w:val="18"/>
          <w:szCs w:val="18"/>
        </w:rPr>
        <w:t>Хутор Новоалександровский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4F63B6">
        <w:rPr>
          <w:sz w:val="18"/>
          <w:szCs w:val="18"/>
        </w:rPr>
        <w:t xml:space="preserve">от 11.05.2021 </w:t>
      </w:r>
      <w:r w:rsidR="00C274CE">
        <w:rPr>
          <w:sz w:val="18"/>
          <w:szCs w:val="18"/>
        </w:rPr>
        <w:t xml:space="preserve">г. № </w:t>
      </w:r>
      <w:r w:rsidR="004F63B6">
        <w:rPr>
          <w:sz w:val="18"/>
          <w:szCs w:val="18"/>
        </w:rPr>
        <w:t>42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9416E4" w:rsidRDefault="009416E4" w:rsidP="009416E4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«Хутор Новоалександровский»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9416E4" w:rsidRPr="008D0D88">
        <w:rPr>
          <w:sz w:val="18"/>
          <w:szCs w:val="18"/>
        </w:rPr>
        <w:t xml:space="preserve">План работы КСО МР </w:t>
      </w:r>
      <w:r w:rsidR="009416E4">
        <w:rPr>
          <w:b/>
          <w:sz w:val="18"/>
          <w:szCs w:val="18"/>
        </w:rPr>
        <w:t>«</w:t>
      </w:r>
      <w:r w:rsidR="009416E4" w:rsidRPr="00391C16">
        <w:rPr>
          <w:sz w:val="18"/>
          <w:szCs w:val="18"/>
        </w:rPr>
        <w:t>Спас-Деменский район</w:t>
      </w:r>
      <w:r w:rsidR="009416E4">
        <w:rPr>
          <w:b/>
          <w:sz w:val="18"/>
          <w:szCs w:val="18"/>
        </w:rPr>
        <w:t xml:space="preserve">» </w:t>
      </w:r>
      <w:r w:rsidR="009416E4" w:rsidRPr="008D0D88">
        <w:rPr>
          <w:sz w:val="18"/>
          <w:szCs w:val="18"/>
        </w:rPr>
        <w:t xml:space="preserve">на </w:t>
      </w:r>
      <w:r w:rsidR="00B04DC7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AE46ED">
        <w:rPr>
          <w:sz w:val="18"/>
          <w:szCs w:val="18"/>
        </w:rPr>
        <w:t>Хутор Новоалександровский</w:t>
      </w:r>
      <w:r>
        <w:rPr>
          <w:sz w:val="18"/>
          <w:szCs w:val="18"/>
        </w:rPr>
        <w:t>» на 202</w:t>
      </w:r>
      <w:r w:rsidR="00384599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384599">
        <w:rPr>
          <w:sz w:val="18"/>
          <w:szCs w:val="18"/>
        </w:rPr>
        <w:t>овый период 2024</w:t>
      </w:r>
      <w:r w:rsidR="009416E4">
        <w:rPr>
          <w:sz w:val="18"/>
          <w:szCs w:val="18"/>
        </w:rPr>
        <w:t>-2023</w:t>
      </w:r>
      <w:r w:rsidR="00C274CE">
        <w:rPr>
          <w:sz w:val="18"/>
          <w:szCs w:val="18"/>
        </w:rPr>
        <w:t xml:space="preserve"> годов №</w:t>
      </w:r>
      <w:r w:rsidR="00384599">
        <w:rPr>
          <w:sz w:val="18"/>
          <w:szCs w:val="18"/>
        </w:rPr>
        <w:t xml:space="preserve"> 119 </w:t>
      </w:r>
      <w:r w:rsidR="004C0777">
        <w:rPr>
          <w:sz w:val="18"/>
          <w:szCs w:val="18"/>
        </w:rPr>
        <w:t xml:space="preserve">от </w:t>
      </w:r>
      <w:r>
        <w:rPr>
          <w:sz w:val="18"/>
          <w:szCs w:val="18"/>
        </w:rPr>
        <w:t>2</w:t>
      </w:r>
      <w:r w:rsidR="00384599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384599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9416E4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9416E4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4F63B6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782C"/>
    <w:rsid w:val="00027857"/>
    <w:rsid w:val="00040EF3"/>
    <w:rsid w:val="00042824"/>
    <w:rsid w:val="000853AF"/>
    <w:rsid w:val="00092792"/>
    <w:rsid w:val="000B5EF3"/>
    <w:rsid w:val="000F48C2"/>
    <w:rsid w:val="0014100E"/>
    <w:rsid w:val="001F16E6"/>
    <w:rsid w:val="001F27D9"/>
    <w:rsid w:val="001F4155"/>
    <w:rsid w:val="001F465A"/>
    <w:rsid w:val="0020581F"/>
    <w:rsid w:val="00207790"/>
    <w:rsid w:val="002704EA"/>
    <w:rsid w:val="00277D74"/>
    <w:rsid w:val="00287318"/>
    <w:rsid w:val="002B4D1A"/>
    <w:rsid w:val="002D2128"/>
    <w:rsid w:val="003578ED"/>
    <w:rsid w:val="00360BAB"/>
    <w:rsid w:val="00384599"/>
    <w:rsid w:val="003A2CA9"/>
    <w:rsid w:val="003B0528"/>
    <w:rsid w:val="003B3FE2"/>
    <w:rsid w:val="003D473C"/>
    <w:rsid w:val="003E31C7"/>
    <w:rsid w:val="003E3ECE"/>
    <w:rsid w:val="004546BB"/>
    <w:rsid w:val="00464AFC"/>
    <w:rsid w:val="00490658"/>
    <w:rsid w:val="004C0777"/>
    <w:rsid w:val="004F63B6"/>
    <w:rsid w:val="00513BC6"/>
    <w:rsid w:val="0056255C"/>
    <w:rsid w:val="00563CFD"/>
    <w:rsid w:val="0056647C"/>
    <w:rsid w:val="005856D1"/>
    <w:rsid w:val="005D1321"/>
    <w:rsid w:val="006237AC"/>
    <w:rsid w:val="00672D56"/>
    <w:rsid w:val="006A30A3"/>
    <w:rsid w:val="006A5559"/>
    <w:rsid w:val="006E1D42"/>
    <w:rsid w:val="006E2B78"/>
    <w:rsid w:val="006F2043"/>
    <w:rsid w:val="00735ED7"/>
    <w:rsid w:val="00760327"/>
    <w:rsid w:val="00781A48"/>
    <w:rsid w:val="007A6657"/>
    <w:rsid w:val="007E0920"/>
    <w:rsid w:val="0082367F"/>
    <w:rsid w:val="0084641B"/>
    <w:rsid w:val="00867900"/>
    <w:rsid w:val="008B5EA9"/>
    <w:rsid w:val="008C139D"/>
    <w:rsid w:val="008E121C"/>
    <w:rsid w:val="009179A1"/>
    <w:rsid w:val="009416E4"/>
    <w:rsid w:val="0094770D"/>
    <w:rsid w:val="009F12C6"/>
    <w:rsid w:val="00A20876"/>
    <w:rsid w:val="00A52A47"/>
    <w:rsid w:val="00A73EEE"/>
    <w:rsid w:val="00A77E7F"/>
    <w:rsid w:val="00A90453"/>
    <w:rsid w:val="00AB2344"/>
    <w:rsid w:val="00AB6AF6"/>
    <w:rsid w:val="00AE46ED"/>
    <w:rsid w:val="00B02857"/>
    <w:rsid w:val="00B04A4D"/>
    <w:rsid w:val="00B04DC7"/>
    <w:rsid w:val="00B949B9"/>
    <w:rsid w:val="00BC7C84"/>
    <w:rsid w:val="00BD4A53"/>
    <w:rsid w:val="00C05AF5"/>
    <w:rsid w:val="00C15509"/>
    <w:rsid w:val="00C1629D"/>
    <w:rsid w:val="00C26AF2"/>
    <w:rsid w:val="00C274CE"/>
    <w:rsid w:val="00C36D32"/>
    <w:rsid w:val="00C666D3"/>
    <w:rsid w:val="00C864FD"/>
    <w:rsid w:val="00C90B29"/>
    <w:rsid w:val="00CA1B9E"/>
    <w:rsid w:val="00CB7788"/>
    <w:rsid w:val="00CE57A0"/>
    <w:rsid w:val="00D50514"/>
    <w:rsid w:val="00D57E76"/>
    <w:rsid w:val="00DC79A9"/>
    <w:rsid w:val="00DF3852"/>
    <w:rsid w:val="00E31AF5"/>
    <w:rsid w:val="00E63994"/>
    <w:rsid w:val="00E70366"/>
    <w:rsid w:val="00E75746"/>
    <w:rsid w:val="00E77EC1"/>
    <w:rsid w:val="00EA5DE8"/>
    <w:rsid w:val="00EB0478"/>
    <w:rsid w:val="00EB5A5C"/>
    <w:rsid w:val="00ED06BD"/>
    <w:rsid w:val="00F55B29"/>
    <w:rsid w:val="00F63CB4"/>
    <w:rsid w:val="00F81492"/>
    <w:rsid w:val="00F85B68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3B0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39BF0E40E77E002B5E76FE555C1E6FDB50D01325B75030FEE2F8A80AB3F133DD16276BC3B4E91E0A7ABDFABD9B1F6C65CD6B1BD416I2RA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5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2021-04-29T09:25:00Z</cp:lastPrinted>
  <dcterms:created xsi:type="dcterms:W3CDTF">2020-05-19T13:33:00Z</dcterms:created>
  <dcterms:modified xsi:type="dcterms:W3CDTF">2023-11-30T07:29:00Z</dcterms:modified>
</cp:coreProperties>
</file>