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244783">
        <w:rPr>
          <w:b/>
          <w:spacing w:val="40"/>
        </w:rPr>
        <w:t>ЫЙ 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DA4AE3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05D2D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14342A">
              <w:rPr>
                <w:sz w:val="20"/>
                <w:szCs w:val="20"/>
              </w:rPr>
              <w:t>а</w:t>
            </w:r>
            <w:r w:rsidRPr="00E05D2D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56D84" w:rsidRDefault="0094770D" w:rsidP="006A555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DA4AE3">
              <w:rPr>
                <w:sz w:val="20"/>
                <w:szCs w:val="20"/>
              </w:rPr>
              <w:t>28</w:t>
            </w:r>
            <w:r w:rsidR="009A21A4">
              <w:rPr>
                <w:sz w:val="20"/>
                <w:szCs w:val="20"/>
              </w:rPr>
              <w:t xml:space="preserve"> </w:t>
            </w:r>
            <w:r w:rsidR="00244783">
              <w:rPr>
                <w:sz w:val="20"/>
                <w:szCs w:val="20"/>
              </w:rPr>
              <w:t>ноябрь</w:t>
            </w:r>
            <w:r w:rsidR="009A21A4">
              <w:rPr>
                <w:sz w:val="20"/>
                <w:szCs w:val="20"/>
              </w:rPr>
              <w:t xml:space="preserve"> </w:t>
            </w:r>
            <w:r w:rsidR="00244783">
              <w:rPr>
                <w:sz w:val="20"/>
                <w:szCs w:val="20"/>
              </w:rPr>
              <w:t>2023</w:t>
            </w:r>
            <w:r w:rsidRPr="0070671F">
              <w:rPr>
                <w:sz w:val="20"/>
                <w:szCs w:val="20"/>
              </w:rPr>
              <w:t xml:space="preserve"> г. </w:t>
            </w:r>
            <w:r w:rsidRPr="00677C1D">
              <w:rPr>
                <w:b/>
              </w:rPr>
              <w:t>№</w:t>
            </w:r>
            <w:r w:rsidR="00DA4AE3">
              <w:rPr>
                <w:b/>
              </w:rPr>
              <w:t>103</w:t>
            </w:r>
            <w:r w:rsidR="00A20876">
              <w:rPr>
                <w:b/>
              </w:rPr>
              <w:t xml:space="preserve"> </w:t>
            </w:r>
          </w:p>
          <w:p w:rsidR="0094770D" w:rsidRPr="0070671F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9016BA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70671F">
              <w:rPr>
                <w:sz w:val="20"/>
                <w:szCs w:val="20"/>
              </w:rPr>
              <w:t xml:space="preserve">на </w:t>
            </w:r>
            <w:r w:rsidRPr="009B5274">
              <w:rPr>
                <w:sz w:val="20"/>
                <w:szCs w:val="20"/>
              </w:rPr>
              <w:t>№</w:t>
            </w:r>
            <w:r w:rsidR="00A2087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Default="0094770D" w:rsidP="0094770D">
      <w:pPr>
        <w:rPr>
          <w:sz w:val="10"/>
          <w:szCs w:val="10"/>
        </w:rPr>
      </w:pPr>
    </w:p>
    <w:p w:rsidR="00E05D2D" w:rsidRDefault="00E05D2D" w:rsidP="0094770D">
      <w:pPr>
        <w:rPr>
          <w:sz w:val="10"/>
          <w:szCs w:val="10"/>
        </w:rPr>
      </w:pPr>
    </w:p>
    <w:p w:rsidR="00E05D2D" w:rsidRPr="0070671F" w:rsidRDefault="00E05D2D" w:rsidP="0094770D">
      <w:pPr>
        <w:rPr>
          <w:sz w:val="10"/>
          <w:szCs w:val="10"/>
        </w:rPr>
      </w:pPr>
    </w:p>
    <w:p w:rsidR="00027857" w:rsidRDefault="00027857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F85B68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A20876">
        <w:rPr>
          <w:b/>
        </w:rPr>
        <w:t>Село Буднянский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9016BA">
        <w:rPr>
          <w:b/>
        </w:rPr>
        <w:t>9 месяцев</w:t>
      </w:r>
      <w:r>
        <w:rPr>
          <w:b/>
        </w:rPr>
        <w:t xml:space="preserve"> 202</w:t>
      </w:r>
      <w:r w:rsidR="00244783">
        <w:rPr>
          <w:b/>
        </w:rPr>
        <w:t>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>Село Буднянский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9016BA">
        <w:rPr>
          <w:bCs/>
        </w:rPr>
        <w:t>9 месяцев</w:t>
      </w:r>
      <w:r>
        <w:rPr>
          <w:bCs/>
        </w:rPr>
        <w:t xml:space="preserve">   202</w:t>
      </w:r>
      <w:r w:rsidR="00244783">
        <w:rPr>
          <w:bCs/>
        </w:rPr>
        <w:t>3</w:t>
      </w:r>
      <w:r>
        <w:rPr>
          <w:bCs/>
        </w:rPr>
        <w:t xml:space="preserve">  года</w:t>
      </w:r>
      <w:r w:rsidR="00097C39">
        <w:rPr>
          <w:bCs/>
        </w:rPr>
        <w:t xml:space="preserve"> 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</w:t>
      </w:r>
      <w:r w:rsidR="00097C39">
        <w:rPr>
          <w:bCs/>
        </w:rPr>
        <w:t>,</w:t>
      </w:r>
      <w:r w:rsidRPr="00973862">
        <w:rPr>
          <w:bCs/>
        </w:rPr>
        <w:t xml:space="preserve">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</w:t>
        </w:r>
      </w:hyperlink>
      <w:r w:rsidR="00097C39">
        <w:t xml:space="preserve"> </w:t>
      </w:r>
      <w:r w:rsidRPr="00973862">
        <w:rPr>
          <w:bCs/>
        </w:rPr>
        <w:t>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="00E05D2D">
        <w:rPr>
          <w:bCs/>
        </w:rPr>
        <w:t>Положением</w:t>
      </w:r>
      <w:r w:rsidRPr="00DF3852">
        <w:rPr>
          <w:bCs/>
        </w:rPr>
        <w:t xml:space="preserve"> о бюджетном процессе в сельском поселении </w:t>
      </w:r>
      <w:r w:rsidRPr="00DF3852">
        <w:t>«</w:t>
      </w:r>
      <w:r w:rsidR="00A20876">
        <w:t>Село Буднянский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</w:t>
      </w:r>
      <w:r w:rsidR="00E05D2D">
        <w:t xml:space="preserve"> Решением</w:t>
      </w:r>
      <w:r w:rsidR="00E05D2D" w:rsidRPr="00D414B9">
        <w:t xml:space="preserve"> о передаче полномочий по осуществлению внешнего муниципального финансового контроля</w:t>
      </w:r>
      <w:r w:rsidR="00E05D2D">
        <w:rPr>
          <w:rStyle w:val="a8"/>
        </w:rPr>
        <w:footnoteReference w:id="3"/>
      </w:r>
      <w:r w:rsidR="00E05D2D">
        <w:t>,</w:t>
      </w:r>
      <w:r w:rsidRPr="00DF3852">
        <w:t xml:space="preserve"> Планом работы КСО МО «Спас-Деменский</w:t>
      </w:r>
      <w:proofErr w:type="gramEnd"/>
      <w:r w:rsidRPr="00DF3852">
        <w:t xml:space="preserve"> район» 202</w:t>
      </w:r>
      <w:r w:rsidR="00244783">
        <w:t>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A20876">
        <w:t>Село Буднянский</w:t>
      </w:r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9016BA">
        <w:rPr>
          <w:bCs/>
        </w:rPr>
        <w:t>9 месяцев</w:t>
      </w:r>
      <w:r>
        <w:rPr>
          <w:bCs/>
        </w:rPr>
        <w:t xml:space="preserve">   202</w:t>
      </w:r>
      <w:r w:rsidR="00244783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A20876">
        <w:t>Село Буднянский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9016BA">
        <w:rPr>
          <w:bCs/>
        </w:rPr>
        <w:t>9 месяцев</w:t>
      </w:r>
      <w:r>
        <w:rPr>
          <w:bCs/>
        </w:rPr>
        <w:t xml:space="preserve">   202</w:t>
      </w:r>
      <w:r w:rsidR="00244783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A20876">
        <w:t>Село Буднянский</w:t>
      </w:r>
      <w:r>
        <w:t>»</w:t>
      </w:r>
      <w:r w:rsidRPr="00973862">
        <w:rPr>
          <w:bCs/>
        </w:rPr>
        <w:t xml:space="preserve"> </w:t>
      </w:r>
      <w:r>
        <w:t>на 202</w:t>
      </w:r>
      <w:r w:rsidR="00244783">
        <w:t>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1E5078" w:rsidRDefault="0094770D" w:rsidP="001E5078">
      <w:pPr>
        <w:pStyle w:val="ConsPlusNormal"/>
        <w:ind w:firstLine="540"/>
        <w:jc w:val="both"/>
      </w:pPr>
      <w:r w:rsidRPr="00973862">
        <w:t>- Отчет;</w:t>
      </w: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94770D">
      <w:pPr>
        <w:ind w:firstLine="540"/>
        <w:jc w:val="both"/>
      </w:pPr>
      <w:r w:rsidRPr="00973862">
        <w:lastRenderedPageBreak/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</w:p>
    <w:p w:rsidR="0094770D" w:rsidRPr="00973862" w:rsidRDefault="0094770D" w:rsidP="0094770D">
      <w:pPr>
        <w:tabs>
          <w:tab w:val="left" w:pos="3813"/>
        </w:tabs>
        <w:ind w:firstLine="540"/>
        <w:jc w:val="both"/>
      </w:pP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E05D2D" w:rsidRPr="000B5EF3" w:rsidRDefault="00E05D2D" w:rsidP="000B5EF3">
      <w:pPr>
        <w:ind w:firstLine="540"/>
        <w:jc w:val="both"/>
      </w:pPr>
    </w:p>
    <w:p w:rsidR="004C0777" w:rsidRPr="00973862" w:rsidRDefault="0094770D" w:rsidP="00E05D2D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9016BA" w:rsidP="0094770D">
      <w:pPr>
        <w:ind w:firstLine="482"/>
        <w:jc w:val="both"/>
      </w:pPr>
      <w:r>
        <w:t xml:space="preserve"> </w:t>
      </w:r>
      <w:r w:rsidR="0094770D" w:rsidRPr="003F3A0F">
        <w:t xml:space="preserve">- Устав </w:t>
      </w:r>
      <w:r w:rsidR="0094770D">
        <w:rPr>
          <w:bCs/>
        </w:rPr>
        <w:t>Поселения</w:t>
      </w:r>
      <w:r w:rsidR="0094770D"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A20876">
        <w:t>Село Буднянский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A20876">
        <w:t>Село Буднянский</w:t>
      </w:r>
      <w:r>
        <w:t>»</w:t>
      </w:r>
      <w:r w:rsidRPr="0011537A">
        <w:t xml:space="preserve"> </w:t>
      </w:r>
      <w:r>
        <w:t>на 202</w:t>
      </w:r>
      <w:r w:rsidR="005C4D3D">
        <w:t>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E05D2D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A20876">
        <w:rPr>
          <w:bCs/>
        </w:rPr>
        <w:t>Село Буднянский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20876">
        <w:t>Село Буднянский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A20876">
        <w:t>Село Буднянский</w:t>
      </w:r>
      <w:r>
        <w:t>»</w:t>
      </w:r>
      <w:r w:rsidRPr="00973862">
        <w:t xml:space="preserve"> </w:t>
      </w:r>
      <w:r w:rsidR="00097C39">
        <w:t>за отчетный 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E05D2D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E05D2D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</w:t>
      </w:r>
      <w:r w:rsidR="009016BA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9016BA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>Село Буднянский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9016BA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202</w:t>
      </w:r>
      <w:r w:rsidR="005C4D3D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>Село Буднянский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A20876">
        <w:t>Село Буднянский</w:t>
      </w:r>
      <w:r>
        <w:t>»</w:t>
      </w:r>
      <w:r w:rsidRPr="00973862">
        <w:t xml:space="preserve"> </w:t>
      </w:r>
      <w:r>
        <w:t xml:space="preserve">за </w:t>
      </w:r>
      <w:r w:rsidR="009016BA">
        <w:t>9 месяцев</w:t>
      </w:r>
      <w:r>
        <w:t xml:space="preserve">   202</w:t>
      </w:r>
      <w:r w:rsidR="005C4D3D">
        <w:t>3</w:t>
      </w:r>
      <w:r>
        <w:t xml:space="preserve">  года</w:t>
      </w:r>
      <w:r w:rsidRPr="00973862">
        <w:t xml:space="preserve"> по доходам в сумме </w:t>
      </w:r>
      <w:r w:rsidR="005C4D3D">
        <w:t>2 287 157,40</w:t>
      </w:r>
      <w:r w:rsidR="00097C39">
        <w:t xml:space="preserve"> </w:t>
      </w:r>
      <w:r w:rsidRPr="00973862">
        <w:t xml:space="preserve">руб. и расходам в сумме </w:t>
      </w:r>
      <w:r w:rsidR="00967430">
        <w:t>2 300 452,24</w:t>
      </w:r>
      <w:r w:rsidR="00097C39">
        <w:t xml:space="preserve">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0B7768">
        <w:t>дефицитом</w:t>
      </w:r>
      <w:r w:rsidRPr="00973862">
        <w:t xml:space="preserve"> </w:t>
      </w:r>
      <w:r>
        <w:t xml:space="preserve">за </w:t>
      </w:r>
      <w:r w:rsidR="009016BA">
        <w:t>9 месяцев</w:t>
      </w:r>
      <w:r>
        <w:t xml:space="preserve">   202</w:t>
      </w:r>
      <w:r w:rsidR="000B7768">
        <w:t>3</w:t>
      </w:r>
      <w:r>
        <w:t xml:space="preserve">  года</w:t>
      </w:r>
      <w:r w:rsidRPr="00973862">
        <w:t xml:space="preserve"> в размере </w:t>
      </w:r>
      <w:r w:rsidR="000B7768">
        <w:t>13 294,84</w:t>
      </w:r>
      <w:r>
        <w:t xml:space="preserve"> 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9016BA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 w:rsidR="000B7768">
        <w:rPr>
          <w:rFonts w:ascii="Times New Roman" w:hAnsi="Times New Roman"/>
          <w:b w:val="0"/>
          <w:color w:val="auto"/>
          <w:sz w:val="24"/>
          <w:szCs w:val="24"/>
        </w:rPr>
        <w:t xml:space="preserve"> 2023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>Село Буднянский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>Село Буднянский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A20876">
        <w:rPr>
          <w:rFonts w:ascii="Times New Roman" w:hAnsi="Times New Roman"/>
          <w:b w:val="0"/>
          <w:color w:val="auto"/>
          <w:sz w:val="24"/>
          <w:szCs w:val="24"/>
        </w:rPr>
        <w:t>Село Буднянский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A20876">
        <w:t>Село Буднянский</w:t>
      </w:r>
      <w:r>
        <w:t>»</w:t>
      </w:r>
      <w:r w:rsidRPr="00304972">
        <w:t xml:space="preserve"> на </w:t>
      </w:r>
      <w:r>
        <w:t>202</w:t>
      </w:r>
      <w:r w:rsidR="000B7768">
        <w:t>3</w:t>
      </w:r>
      <w:r w:rsidRPr="00304972">
        <w:t xml:space="preserve"> год и плановый период </w:t>
      </w:r>
      <w:r w:rsidR="000B7768">
        <w:t>2024</w:t>
      </w:r>
      <w:r>
        <w:t>-202</w:t>
      </w:r>
      <w:r w:rsidR="000B7768">
        <w:t>5</w:t>
      </w:r>
      <w:r>
        <w:t xml:space="preserve"> </w:t>
      </w:r>
      <w:r w:rsidR="00F85B68">
        <w:t>годов №</w:t>
      </w:r>
      <w:r w:rsidR="000B7768">
        <w:t xml:space="preserve"> 121 от 26</w:t>
      </w:r>
      <w:r w:rsidRPr="004C0777">
        <w:t>.12.20</w:t>
      </w:r>
      <w:r w:rsidR="000B7768">
        <w:t>22</w:t>
      </w:r>
      <w:r>
        <w:t xml:space="preserve"> г</w:t>
      </w:r>
      <w:r w:rsidR="00E05D2D">
        <w:t>.</w:t>
      </w:r>
      <w:r>
        <w:t xml:space="preserve"> (</w:t>
      </w:r>
      <w:proofErr w:type="spellStart"/>
      <w:r>
        <w:t>изм</w:t>
      </w:r>
      <w:proofErr w:type="spellEnd"/>
      <w:r w:rsidR="00E05D2D">
        <w:t>.</w:t>
      </w:r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A20876">
        <w:t>Село Буднянский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Бюджет утвержден до начала очередного финансового года, т.е. в соответствии с </w:t>
      </w:r>
      <w:r w:rsidRPr="00973862">
        <w:lastRenderedPageBreak/>
        <w:t>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94770D" w:rsidRDefault="0094770D" w:rsidP="00E05D2D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9016BA">
        <w:t>9 месяцев</w:t>
      </w:r>
      <w:r>
        <w:t xml:space="preserve">   202</w:t>
      </w:r>
      <w:r w:rsidR="0067393A">
        <w:t>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A20876">
        <w:t>Село Буднянский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E05D2D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A20876">
        <w:t>Село Буднянский</w:t>
      </w:r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3F79DE" w:rsidP="0094770D">
      <w:pPr>
        <w:ind w:firstLine="540"/>
        <w:jc w:val="both"/>
      </w:pPr>
      <w:r>
        <w:t>- отчет</w:t>
      </w:r>
      <w:r w:rsidR="0094770D" w:rsidRPr="00973862">
        <w:t xml:space="preserve"> об исполнении бюджета </w:t>
      </w:r>
      <w:r w:rsidR="0094770D">
        <w:t>сельского поселения «</w:t>
      </w:r>
      <w:r w:rsidR="00A20876">
        <w:t>Село Буднянский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9016BA">
        <w:t>9 месяцев</w:t>
      </w:r>
      <w:r w:rsidR="0094770D">
        <w:t xml:space="preserve">   202</w:t>
      </w:r>
      <w:r w:rsidR="0067393A">
        <w:t>3</w:t>
      </w:r>
      <w:r w:rsidR="0094770D">
        <w:t xml:space="preserve">  года</w:t>
      </w:r>
      <w:r w:rsidR="0094770D"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A20876">
        <w:t>Село Буднянский</w:t>
      </w:r>
      <w:r>
        <w:t>»</w:t>
      </w:r>
      <w:r w:rsidRPr="00973862">
        <w:t xml:space="preserve"> </w:t>
      </w:r>
      <w:r>
        <w:t xml:space="preserve">за </w:t>
      </w:r>
      <w:r w:rsidR="009016BA">
        <w:t>9 месяцев</w:t>
      </w:r>
      <w:r>
        <w:t xml:space="preserve">   202</w:t>
      </w:r>
      <w:r w:rsidR="0067393A">
        <w:t>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A20876">
        <w:t>Село Буднянский</w:t>
      </w:r>
      <w:r>
        <w:t>»</w:t>
      </w:r>
      <w:r w:rsidRPr="00973862">
        <w:t xml:space="preserve"> </w:t>
      </w:r>
      <w:r>
        <w:t xml:space="preserve">за </w:t>
      </w:r>
      <w:r w:rsidR="009016BA">
        <w:t>9 месяцев</w:t>
      </w:r>
      <w:r>
        <w:t xml:space="preserve">   202</w:t>
      </w:r>
      <w:r w:rsidR="0067393A">
        <w:t>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3F79DE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E05D2D" w:rsidRDefault="0094770D" w:rsidP="00E05D2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/>
          <w:bCs/>
          <w:sz w:val="24"/>
          <w:szCs w:val="24"/>
        </w:rPr>
        <w:t>Село Буднянский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20876">
        <w:rPr>
          <w:rFonts w:ascii="Times New Roman" w:hAnsi="Times New Roman" w:cs="Times New Roman"/>
          <w:sz w:val="24"/>
          <w:szCs w:val="24"/>
        </w:rPr>
        <w:t>Село Буднянский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Cs/>
          <w:sz w:val="24"/>
          <w:szCs w:val="24"/>
        </w:rPr>
        <w:t>Село Буднянский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E05D2D" w:rsidRDefault="0094770D" w:rsidP="00E05D2D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A20876">
        <w:rPr>
          <w:sz w:val="24"/>
          <w:szCs w:val="24"/>
        </w:rPr>
        <w:t>Село Буднянский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A664C3">
        <w:rPr>
          <w:sz w:val="24"/>
          <w:szCs w:val="24"/>
        </w:rPr>
        <w:t>11.05.2021 г. № 47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E05D2D" w:rsidRDefault="0094770D" w:rsidP="00E05D2D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E05D2D" w:rsidRDefault="003F79DE" w:rsidP="003F79DE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>сельского поселения «</w:t>
      </w:r>
      <w:r w:rsidR="00A20876">
        <w:rPr>
          <w:bCs/>
        </w:rPr>
        <w:t>Село Буднянский</w:t>
      </w:r>
      <w:r w:rsidR="0094770D">
        <w:rPr>
          <w:bCs/>
        </w:rPr>
        <w:t xml:space="preserve">» за </w:t>
      </w:r>
      <w:r w:rsidR="009016BA">
        <w:rPr>
          <w:bCs/>
        </w:rPr>
        <w:t>9 месяцев</w:t>
      </w:r>
      <w:r w:rsidR="0094770D">
        <w:rPr>
          <w:bCs/>
        </w:rPr>
        <w:t xml:space="preserve">   202</w:t>
      </w:r>
      <w:r w:rsidR="0067393A">
        <w:rPr>
          <w:bCs/>
        </w:rPr>
        <w:t>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отчет об исполнении бюджета </w:t>
      </w:r>
      <w:r w:rsidR="0094770D">
        <w:rPr>
          <w:bCs/>
        </w:rPr>
        <w:t>сельского поселения «</w:t>
      </w:r>
      <w:r w:rsidR="00A20876">
        <w:rPr>
          <w:bCs/>
        </w:rPr>
        <w:t>Село Буднянский</w:t>
      </w:r>
      <w:r w:rsidR="0094770D">
        <w:rPr>
          <w:bCs/>
        </w:rPr>
        <w:t xml:space="preserve">» за </w:t>
      </w:r>
      <w:r w:rsidR="009016BA">
        <w:rPr>
          <w:bCs/>
        </w:rPr>
        <w:t>9 месяцев</w:t>
      </w:r>
      <w:r w:rsidR="0067393A">
        <w:rPr>
          <w:bCs/>
        </w:rPr>
        <w:t xml:space="preserve"> </w:t>
      </w:r>
      <w:r w:rsidR="0094770D">
        <w:rPr>
          <w:bCs/>
        </w:rPr>
        <w:t>202</w:t>
      </w:r>
      <w:r w:rsidR="0067393A">
        <w:rPr>
          <w:bCs/>
        </w:rPr>
        <w:t>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 </w:t>
      </w:r>
      <w:r w:rsidR="00626EDD">
        <w:rPr>
          <w:bCs/>
        </w:rPr>
        <w:t>2 287 157,40</w:t>
      </w:r>
      <w:r w:rsidR="00A664C3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626EDD">
        <w:rPr>
          <w:bCs/>
        </w:rPr>
        <w:t>2 300 452,24</w:t>
      </w:r>
      <w:r w:rsidR="0094770D">
        <w:rPr>
          <w:bCs/>
        </w:rPr>
        <w:t xml:space="preserve"> 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F85B68">
        <w:rPr>
          <w:b/>
          <w:bCs/>
        </w:rPr>
        <w:t>дефицитом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626EDD">
        <w:rPr>
          <w:bCs/>
        </w:rPr>
        <w:t>13 294,84</w:t>
      </w:r>
      <w:r w:rsidR="00E05D2D">
        <w:rPr>
          <w:bCs/>
        </w:rPr>
        <w:t xml:space="preserve">  руб.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3F79DE">
        <w:t>тели приложений №№ 1, 2</w:t>
      </w:r>
      <w:r w:rsidRPr="00BF6FFF">
        <w:t xml:space="preserve"> к </w:t>
      </w:r>
      <w:r w:rsidR="003F79DE">
        <w:t>Отчету</w:t>
      </w:r>
      <w:r w:rsidRPr="00BF6FFF">
        <w:t xml:space="preserve">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A20876">
        <w:t>Село Буднянский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A20876">
        <w:t>Село Буднянский</w:t>
      </w:r>
      <w:r>
        <w:t>»</w:t>
      </w:r>
      <w:r w:rsidRPr="00BF6FFF">
        <w:t xml:space="preserve"> </w:t>
      </w:r>
      <w:r>
        <w:t xml:space="preserve">за </w:t>
      </w:r>
      <w:r w:rsidR="009016BA">
        <w:t>9 месяцев</w:t>
      </w:r>
      <w:r>
        <w:t xml:space="preserve">   202</w:t>
      </w:r>
      <w:r w:rsidR="00626EDD">
        <w:t>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3F79DE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A20876">
        <w:rPr>
          <w:b/>
        </w:rPr>
        <w:t>Село Буднянский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Pr="003C2402" w:rsidRDefault="0094770D" w:rsidP="00E05D2D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626EDD">
        <w:t xml:space="preserve"> на 13</w:t>
      </w:r>
      <w:r>
        <w:t>.</w:t>
      </w:r>
      <w:r w:rsidR="009016BA">
        <w:t>10</w:t>
      </w:r>
      <w:r>
        <w:t>.202</w:t>
      </w:r>
      <w:r w:rsidR="00626EDD">
        <w:t>3</w:t>
      </w:r>
      <w:r>
        <w:t xml:space="preserve"> </w:t>
      </w:r>
      <w:r w:rsidRPr="003C2402">
        <w:t xml:space="preserve"> года в размере – </w:t>
      </w:r>
      <w:r w:rsidR="00626EDD">
        <w:rPr>
          <w:b/>
          <w:bCs/>
        </w:rPr>
        <w:t>2 287 157,40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626EDD">
        <w:t>83</w:t>
      </w:r>
      <w:r w:rsidRPr="003C2402">
        <w:t>% к утвержденным назначениям</w:t>
      </w:r>
      <w:r w:rsidR="00F85B68">
        <w:t xml:space="preserve"> (</w:t>
      </w:r>
      <w:r w:rsidR="00626EDD">
        <w:t>2 767 016,40</w:t>
      </w:r>
      <w:r>
        <w:t xml:space="preserve">  руб.)</w:t>
      </w:r>
      <w:r w:rsidRPr="003C2402">
        <w:t xml:space="preserve"> </w:t>
      </w:r>
    </w:p>
    <w:tbl>
      <w:tblPr>
        <w:tblW w:w="9353" w:type="dxa"/>
        <w:tblInd w:w="99" w:type="dxa"/>
        <w:tblLook w:val="0000"/>
      </w:tblPr>
      <w:tblGrid>
        <w:gridCol w:w="7764"/>
        <w:gridCol w:w="1589"/>
      </w:tblGrid>
      <w:tr w:rsidR="0094770D" w:rsidRPr="00D97515" w:rsidTr="00E05D2D">
        <w:trPr>
          <w:trHeight w:val="393"/>
        </w:trPr>
        <w:tc>
          <w:tcPr>
            <w:tcW w:w="9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3F79DE">
        <w:trPr>
          <w:trHeight w:val="66"/>
        </w:trPr>
        <w:tc>
          <w:tcPr>
            <w:tcW w:w="93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D337D1" w:rsidRDefault="00E05D2D" w:rsidP="00D337D1">
            <w:pPr>
              <w:rPr>
                <w:color w:val="000000"/>
                <w:sz w:val="20"/>
                <w:szCs w:val="20"/>
              </w:rPr>
            </w:pPr>
            <w:r w:rsidRPr="00D337D1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сельского поселения «Село Буднянский» за </w:t>
            </w:r>
            <w:r w:rsidR="009016BA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="00626EDD">
              <w:rPr>
                <w:b/>
                <w:bCs/>
                <w:color w:val="000000"/>
                <w:sz w:val="20"/>
                <w:szCs w:val="20"/>
              </w:rPr>
              <w:t xml:space="preserve">  2023</w:t>
            </w:r>
            <w:r w:rsidRPr="00D337D1">
              <w:rPr>
                <w:b/>
                <w:bCs/>
                <w:color w:val="000000"/>
                <w:sz w:val="20"/>
                <w:szCs w:val="20"/>
              </w:rPr>
              <w:t xml:space="preserve">  года              </w:t>
            </w:r>
            <w:r w:rsidRPr="00D337D1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4770D" w:rsidRPr="00D97515" w:rsidTr="00E05D2D">
        <w:trPr>
          <w:trHeight w:val="602"/>
        </w:trPr>
        <w:tc>
          <w:tcPr>
            <w:tcW w:w="7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3F79DE" w:rsidRDefault="0094770D" w:rsidP="003F79DE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D337D1">
              <w:rPr>
                <w:color w:val="000000"/>
                <w:sz w:val="20"/>
                <w:szCs w:val="20"/>
              </w:rPr>
              <w:t xml:space="preserve"> (руб.)</w:t>
            </w:r>
          </w:p>
        </w:tc>
      </w:tr>
      <w:tr w:rsidR="0094770D" w:rsidRPr="00D97515" w:rsidTr="003F79DE">
        <w:trPr>
          <w:trHeight w:val="230"/>
        </w:trPr>
        <w:tc>
          <w:tcPr>
            <w:tcW w:w="7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E05D2D">
        <w:trPr>
          <w:trHeight w:val="301"/>
        </w:trPr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E05D2D">
        <w:trPr>
          <w:trHeight w:val="20"/>
        </w:trPr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D97515" w:rsidRDefault="0094770D" w:rsidP="006A55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97515"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304972" w:rsidRDefault="00626EDD" w:rsidP="006A55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2 287 157,40</w:t>
            </w:r>
          </w:p>
        </w:tc>
      </w:tr>
      <w:tr w:rsidR="0094770D" w:rsidRPr="006D4FEC" w:rsidTr="00E05D2D">
        <w:trPr>
          <w:trHeight w:val="201"/>
        </w:trPr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>на 202</w:t>
            </w:r>
            <w:r w:rsidR="00626EDD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E05D2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A20876">
              <w:rPr>
                <w:color w:val="000000"/>
                <w:sz w:val="18"/>
                <w:szCs w:val="18"/>
              </w:rPr>
              <w:t>Село Буднянский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626EDD">
              <w:rPr>
                <w:color w:val="000000"/>
                <w:sz w:val="18"/>
                <w:szCs w:val="18"/>
              </w:rPr>
              <w:t>3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626EDD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-202</w:t>
            </w:r>
            <w:r w:rsidR="00626EDD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626EDD">
              <w:rPr>
                <w:color w:val="000000"/>
                <w:sz w:val="18"/>
                <w:szCs w:val="18"/>
              </w:rPr>
              <w:t xml:space="preserve"> 121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AB2344">
              <w:rPr>
                <w:color w:val="000000"/>
                <w:sz w:val="18"/>
                <w:szCs w:val="18"/>
              </w:rPr>
              <w:t>2</w:t>
            </w:r>
            <w:r w:rsidR="00626EDD">
              <w:rPr>
                <w:color w:val="000000"/>
                <w:sz w:val="18"/>
                <w:szCs w:val="18"/>
              </w:rPr>
              <w:t>6</w:t>
            </w:r>
            <w:r w:rsidR="00AB2344">
              <w:rPr>
                <w:color w:val="000000"/>
                <w:sz w:val="18"/>
                <w:szCs w:val="18"/>
              </w:rPr>
              <w:t>.12.20</w:t>
            </w:r>
            <w:r w:rsidR="00626EDD">
              <w:rPr>
                <w:color w:val="000000"/>
                <w:sz w:val="18"/>
                <w:szCs w:val="18"/>
              </w:rPr>
              <w:t xml:space="preserve">22 </w:t>
            </w:r>
            <w:r>
              <w:rPr>
                <w:color w:val="000000"/>
                <w:sz w:val="18"/>
                <w:szCs w:val="18"/>
              </w:rPr>
              <w:t>г</w:t>
            </w:r>
            <w:r w:rsidR="00E05D2D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E05D2D" w:rsidRDefault="00A664C3" w:rsidP="00A664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6EDD">
              <w:rPr>
                <w:sz w:val="20"/>
                <w:szCs w:val="20"/>
              </w:rPr>
              <w:t> 767 016,40</w:t>
            </w:r>
          </w:p>
        </w:tc>
      </w:tr>
      <w:tr w:rsidR="0094770D" w:rsidRPr="006D4FEC" w:rsidTr="00E05D2D">
        <w:trPr>
          <w:trHeight w:val="142"/>
        </w:trPr>
        <w:tc>
          <w:tcPr>
            <w:tcW w:w="7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E05D2D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lastRenderedPageBreak/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626EDD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304972" w:rsidRDefault="00626EDD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E05D2D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A20876">
        <w:t>Село Буднянский</w:t>
      </w:r>
      <w:r>
        <w:t>»</w:t>
      </w:r>
      <w:r w:rsidRPr="0096199B">
        <w:t xml:space="preserve"> </w:t>
      </w:r>
      <w:r>
        <w:t xml:space="preserve">за </w:t>
      </w:r>
      <w:r w:rsidR="009016BA">
        <w:t>9 месяцев</w:t>
      </w:r>
      <w:r>
        <w:t xml:space="preserve">   202</w:t>
      </w:r>
      <w:r w:rsidR="00626EDD">
        <w:t>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E05D2D">
        <w:rPr>
          <w:bCs/>
          <w:color w:val="000000"/>
        </w:rPr>
        <w:t>.</w:t>
      </w:r>
    </w:p>
    <w:p w:rsidR="00FE78CD" w:rsidRDefault="00FE78CD" w:rsidP="004546BB">
      <w:pPr>
        <w:pStyle w:val="ConsPlusNormal"/>
        <w:jc w:val="both"/>
        <w:rPr>
          <w:b/>
        </w:rPr>
      </w:pPr>
    </w:p>
    <w:p w:rsidR="009E3FF0" w:rsidRPr="009E3FF0" w:rsidRDefault="009E3FF0" w:rsidP="004546BB">
      <w:pPr>
        <w:pStyle w:val="ConsPlus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Исполнение доходов бюджета                                                                                           </w:t>
      </w:r>
    </w:p>
    <w:tbl>
      <w:tblPr>
        <w:tblStyle w:val="a9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9E3FF0" w:rsidTr="000548CC">
        <w:trPr>
          <w:trHeight w:val="714"/>
        </w:trPr>
        <w:tc>
          <w:tcPr>
            <w:tcW w:w="4721" w:type="dxa"/>
          </w:tcPr>
          <w:p w:rsidR="009E3FF0" w:rsidRPr="00CD19F4" w:rsidRDefault="009E3FF0" w:rsidP="000548CC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         </w:t>
            </w:r>
          </w:p>
          <w:p w:rsidR="009E3FF0" w:rsidRPr="00CD19F4" w:rsidRDefault="009E3FF0" w:rsidP="000548CC">
            <w:pPr>
              <w:rPr>
                <w:sz w:val="20"/>
                <w:szCs w:val="20"/>
              </w:rPr>
            </w:pPr>
          </w:p>
          <w:p w:rsidR="009E3FF0" w:rsidRPr="00CD19F4" w:rsidRDefault="009E3FF0" w:rsidP="000548CC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Наименование</w:t>
            </w:r>
          </w:p>
        </w:tc>
        <w:tc>
          <w:tcPr>
            <w:tcW w:w="1766" w:type="dxa"/>
          </w:tcPr>
          <w:p w:rsidR="009E3FF0" w:rsidRPr="00CD19F4" w:rsidRDefault="009E3FF0" w:rsidP="000548CC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Ут</w:t>
            </w:r>
            <w:r w:rsidR="003242DD">
              <w:rPr>
                <w:sz w:val="20"/>
                <w:szCs w:val="20"/>
              </w:rPr>
              <w:t>очненный план по бюджету на 2023</w:t>
            </w:r>
            <w:r w:rsidRPr="00CD19F4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53" w:type="dxa"/>
          </w:tcPr>
          <w:p w:rsidR="009E3FF0" w:rsidRPr="00CD19F4" w:rsidRDefault="009E3FF0" w:rsidP="000548CC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Исполнено за </w:t>
            </w:r>
            <w:r w:rsidR="009016BA">
              <w:rPr>
                <w:sz w:val="20"/>
                <w:szCs w:val="20"/>
              </w:rPr>
              <w:t>9 месяцев</w:t>
            </w:r>
            <w:r w:rsidR="003242DD">
              <w:rPr>
                <w:sz w:val="20"/>
                <w:szCs w:val="20"/>
              </w:rPr>
              <w:t xml:space="preserve"> 2023</w:t>
            </w:r>
            <w:r w:rsidRPr="00CD19F4">
              <w:rPr>
                <w:sz w:val="20"/>
                <w:szCs w:val="20"/>
              </w:rPr>
              <w:t xml:space="preserve"> года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34" w:type="dxa"/>
          </w:tcPr>
          <w:p w:rsidR="009E3FF0" w:rsidRPr="00CD19F4" w:rsidRDefault="009E3FF0" w:rsidP="000548CC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% исполнения</w:t>
            </w:r>
          </w:p>
        </w:tc>
      </w:tr>
      <w:tr w:rsidR="009E3FF0" w:rsidTr="000548CC">
        <w:trPr>
          <w:trHeight w:val="238"/>
        </w:trPr>
        <w:tc>
          <w:tcPr>
            <w:tcW w:w="4721" w:type="dxa"/>
          </w:tcPr>
          <w:p w:rsidR="009E3FF0" w:rsidRPr="00CD19F4" w:rsidRDefault="009E3FF0" w:rsidP="000548CC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Д О Х О Д </w:t>
            </w:r>
            <w:proofErr w:type="gramStart"/>
            <w:r w:rsidRPr="00CD19F4">
              <w:rPr>
                <w:sz w:val="20"/>
                <w:szCs w:val="20"/>
              </w:rPr>
              <w:t>Ы</w:t>
            </w:r>
            <w:proofErr w:type="gramEnd"/>
          </w:p>
        </w:tc>
        <w:tc>
          <w:tcPr>
            <w:tcW w:w="1766" w:type="dxa"/>
          </w:tcPr>
          <w:p w:rsidR="009E3FF0" w:rsidRPr="00CD19F4" w:rsidRDefault="00A664C3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242DD">
              <w:rPr>
                <w:sz w:val="20"/>
                <w:szCs w:val="20"/>
              </w:rPr>
              <w:t>19 998,68</w:t>
            </w:r>
          </w:p>
        </w:tc>
        <w:tc>
          <w:tcPr>
            <w:tcW w:w="1753" w:type="dxa"/>
          </w:tcPr>
          <w:p w:rsidR="009E3FF0" w:rsidRPr="00CD19F4" w:rsidRDefault="009016BA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242DD">
              <w:rPr>
                <w:sz w:val="20"/>
                <w:szCs w:val="20"/>
              </w:rPr>
              <w:t>94 548,40</w:t>
            </w:r>
          </w:p>
        </w:tc>
        <w:tc>
          <w:tcPr>
            <w:tcW w:w="1234" w:type="dxa"/>
          </w:tcPr>
          <w:p w:rsidR="009E3FF0" w:rsidRPr="00CD19F4" w:rsidRDefault="003242DD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9E3FF0" w:rsidTr="000548CC">
        <w:trPr>
          <w:trHeight w:val="238"/>
        </w:trPr>
        <w:tc>
          <w:tcPr>
            <w:tcW w:w="4721" w:type="dxa"/>
          </w:tcPr>
          <w:p w:rsidR="009E3FF0" w:rsidRPr="00CD19F4" w:rsidRDefault="009E3FF0" w:rsidP="000548CC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 w:rsidRPr="00CD19F4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766" w:type="dxa"/>
          </w:tcPr>
          <w:p w:rsidR="009E3FF0" w:rsidRPr="00CD19F4" w:rsidRDefault="009E3FF0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3 000,00</w:t>
            </w:r>
          </w:p>
        </w:tc>
        <w:tc>
          <w:tcPr>
            <w:tcW w:w="1753" w:type="dxa"/>
          </w:tcPr>
          <w:p w:rsidR="009E3FF0" w:rsidRPr="00CD19F4" w:rsidRDefault="009016BA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242DD">
              <w:rPr>
                <w:sz w:val="20"/>
                <w:szCs w:val="20"/>
              </w:rPr>
              <w:t> 237,16</w:t>
            </w:r>
          </w:p>
        </w:tc>
        <w:tc>
          <w:tcPr>
            <w:tcW w:w="1234" w:type="dxa"/>
          </w:tcPr>
          <w:p w:rsidR="009E3FF0" w:rsidRPr="00CD19F4" w:rsidRDefault="009016BA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242DD">
              <w:rPr>
                <w:sz w:val="20"/>
                <w:szCs w:val="20"/>
              </w:rPr>
              <w:t>5</w:t>
            </w:r>
          </w:p>
        </w:tc>
      </w:tr>
      <w:tr w:rsidR="009E3FF0" w:rsidTr="000548CC">
        <w:trPr>
          <w:trHeight w:val="238"/>
        </w:trPr>
        <w:tc>
          <w:tcPr>
            <w:tcW w:w="4721" w:type="dxa"/>
          </w:tcPr>
          <w:p w:rsidR="009E3FF0" w:rsidRPr="00CD19F4" w:rsidRDefault="009E3FF0" w:rsidP="000548CC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</w:t>
            </w:r>
            <w:r w:rsidRPr="00CD19F4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766" w:type="dxa"/>
          </w:tcPr>
          <w:p w:rsidR="009E3FF0" w:rsidRPr="00CD19F4" w:rsidRDefault="009E3FF0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242DD">
              <w:rPr>
                <w:sz w:val="20"/>
                <w:szCs w:val="20"/>
              </w:rPr>
              <w:t>77 000,00</w:t>
            </w:r>
          </w:p>
        </w:tc>
        <w:tc>
          <w:tcPr>
            <w:tcW w:w="1753" w:type="dxa"/>
          </w:tcPr>
          <w:p w:rsidR="009E3FF0" w:rsidRPr="00CD19F4" w:rsidRDefault="009007BE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242DD">
              <w:rPr>
                <w:sz w:val="20"/>
                <w:szCs w:val="20"/>
              </w:rPr>
              <w:t>52 312,56</w:t>
            </w:r>
          </w:p>
        </w:tc>
        <w:tc>
          <w:tcPr>
            <w:tcW w:w="1234" w:type="dxa"/>
          </w:tcPr>
          <w:p w:rsidR="009E3FF0" w:rsidRPr="00CD19F4" w:rsidRDefault="003242DD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A96701" w:rsidTr="000548CC">
        <w:trPr>
          <w:trHeight w:val="238"/>
        </w:trPr>
        <w:tc>
          <w:tcPr>
            <w:tcW w:w="4721" w:type="dxa"/>
          </w:tcPr>
          <w:p w:rsidR="00A96701" w:rsidRPr="00A96701" w:rsidRDefault="00A96701" w:rsidP="000548CC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</w:t>
            </w:r>
            <w:r w:rsidRPr="00CD19F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. Прочие неналоговые доходы</w:t>
            </w:r>
          </w:p>
        </w:tc>
        <w:tc>
          <w:tcPr>
            <w:tcW w:w="1766" w:type="dxa"/>
          </w:tcPr>
          <w:p w:rsidR="00A96701" w:rsidRDefault="00A96701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242DD">
              <w:rPr>
                <w:sz w:val="20"/>
                <w:szCs w:val="20"/>
              </w:rPr>
              <w:t>9 998,68</w:t>
            </w:r>
          </w:p>
        </w:tc>
        <w:tc>
          <w:tcPr>
            <w:tcW w:w="1753" w:type="dxa"/>
          </w:tcPr>
          <w:p w:rsidR="00A96701" w:rsidRDefault="003242DD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39 998,68</w:t>
            </w:r>
          </w:p>
        </w:tc>
        <w:tc>
          <w:tcPr>
            <w:tcW w:w="1234" w:type="dxa"/>
          </w:tcPr>
          <w:p w:rsidR="00A96701" w:rsidRDefault="003242DD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E3FF0" w:rsidTr="000548CC">
        <w:trPr>
          <w:trHeight w:val="238"/>
        </w:trPr>
        <w:tc>
          <w:tcPr>
            <w:tcW w:w="4721" w:type="dxa"/>
          </w:tcPr>
          <w:p w:rsidR="009E3FF0" w:rsidRPr="00CD19F4" w:rsidRDefault="009E3FF0" w:rsidP="000548CC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66" w:type="dxa"/>
          </w:tcPr>
          <w:p w:rsidR="009E3FF0" w:rsidRPr="00CD19F4" w:rsidRDefault="00A96701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242DD">
              <w:rPr>
                <w:sz w:val="20"/>
                <w:szCs w:val="20"/>
              </w:rPr>
              <w:t> 447 018,00</w:t>
            </w:r>
          </w:p>
        </w:tc>
        <w:tc>
          <w:tcPr>
            <w:tcW w:w="1753" w:type="dxa"/>
          </w:tcPr>
          <w:p w:rsidR="009E3FF0" w:rsidRPr="00CD19F4" w:rsidRDefault="003242DD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2 092 609,00</w:t>
            </w:r>
          </w:p>
        </w:tc>
        <w:tc>
          <w:tcPr>
            <w:tcW w:w="1234" w:type="dxa"/>
          </w:tcPr>
          <w:p w:rsidR="009E3FF0" w:rsidRPr="00CD19F4" w:rsidRDefault="003242DD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9E3FF0" w:rsidTr="000548CC">
        <w:trPr>
          <w:trHeight w:val="476"/>
        </w:trPr>
        <w:tc>
          <w:tcPr>
            <w:tcW w:w="4721" w:type="dxa"/>
          </w:tcPr>
          <w:p w:rsidR="009E3FF0" w:rsidRPr="00CD19F4" w:rsidRDefault="009E3FF0" w:rsidP="000548CC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9E3FF0" w:rsidRPr="00CD19F4" w:rsidRDefault="003242DD" w:rsidP="009E3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1 520 971</w:t>
            </w:r>
            <w:r w:rsidR="009E3FF0">
              <w:rPr>
                <w:sz w:val="20"/>
                <w:szCs w:val="20"/>
              </w:rPr>
              <w:t>,00</w:t>
            </w:r>
          </w:p>
        </w:tc>
        <w:tc>
          <w:tcPr>
            <w:tcW w:w="1753" w:type="dxa"/>
          </w:tcPr>
          <w:p w:rsidR="009E3FF0" w:rsidRPr="00CD19F4" w:rsidRDefault="009007BE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242DD">
              <w:rPr>
                <w:sz w:val="20"/>
                <w:szCs w:val="20"/>
              </w:rPr>
              <w:t> 179 198,00</w:t>
            </w:r>
          </w:p>
        </w:tc>
        <w:tc>
          <w:tcPr>
            <w:tcW w:w="1234" w:type="dxa"/>
          </w:tcPr>
          <w:p w:rsidR="009E3FF0" w:rsidRPr="00CD19F4" w:rsidRDefault="003242DD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</w:tr>
      <w:tr w:rsidR="00A96701" w:rsidTr="000548CC">
        <w:trPr>
          <w:trHeight w:val="476"/>
        </w:trPr>
        <w:tc>
          <w:tcPr>
            <w:tcW w:w="4721" w:type="dxa"/>
          </w:tcPr>
          <w:p w:rsidR="00A96701" w:rsidRPr="00CD19F4" w:rsidRDefault="00A96701" w:rsidP="00A967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Pr="00CD19F4">
              <w:rPr>
                <w:sz w:val="20"/>
                <w:szCs w:val="20"/>
              </w:rPr>
              <w:t>Суб</w:t>
            </w:r>
            <w:r>
              <w:rPr>
                <w:sz w:val="20"/>
                <w:szCs w:val="20"/>
              </w:rPr>
              <w:t>сидии</w:t>
            </w:r>
            <w:r w:rsidRPr="00CD19F4">
              <w:rPr>
                <w:sz w:val="20"/>
                <w:szCs w:val="20"/>
              </w:rPr>
              <w:t xml:space="preserve"> бюджетам бюджетной системы Российской Федерации</w:t>
            </w:r>
          </w:p>
        </w:tc>
        <w:tc>
          <w:tcPr>
            <w:tcW w:w="1766" w:type="dxa"/>
          </w:tcPr>
          <w:p w:rsidR="00A96701" w:rsidRDefault="003242DD" w:rsidP="009E3F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889 947,00</w:t>
            </w:r>
          </w:p>
        </w:tc>
        <w:tc>
          <w:tcPr>
            <w:tcW w:w="1753" w:type="dxa"/>
          </w:tcPr>
          <w:p w:rsidR="00A96701" w:rsidRDefault="003242DD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889 947,00</w:t>
            </w:r>
          </w:p>
        </w:tc>
        <w:tc>
          <w:tcPr>
            <w:tcW w:w="1234" w:type="dxa"/>
          </w:tcPr>
          <w:p w:rsidR="00A96701" w:rsidRDefault="003242DD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E3FF0" w:rsidRPr="00B26AC4" w:rsidTr="000548CC">
        <w:trPr>
          <w:trHeight w:val="476"/>
        </w:trPr>
        <w:tc>
          <w:tcPr>
            <w:tcW w:w="4721" w:type="dxa"/>
          </w:tcPr>
          <w:p w:rsidR="009E3FF0" w:rsidRPr="00CD19F4" w:rsidRDefault="00A96701" w:rsidP="000548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E3FF0" w:rsidRPr="00CD19F4">
              <w:rPr>
                <w:sz w:val="20"/>
                <w:szCs w:val="20"/>
              </w:rPr>
              <w:t>. Субвенции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9E3FF0" w:rsidRPr="00CD19F4" w:rsidRDefault="009E3FF0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242DD">
              <w:rPr>
                <w:sz w:val="20"/>
                <w:szCs w:val="20"/>
              </w:rPr>
              <w:t>6 100,00</w:t>
            </w:r>
          </w:p>
        </w:tc>
        <w:tc>
          <w:tcPr>
            <w:tcW w:w="1753" w:type="dxa"/>
          </w:tcPr>
          <w:p w:rsidR="009E3FF0" w:rsidRPr="00CD19F4" w:rsidRDefault="009007BE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242DD">
              <w:rPr>
                <w:sz w:val="20"/>
                <w:szCs w:val="20"/>
              </w:rPr>
              <w:t>3 464,00</w:t>
            </w:r>
          </w:p>
        </w:tc>
        <w:tc>
          <w:tcPr>
            <w:tcW w:w="1234" w:type="dxa"/>
          </w:tcPr>
          <w:p w:rsidR="009E3FF0" w:rsidRPr="00CD19F4" w:rsidRDefault="009007BE" w:rsidP="000548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242DD">
              <w:rPr>
                <w:sz w:val="20"/>
                <w:szCs w:val="20"/>
              </w:rPr>
              <w:t>5</w:t>
            </w:r>
          </w:p>
        </w:tc>
      </w:tr>
      <w:tr w:rsidR="009E3FF0" w:rsidRPr="00B26AC4" w:rsidTr="000548CC">
        <w:trPr>
          <w:trHeight w:val="250"/>
        </w:trPr>
        <w:tc>
          <w:tcPr>
            <w:tcW w:w="4721" w:type="dxa"/>
            <w:shd w:val="clear" w:color="auto" w:fill="auto"/>
          </w:tcPr>
          <w:p w:rsidR="009E3FF0" w:rsidRPr="00BD7556" w:rsidRDefault="009E3FF0" w:rsidP="000548CC">
            <w:pPr>
              <w:rPr>
                <w:b/>
                <w:sz w:val="20"/>
                <w:szCs w:val="20"/>
              </w:rPr>
            </w:pPr>
            <w:r w:rsidRPr="00BD7556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66" w:type="dxa"/>
            <w:shd w:val="clear" w:color="auto" w:fill="auto"/>
          </w:tcPr>
          <w:p w:rsidR="009E3FF0" w:rsidRPr="00BD7556" w:rsidRDefault="009007BE" w:rsidP="00054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3242DD">
              <w:rPr>
                <w:b/>
                <w:sz w:val="20"/>
                <w:szCs w:val="20"/>
              </w:rPr>
              <w:t> 767 016,40</w:t>
            </w:r>
          </w:p>
        </w:tc>
        <w:tc>
          <w:tcPr>
            <w:tcW w:w="1753" w:type="dxa"/>
            <w:shd w:val="clear" w:color="auto" w:fill="auto"/>
          </w:tcPr>
          <w:p w:rsidR="009E3FF0" w:rsidRPr="00BD7556" w:rsidRDefault="003242DD" w:rsidP="00054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2 287 157,40</w:t>
            </w:r>
          </w:p>
        </w:tc>
        <w:tc>
          <w:tcPr>
            <w:tcW w:w="1234" w:type="dxa"/>
            <w:shd w:val="clear" w:color="auto" w:fill="auto"/>
          </w:tcPr>
          <w:p w:rsidR="009E3FF0" w:rsidRPr="00BD7556" w:rsidRDefault="003242DD" w:rsidP="000548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</w:tr>
    </w:tbl>
    <w:p w:rsidR="009E3FF0" w:rsidRDefault="009E3FF0" w:rsidP="004546BB">
      <w:pPr>
        <w:pStyle w:val="ConsPlusNormal"/>
        <w:jc w:val="both"/>
        <w:rPr>
          <w:b/>
        </w:rPr>
      </w:pPr>
    </w:p>
    <w:p w:rsidR="00DC79A9" w:rsidRDefault="0094770D" w:rsidP="00E05D2D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A20876">
        <w:rPr>
          <w:b/>
        </w:rPr>
        <w:t>Село Буднянский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 w:rsidR="00E05D2D">
        <w:rPr>
          <w:b/>
        </w:rPr>
        <w:t>.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615866">
        <w:t>на 13</w:t>
      </w:r>
      <w:r>
        <w:t>.</w:t>
      </w:r>
      <w:r w:rsidR="009007BE">
        <w:t>10</w:t>
      </w:r>
      <w:r>
        <w:t>.202</w:t>
      </w:r>
      <w:r w:rsidR="00615866">
        <w:t>3</w:t>
      </w:r>
      <w:r>
        <w:t xml:space="preserve"> </w:t>
      </w:r>
      <w:r w:rsidRPr="00D62466">
        <w:t xml:space="preserve"> год составило – </w:t>
      </w:r>
      <w:r w:rsidR="00615866">
        <w:rPr>
          <w:bCs/>
        </w:rPr>
        <w:t>2 300 452,24</w:t>
      </w:r>
      <w:r>
        <w:rPr>
          <w:bCs/>
        </w:rPr>
        <w:t xml:space="preserve">  </w:t>
      </w:r>
      <w:r w:rsidRPr="00D62466">
        <w:t>руб. или</w:t>
      </w:r>
      <w:r w:rsidR="00615866">
        <w:t xml:space="preserve"> 83</w:t>
      </w:r>
      <w:r w:rsidRPr="00D62466">
        <w:t xml:space="preserve"> 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A20876">
        <w:t>Село Буднянский</w:t>
      </w:r>
      <w:r>
        <w:t>»</w:t>
      </w:r>
      <w:r w:rsidRPr="00AE566B">
        <w:t xml:space="preserve"> на </w:t>
      </w:r>
      <w:r>
        <w:t>202</w:t>
      </w:r>
      <w:r w:rsidR="00615866">
        <w:t>3</w:t>
      </w:r>
      <w:r>
        <w:t xml:space="preserve"> </w:t>
      </w:r>
      <w:r w:rsidRPr="00AE566B">
        <w:t xml:space="preserve"> год и плановый период </w:t>
      </w:r>
      <w:r>
        <w:t>202</w:t>
      </w:r>
      <w:r w:rsidR="00615866">
        <w:t>4</w:t>
      </w:r>
      <w:r>
        <w:t>-202</w:t>
      </w:r>
      <w:r w:rsidR="00615866">
        <w:t>5</w:t>
      </w:r>
      <w:r>
        <w:t xml:space="preserve"> годов</w:t>
      </w:r>
      <w:r w:rsidRPr="00AE566B">
        <w:t xml:space="preserve"> №</w:t>
      </w:r>
      <w:r w:rsidR="00615866">
        <w:t xml:space="preserve"> 121</w:t>
      </w:r>
      <w:r w:rsidR="004546BB">
        <w:t xml:space="preserve"> от 2</w:t>
      </w:r>
      <w:r w:rsidR="00615866">
        <w:t>6</w:t>
      </w:r>
      <w:r w:rsidR="005856D1">
        <w:t>.12.20</w:t>
      </w:r>
      <w:r w:rsidR="00615866">
        <w:t>22</w:t>
      </w:r>
      <w:r w:rsidR="005856D1">
        <w:t xml:space="preserve"> г</w:t>
      </w:r>
      <w:r w:rsidR="00E05D2D">
        <w:t>.</w:t>
      </w:r>
      <w:r w:rsidR="005856D1">
        <w:t xml:space="preserve"> </w:t>
      </w:r>
      <w:r w:rsidRPr="00C05023">
        <w:t>(</w:t>
      </w:r>
      <w:r w:rsidR="00615866">
        <w:rPr>
          <w:bCs/>
        </w:rPr>
        <w:t>2 767 016,68</w:t>
      </w:r>
      <w:r>
        <w:rPr>
          <w:b/>
          <w:bCs/>
        </w:rPr>
        <w:t xml:space="preserve"> </w:t>
      </w:r>
      <w:r w:rsidRPr="00D62466">
        <w:t>руб</w:t>
      </w:r>
      <w:r>
        <w:t>.</w:t>
      </w:r>
      <w:r w:rsidR="00E05D2D">
        <w:t>)</w:t>
      </w:r>
      <w:r>
        <w:t xml:space="preserve"> </w:t>
      </w:r>
    </w:p>
    <w:p w:rsidR="00FE78CD" w:rsidRDefault="0094770D" w:rsidP="001E5078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A20876">
        <w:rPr>
          <w:bCs/>
          <w:color w:val="000000"/>
        </w:rPr>
        <w:t>Село Буднянский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9016BA">
        <w:rPr>
          <w:bCs/>
          <w:color w:val="000000"/>
        </w:rPr>
        <w:t>9 месяцев</w:t>
      </w:r>
      <w:r>
        <w:rPr>
          <w:bCs/>
          <w:color w:val="000000"/>
        </w:rPr>
        <w:t xml:space="preserve">   202</w:t>
      </w:r>
      <w:r w:rsidR="00615866">
        <w:rPr>
          <w:bCs/>
          <w:color w:val="000000"/>
        </w:rPr>
        <w:t>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>на 202</w:t>
      </w:r>
      <w:r w:rsidR="00615866">
        <w:t>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363" w:type="dxa"/>
        <w:tblInd w:w="108" w:type="dxa"/>
        <w:tblLayout w:type="fixed"/>
        <w:tblLook w:val="0000"/>
      </w:tblPr>
      <w:tblGrid>
        <w:gridCol w:w="4681"/>
        <w:gridCol w:w="520"/>
        <w:gridCol w:w="2081"/>
        <w:gridCol w:w="1387"/>
        <w:gridCol w:w="694"/>
      </w:tblGrid>
      <w:tr w:rsidR="0094770D" w:rsidRPr="00D62466" w:rsidTr="00531B97">
        <w:trPr>
          <w:trHeight w:val="238"/>
        </w:trPr>
        <w:tc>
          <w:tcPr>
            <w:tcW w:w="9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531B97">
        <w:trPr>
          <w:trHeight w:val="258"/>
        </w:trPr>
        <w:tc>
          <w:tcPr>
            <w:tcW w:w="9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1E5078" w:rsidP="009E3FF0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</w:p>
        </w:tc>
      </w:tr>
      <w:tr w:rsidR="0094770D" w:rsidRPr="00D62466" w:rsidTr="001E5078">
        <w:trPr>
          <w:trHeight w:val="20"/>
        </w:trPr>
        <w:tc>
          <w:tcPr>
            <w:tcW w:w="4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9E3FF0">
              <w:rPr>
                <w:color w:val="000000"/>
                <w:sz w:val="16"/>
                <w:szCs w:val="16"/>
              </w:rPr>
              <w:t xml:space="preserve"> (руб.)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1E5078">
        <w:trPr>
          <w:trHeight w:val="821"/>
        </w:trPr>
        <w:tc>
          <w:tcPr>
            <w:tcW w:w="4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</w:p>
          <w:p w:rsidR="009E3FF0" w:rsidRPr="00D62466" w:rsidRDefault="009E3FF0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1E5078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1E5078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9E2B12" w:rsidP="00A9670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785 184,49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E2B12" w:rsidP="009753A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584 624,09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753A5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94770D" w:rsidRPr="00684B08" w:rsidTr="001E5078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9E2B12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36 1</w:t>
            </w:r>
            <w:r w:rsidR="00531B97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E2B12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23 464</w:t>
            </w:r>
            <w:r w:rsidR="009753A5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753A5" w:rsidP="00531B9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B50C79">
              <w:rPr>
                <w:sz w:val="20"/>
                <w:szCs w:val="20"/>
              </w:rPr>
              <w:t>5</w:t>
            </w:r>
          </w:p>
        </w:tc>
      </w:tr>
      <w:tr w:rsidR="0094770D" w:rsidRPr="00684B08" w:rsidTr="001E5078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9E2B12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1 309 300,19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E2B12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1 059 980,15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B50C79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94770D" w:rsidRPr="00684B08" w:rsidTr="001E5078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3E3EC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2D2128">
              <w:rPr>
                <w:color w:val="000000"/>
                <w:sz w:val="20"/>
                <w:szCs w:val="20"/>
              </w:rPr>
              <w:t>00 000, 00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C397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3E3ECE">
              <w:rPr>
                <w:color w:val="000000"/>
                <w:sz w:val="20"/>
                <w:szCs w:val="20"/>
              </w:rPr>
              <w:t>00</w:t>
            </w:r>
            <w:r w:rsidR="002D2128">
              <w:rPr>
                <w:color w:val="000000"/>
                <w:sz w:val="20"/>
                <w:szCs w:val="20"/>
              </w:rPr>
              <w:t> 000, 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C3977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531B97">
              <w:rPr>
                <w:sz w:val="20"/>
                <w:szCs w:val="20"/>
              </w:rPr>
              <w:t>0</w:t>
            </w:r>
          </w:p>
        </w:tc>
      </w:tr>
      <w:tr w:rsidR="003E3ECE" w:rsidRPr="00684B08" w:rsidTr="001E5078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3ECE" w:rsidRPr="00684B08" w:rsidRDefault="001E5078" w:rsidP="006A55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3E3ECE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E3ECE" w:rsidRPr="00684B08" w:rsidRDefault="003E3ECE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E3ECE" w:rsidRDefault="003E3EC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36 432, 00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ECE" w:rsidRDefault="009E2B12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32 384,00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3ECE" w:rsidRDefault="009E2B12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94770D" w:rsidRPr="00684B08" w:rsidTr="001E5078">
        <w:trPr>
          <w:trHeight w:val="20"/>
        </w:trPr>
        <w:tc>
          <w:tcPr>
            <w:tcW w:w="4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1E5078" w:rsidP="006A555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94770D" w:rsidRPr="00684B08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A96701" w:rsidP="00531B97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B50C79">
              <w:rPr>
                <w:b/>
                <w:color w:val="000000"/>
                <w:sz w:val="20"/>
                <w:szCs w:val="20"/>
              </w:rPr>
              <w:t> 767 016,68</w:t>
            </w:r>
          </w:p>
        </w:tc>
        <w:tc>
          <w:tcPr>
            <w:tcW w:w="1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B50C79" w:rsidP="006A5559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2 300 452,24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B50C79" w:rsidP="006A5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94770D" w:rsidRDefault="0094770D" w:rsidP="001E5078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>треннего финансирования профицита</w:t>
      </w:r>
      <w:r w:rsidRPr="00694C31">
        <w:rPr>
          <w:b/>
        </w:rPr>
        <w:t xml:space="preserve"> бюджета </w:t>
      </w:r>
      <w:r>
        <w:rPr>
          <w:b/>
        </w:rPr>
        <w:t>сельского поселения «</w:t>
      </w:r>
      <w:r w:rsidR="00A20876">
        <w:rPr>
          <w:b/>
        </w:rPr>
        <w:t>Село Буднянский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9016BA">
        <w:rPr>
          <w:b/>
        </w:rPr>
        <w:t>9 месяцев</w:t>
      </w:r>
      <w:r>
        <w:rPr>
          <w:b/>
        </w:rPr>
        <w:t xml:space="preserve">   202</w:t>
      </w:r>
      <w:r w:rsidR="001D5C16">
        <w:rPr>
          <w:b/>
        </w:rPr>
        <w:t>3</w:t>
      </w:r>
      <w:r>
        <w:rPr>
          <w:b/>
        </w:rPr>
        <w:t xml:space="preserve">  года.</w:t>
      </w:r>
    </w:p>
    <w:p w:rsidR="009E3FF0" w:rsidRDefault="0094770D" w:rsidP="002307E7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9016BA">
        <w:t>9 месяцев</w:t>
      </w:r>
      <w:r w:rsidR="001D5C16">
        <w:t xml:space="preserve"> </w:t>
      </w:r>
      <w:r>
        <w:t>202</w:t>
      </w:r>
      <w:r w:rsidR="001D5C16">
        <w:t xml:space="preserve">3 </w:t>
      </w:r>
      <w:r>
        <w:t>года</w:t>
      </w:r>
      <w:r w:rsidRPr="003C2402">
        <w:t xml:space="preserve"> бюджет исполнен с </w:t>
      </w:r>
      <w:r w:rsidR="001D5C16">
        <w:t>дефицитом</w:t>
      </w:r>
      <w:r w:rsidRPr="003C2402">
        <w:t xml:space="preserve"> </w:t>
      </w:r>
      <w:r w:rsidR="001D5C16">
        <w:t>13 294,84</w:t>
      </w:r>
      <w:r>
        <w:t xml:space="preserve"> </w:t>
      </w:r>
      <w:r w:rsidRPr="003C2402">
        <w:t>руб.</w:t>
      </w:r>
    </w:p>
    <w:p w:rsidR="009C3977" w:rsidRDefault="009C3977" w:rsidP="002307E7">
      <w:pPr>
        <w:pStyle w:val="ConsPlusNormal"/>
        <w:ind w:firstLine="540"/>
        <w:jc w:val="both"/>
      </w:pPr>
    </w:p>
    <w:p w:rsidR="009C3977" w:rsidRDefault="009C3977" w:rsidP="002307E7">
      <w:pPr>
        <w:pStyle w:val="ConsPlusNormal"/>
        <w:ind w:firstLine="540"/>
        <w:jc w:val="both"/>
      </w:pPr>
    </w:p>
    <w:p w:rsidR="009C3977" w:rsidRDefault="009C3977" w:rsidP="002307E7">
      <w:pPr>
        <w:pStyle w:val="ConsPlusNormal"/>
        <w:ind w:firstLine="540"/>
        <w:jc w:val="both"/>
      </w:pPr>
    </w:p>
    <w:p w:rsidR="009C3977" w:rsidRPr="001E5078" w:rsidRDefault="009C3977" w:rsidP="002307E7">
      <w:pPr>
        <w:pStyle w:val="ConsPlusNormal"/>
        <w:ind w:firstLine="540"/>
        <w:jc w:val="both"/>
      </w:pPr>
    </w:p>
    <w:tbl>
      <w:tblPr>
        <w:tblW w:w="9375" w:type="dxa"/>
        <w:tblInd w:w="99" w:type="dxa"/>
        <w:tblLook w:val="0000"/>
      </w:tblPr>
      <w:tblGrid>
        <w:gridCol w:w="4937"/>
        <w:gridCol w:w="2719"/>
        <w:gridCol w:w="1719"/>
      </w:tblGrid>
      <w:tr w:rsidR="0094770D" w:rsidRPr="00F730C5" w:rsidTr="001E5078">
        <w:trPr>
          <w:trHeight w:val="230"/>
        </w:trPr>
        <w:tc>
          <w:tcPr>
            <w:tcW w:w="93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6701" w:rsidRPr="00F730C5" w:rsidRDefault="00A96701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9C3977">
        <w:trPr>
          <w:trHeight w:val="230"/>
        </w:trPr>
        <w:tc>
          <w:tcPr>
            <w:tcW w:w="93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1E5078">
        <w:trPr>
          <w:trHeight w:val="20"/>
        </w:trPr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1E5078" w:rsidP="006A555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lastRenderedPageBreak/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внутреннего финансирования дефицита бюджета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9E3FF0" w:rsidRDefault="009E3FF0" w:rsidP="001E507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</w:t>
            </w:r>
            <w:r w:rsidR="0094770D" w:rsidRPr="009E3FF0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1E5078">
        <w:trPr>
          <w:trHeight w:val="230"/>
        </w:trPr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1E5078">
        <w:trPr>
          <w:trHeight w:val="230"/>
        </w:trPr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1E5078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1E5078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F55B29">
              <w:rPr>
                <w:color w:val="000000"/>
                <w:sz w:val="20"/>
                <w:szCs w:val="20"/>
              </w:rPr>
              <w:t>точники финансирования дефицита</w:t>
            </w:r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A96701" w:rsidRDefault="00967430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13 294,84</w:t>
            </w:r>
            <w:r w:rsidR="00A96701" w:rsidRPr="00A96701">
              <w:rPr>
                <w:sz w:val="20"/>
                <w:szCs w:val="20"/>
              </w:rPr>
              <w:t xml:space="preserve">  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1E5078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20876">
        <w:rPr>
          <w:rFonts w:ascii="Times New Roman" w:hAnsi="Times New Roman" w:cs="Times New Roman"/>
          <w:sz w:val="24"/>
          <w:szCs w:val="24"/>
        </w:rPr>
        <w:t>Село Буднянский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A20876">
        <w:rPr>
          <w:rFonts w:ascii="Times New Roman" w:hAnsi="Times New Roman" w:cs="Times New Roman"/>
          <w:bCs/>
          <w:sz w:val="24"/>
          <w:szCs w:val="24"/>
        </w:rPr>
        <w:t>Село Буднянский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531B97" w:rsidRDefault="0094770D" w:rsidP="00531B97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531B97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>
        <w:t xml:space="preserve"> </w:t>
      </w:r>
      <w:r w:rsidR="0094770D" w:rsidRPr="00973862">
        <w:t xml:space="preserve">к </w:t>
      </w:r>
      <w:r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20876">
        <w:t>Село Буднянский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A20876">
        <w:t>Село Буднянский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9016BA">
        <w:t>9 месяцев</w:t>
      </w:r>
      <w:r w:rsidR="0094770D">
        <w:t xml:space="preserve">   202</w:t>
      </w:r>
      <w:r w:rsidR="00967430">
        <w:t>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531B97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 w:rsidR="00D337D1">
        <w:t>Отчета</w:t>
      </w:r>
      <w:r w:rsidR="0094770D" w:rsidRPr="00973862">
        <w:t xml:space="preserve">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9016BA">
        <w:t>9 месяцев</w:t>
      </w:r>
      <w:r w:rsidR="0094770D">
        <w:t xml:space="preserve">   202</w:t>
      </w:r>
      <w:r w:rsidR="00967430">
        <w:t>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A20876">
        <w:rPr>
          <w:bCs/>
        </w:rPr>
        <w:t>Село Буднянский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9016BA">
        <w:rPr>
          <w:bCs/>
        </w:rPr>
        <w:t>9 месяцев</w:t>
      </w:r>
      <w:r>
        <w:rPr>
          <w:bCs/>
        </w:rPr>
        <w:t xml:space="preserve">   202</w:t>
      </w:r>
      <w:r w:rsidR="00967430">
        <w:rPr>
          <w:bCs/>
        </w:rPr>
        <w:t xml:space="preserve">3 </w:t>
      </w:r>
      <w:r>
        <w:rPr>
          <w:bCs/>
        </w:rPr>
        <w:t>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A20876">
        <w:rPr>
          <w:bCs/>
        </w:rPr>
        <w:t>Село Буднянский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DC79A9" w:rsidRDefault="00DC79A9"/>
    <w:p w:rsidR="001E5078" w:rsidRDefault="001E5078"/>
    <w:p w:rsidR="001E5078" w:rsidRDefault="001E5078"/>
    <w:p w:rsidR="001E5078" w:rsidRDefault="001E5078"/>
    <w:p w:rsidR="00DC79A9" w:rsidRPr="000E5E06" w:rsidRDefault="00967430" w:rsidP="00DC79A9">
      <w:pPr>
        <w:ind w:firstLine="723"/>
        <w:jc w:val="both"/>
      </w:pPr>
      <w:r>
        <w:t>Председатель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Pr="000E5E06">
        <w:t xml:space="preserve">_________________ </w:t>
      </w:r>
      <w:r w:rsidR="00967430">
        <w:t>Н.В. 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81C" w:rsidRDefault="00B1481C" w:rsidP="0094770D">
      <w:r>
        <w:separator/>
      </w:r>
    </w:p>
  </w:endnote>
  <w:endnote w:type="continuationSeparator" w:id="0">
    <w:p w:rsidR="00B1481C" w:rsidRDefault="00B1481C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81C" w:rsidRDefault="00B1481C" w:rsidP="0094770D">
      <w:r>
        <w:separator/>
      </w:r>
    </w:p>
  </w:footnote>
  <w:footnote w:type="continuationSeparator" w:id="0">
    <w:p w:rsidR="00B1481C" w:rsidRDefault="00B1481C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A20876">
        <w:rPr>
          <w:sz w:val="18"/>
          <w:szCs w:val="18"/>
        </w:rPr>
        <w:t>Село Буднянский</w:t>
      </w:r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F85B68">
        <w:rPr>
          <w:sz w:val="18"/>
          <w:szCs w:val="18"/>
        </w:rPr>
        <w:t xml:space="preserve">от </w:t>
      </w:r>
      <w:r w:rsidR="00902C82" w:rsidRPr="00902C82">
        <w:rPr>
          <w:sz w:val="18"/>
          <w:szCs w:val="18"/>
        </w:rPr>
        <w:t>11</w:t>
      </w:r>
      <w:r w:rsidR="00902C82">
        <w:rPr>
          <w:sz w:val="18"/>
          <w:szCs w:val="18"/>
        </w:rPr>
        <w:t>.05</w:t>
      </w:r>
      <w:r w:rsidR="00F85B68">
        <w:rPr>
          <w:sz w:val="18"/>
          <w:szCs w:val="18"/>
        </w:rPr>
        <w:t>.20</w:t>
      </w:r>
      <w:r w:rsidR="00902C82">
        <w:rPr>
          <w:sz w:val="18"/>
          <w:szCs w:val="18"/>
        </w:rPr>
        <w:t xml:space="preserve">21 </w:t>
      </w:r>
      <w:r w:rsidR="00F85B68">
        <w:rPr>
          <w:sz w:val="18"/>
          <w:szCs w:val="18"/>
        </w:rPr>
        <w:t xml:space="preserve">г. № </w:t>
      </w:r>
      <w:r w:rsidR="00902C82">
        <w:rPr>
          <w:sz w:val="18"/>
          <w:szCs w:val="18"/>
        </w:rPr>
        <w:t>47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E05D2D" w:rsidRDefault="00E05D2D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 xml:space="preserve">Соглашение о передаче контрольно-счетному органу муниципального района «Спас-Деменский район» полномочий контрольно-счетного органа </w:t>
      </w:r>
      <w:r w:rsidR="0014342A">
        <w:rPr>
          <w:sz w:val="18"/>
          <w:szCs w:val="18"/>
        </w:rPr>
        <w:t>сельского</w:t>
      </w:r>
      <w:r>
        <w:rPr>
          <w:sz w:val="18"/>
          <w:szCs w:val="18"/>
        </w:rPr>
        <w:t xml:space="preserve"> поселения «</w:t>
      </w:r>
      <w:r w:rsidR="0014342A">
        <w:rPr>
          <w:sz w:val="18"/>
          <w:szCs w:val="18"/>
        </w:rPr>
        <w:t>Село Буднянский</w:t>
      </w:r>
      <w:r>
        <w:rPr>
          <w:sz w:val="18"/>
          <w:szCs w:val="18"/>
        </w:rPr>
        <w:t>» по осуществлению внешнего муниципального финансового контроля от 1 марта 2021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E05D2D" w:rsidRPr="008D0D88">
        <w:rPr>
          <w:sz w:val="18"/>
          <w:szCs w:val="18"/>
        </w:rPr>
        <w:t xml:space="preserve">План работы КСО МР </w:t>
      </w:r>
      <w:r w:rsidR="00E05D2D">
        <w:rPr>
          <w:b/>
          <w:sz w:val="18"/>
          <w:szCs w:val="18"/>
        </w:rPr>
        <w:t>«</w:t>
      </w:r>
      <w:r w:rsidR="00E05D2D" w:rsidRPr="00391C16">
        <w:rPr>
          <w:sz w:val="18"/>
          <w:szCs w:val="18"/>
        </w:rPr>
        <w:t>Спас-Деменский район</w:t>
      </w:r>
      <w:r w:rsidR="00E05D2D">
        <w:rPr>
          <w:b/>
          <w:sz w:val="18"/>
          <w:szCs w:val="18"/>
        </w:rPr>
        <w:t xml:space="preserve">» </w:t>
      </w:r>
      <w:r w:rsidR="00E05D2D" w:rsidRPr="008D0D88">
        <w:rPr>
          <w:sz w:val="18"/>
          <w:szCs w:val="18"/>
        </w:rPr>
        <w:t xml:space="preserve">на </w:t>
      </w:r>
      <w:r w:rsidR="005C4D3D">
        <w:rPr>
          <w:sz w:val="18"/>
          <w:szCs w:val="18"/>
        </w:rPr>
        <w:t>2023 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Pr="0011537A">
        <w:rPr>
          <w:sz w:val="18"/>
          <w:szCs w:val="18"/>
        </w:rPr>
        <w:t xml:space="preserve">Решение </w:t>
      </w:r>
      <w:r w:rsidRPr="0019085E">
        <w:rPr>
          <w:sz w:val="18"/>
          <w:szCs w:val="18"/>
        </w:rPr>
        <w:t xml:space="preserve">Сельской Думы </w:t>
      </w:r>
      <w:r>
        <w:rPr>
          <w:sz w:val="18"/>
          <w:szCs w:val="18"/>
        </w:rPr>
        <w:t>«О бюджете сельского поселения «</w:t>
      </w:r>
      <w:r w:rsidR="00A20876">
        <w:rPr>
          <w:sz w:val="18"/>
          <w:szCs w:val="18"/>
        </w:rPr>
        <w:t>Село Буднянский</w:t>
      </w:r>
      <w:r>
        <w:rPr>
          <w:sz w:val="18"/>
          <w:szCs w:val="18"/>
        </w:rPr>
        <w:t>» на 202</w:t>
      </w:r>
      <w:r w:rsidR="000B7768">
        <w:rPr>
          <w:sz w:val="18"/>
          <w:szCs w:val="18"/>
        </w:rPr>
        <w:t>3</w:t>
      </w:r>
      <w:r>
        <w:rPr>
          <w:sz w:val="18"/>
          <w:szCs w:val="18"/>
        </w:rPr>
        <w:t xml:space="preserve">  год и пла</w:t>
      </w:r>
      <w:r w:rsidR="004C0777">
        <w:rPr>
          <w:sz w:val="18"/>
          <w:szCs w:val="18"/>
        </w:rPr>
        <w:t>н</w:t>
      </w:r>
      <w:r w:rsidR="000B7768">
        <w:rPr>
          <w:sz w:val="18"/>
          <w:szCs w:val="18"/>
        </w:rPr>
        <w:t>овый период 2024-2025</w:t>
      </w:r>
      <w:r w:rsidR="00F85B68">
        <w:rPr>
          <w:sz w:val="18"/>
          <w:szCs w:val="18"/>
        </w:rPr>
        <w:t xml:space="preserve"> годов №</w:t>
      </w:r>
      <w:r w:rsidR="000B7768">
        <w:rPr>
          <w:sz w:val="18"/>
          <w:szCs w:val="18"/>
        </w:rPr>
        <w:t xml:space="preserve"> 121</w:t>
      </w:r>
      <w:r w:rsidR="004C0777">
        <w:rPr>
          <w:sz w:val="18"/>
          <w:szCs w:val="18"/>
        </w:rPr>
        <w:t xml:space="preserve"> от </w:t>
      </w:r>
      <w:r>
        <w:rPr>
          <w:sz w:val="18"/>
          <w:szCs w:val="18"/>
        </w:rPr>
        <w:t>2</w:t>
      </w:r>
      <w:r w:rsidR="000B7768">
        <w:rPr>
          <w:sz w:val="18"/>
          <w:szCs w:val="18"/>
        </w:rPr>
        <w:t>6</w:t>
      </w:r>
      <w:r>
        <w:rPr>
          <w:sz w:val="18"/>
          <w:szCs w:val="18"/>
        </w:rPr>
        <w:t>.12.20</w:t>
      </w:r>
      <w:r w:rsidR="000B7768">
        <w:rPr>
          <w:sz w:val="18"/>
          <w:szCs w:val="18"/>
        </w:rPr>
        <w:t>22</w:t>
      </w:r>
      <w:r>
        <w:rPr>
          <w:sz w:val="18"/>
          <w:szCs w:val="18"/>
        </w:rPr>
        <w:t xml:space="preserve"> г</w:t>
      </w:r>
      <w:r w:rsidR="00E05D2D">
        <w:rPr>
          <w:sz w:val="18"/>
          <w:szCs w:val="18"/>
        </w:rPr>
        <w:t>.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изм</w:t>
      </w:r>
      <w:proofErr w:type="spellEnd"/>
      <w:r w:rsidR="00E05D2D">
        <w:rPr>
          <w:sz w:val="18"/>
          <w:szCs w:val="18"/>
        </w:rPr>
        <w:t>.</w:t>
      </w:r>
      <w:r>
        <w:rPr>
          <w:sz w:val="18"/>
          <w:szCs w:val="18"/>
        </w:rPr>
        <w:t xml:space="preserve"> и доп.) 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proofErr w:type="spellStart"/>
      <w:r w:rsidR="009A21A4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полугодие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ьной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078AA"/>
    <w:rsid w:val="00027857"/>
    <w:rsid w:val="0007184F"/>
    <w:rsid w:val="00092792"/>
    <w:rsid w:val="00097C39"/>
    <w:rsid w:val="000B5EF3"/>
    <w:rsid w:val="000B7768"/>
    <w:rsid w:val="001239BD"/>
    <w:rsid w:val="0014342A"/>
    <w:rsid w:val="001D5C16"/>
    <w:rsid w:val="001E5078"/>
    <w:rsid w:val="001F465A"/>
    <w:rsid w:val="002307E7"/>
    <w:rsid w:val="00244783"/>
    <w:rsid w:val="0025034F"/>
    <w:rsid w:val="00254E77"/>
    <w:rsid w:val="002D2128"/>
    <w:rsid w:val="003242DD"/>
    <w:rsid w:val="003B3FE2"/>
    <w:rsid w:val="003E3ECE"/>
    <w:rsid w:val="003F79DE"/>
    <w:rsid w:val="004546BB"/>
    <w:rsid w:val="0047189A"/>
    <w:rsid w:val="004A103B"/>
    <w:rsid w:val="004C0777"/>
    <w:rsid w:val="004C781A"/>
    <w:rsid w:val="00531B97"/>
    <w:rsid w:val="005856D1"/>
    <w:rsid w:val="005C4D3D"/>
    <w:rsid w:val="00615866"/>
    <w:rsid w:val="00626EDD"/>
    <w:rsid w:val="00672D56"/>
    <w:rsid w:val="0067393A"/>
    <w:rsid w:val="006A5559"/>
    <w:rsid w:val="00760327"/>
    <w:rsid w:val="007E6925"/>
    <w:rsid w:val="00855F4C"/>
    <w:rsid w:val="00881C54"/>
    <w:rsid w:val="008B5EA9"/>
    <w:rsid w:val="008E121C"/>
    <w:rsid w:val="009007BE"/>
    <w:rsid w:val="009016BA"/>
    <w:rsid w:val="00902C82"/>
    <w:rsid w:val="0094770D"/>
    <w:rsid w:val="00967430"/>
    <w:rsid w:val="009753A5"/>
    <w:rsid w:val="009A21A4"/>
    <w:rsid w:val="009C3977"/>
    <w:rsid w:val="009E2B12"/>
    <w:rsid w:val="009E3FF0"/>
    <w:rsid w:val="00A20876"/>
    <w:rsid w:val="00A258EC"/>
    <w:rsid w:val="00A55D57"/>
    <w:rsid w:val="00A664C3"/>
    <w:rsid w:val="00A73EEE"/>
    <w:rsid w:val="00A96701"/>
    <w:rsid w:val="00AB2344"/>
    <w:rsid w:val="00B13887"/>
    <w:rsid w:val="00B1481C"/>
    <w:rsid w:val="00B50C79"/>
    <w:rsid w:val="00B6677B"/>
    <w:rsid w:val="00C36D32"/>
    <w:rsid w:val="00C864FD"/>
    <w:rsid w:val="00CE57A0"/>
    <w:rsid w:val="00D337D1"/>
    <w:rsid w:val="00D57E76"/>
    <w:rsid w:val="00DA4AE3"/>
    <w:rsid w:val="00DC79A9"/>
    <w:rsid w:val="00DF3852"/>
    <w:rsid w:val="00E05D2D"/>
    <w:rsid w:val="00E11B83"/>
    <w:rsid w:val="00E63994"/>
    <w:rsid w:val="00F55B29"/>
    <w:rsid w:val="00F55C98"/>
    <w:rsid w:val="00F85B68"/>
    <w:rsid w:val="00FC3014"/>
    <w:rsid w:val="00FC30B7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9E3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B3CC8D-EE55-4D3E-A521-767166580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1668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2023-11-29T13:55:00Z</cp:lastPrinted>
  <dcterms:created xsi:type="dcterms:W3CDTF">2020-05-19T13:33:00Z</dcterms:created>
  <dcterms:modified xsi:type="dcterms:W3CDTF">2023-11-29T13:57:00Z</dcterms:modified>
</cp:coreProperties>
</file>