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6B" w:rsidRPr="00AF5D96" w:rsidRDefault="00A8356B" w:rsidP="00FF515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-155575</wp:posOffset>
            </wp:positionV>
            <wp:extent cx="544195" cy="675640"/>
            <wp:effectExtent l="19050" t="0" r="8255" b="0"/>
            <wp:wrapSquare wrapText="left"/>
            <wp:docPr id="2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56B" w:rsidRPr="00A8356B" w:rsidRDefault="00A8356B" w:rsidP="00FF51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FF5151">
      <w:pPr>
        <w:pStyle w:val="1"/>
        <w:rPr>
          <w:b/>
          <w:sz w:val="32"/>
          <w:szCs w:val="32"/>
        </w:rPr>
      </w:pPr>
      <w:r w:rsidRPr="00F566E3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F566E3">
        <w:rPr>
          <w:b/>
          <w:sz w:val="32"/>
          <w:szCs w:val="32"/>
        </w:rPr>
        <w:t>Н</w:t>
      </w:r>
      <w:proofErr w:type="spellEnd"/>
      <w:proofErr w:type="gramEnd"/>
      <w:r w:rsidRPr="00F566E3">
        <w:rPr>
          <w:b/>
          <w:sz w:val="32"/>
          <w:szCs w:val="32"/>
        </w:rPr>
        <w:t xml:space="preserve"> О Е      С О Б Р А Н И Е</w:t>
      </w:r>
    </w:p>
    <w:p w:rsidR="00A8356B" w:rsidRPr="00A8356B" w:rsidRDefault="00A8356B" w:rsidP="003645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A8356B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A8356B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8356B" w:rsidRPr="00A8356B" w:rsidRDefault="00A8356B" w:rsidP="00364572">
      <w:pPr>
        <w:pStyle w:val="1"/>
        <w:rPr>
          <w:szCs w:val="24"/>
        </w:rPr>
      </w:pPr>
      <w:r w:rsidRPr="00A8356B">
        <w:rPr>
          <w:szCs w:val="24"/>
        </w:rPr>
        <w:t>Калужской области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56B" w:rsidRPr="00F566E3" w:rsidRDefault="00A8356B" w:rsidP="00A8356B">
      <w:pPr>
        <w:pStyle w:val="2"/>
        <w:rPr>
          <w:b/>
          <w:sz w:val="32"/>
          <w:szCs w:val="32"/>
        </w:rPr>
      </w:pPr>
      <w:proofErr w:type="gramStart"/>
      <w:r w:rsidRPr="00F566E3">
        <w:rPr>
          <w:b/>
          <w:sz w:val="32"/>
          <w:szCs w:val="32"/>
        </w:rPr>
        <w:t>Р</w:t>
      </w:r>
      <w:proofErr w:type="gramEnd"/>
      <w:r w:rsidRPr="00F566E3">
        <w:rPr>
          <w:b/>
          <w:sz w:val="32"/>
          <w:szCs w:val="32"/>
        </w:rPr>
        <w:t xml:space="preserve"> Е Ш Е Н И Е</w:t>
      </w:r>
    </w:p>
    <w:p w:rsidR="00A8356B" w:rsidRPr="00A8356B" w:rsidRDefault="00A8356B" w:rsidP="00A835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г. Спас-Деменск</w:t>
      </w:r>
    </w:p>
    <w:p w:rsidR="00F566E3" w:rsidRDefault="00F566E3" w:rsidP="008B3A67">
      <w:pPr>
        <w:rPr>
          <w:rFonts w:ascii="Times New Roman" w:hAnsi="Times New Roman" w:cs="Times New Roman"/>
          <w:sz w:val="24"/>
          <w:szCs w:val="24"/>
        </w:rPr>
      </w:pPr>
    </w:p>
    <w:p w:rsidR="00A8356B" w:rsidRPr="00A8356B" w:rsidRDefault="00481C22" w:rsidP="008B3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566E3">
        <w:rPr>
          <w:rFonts w:ascii="Times New Roman" w:hAnsi="Times New Roman" w:cs="Times New Roman"/>
          <w:sz w:val="24"/>
          <w:szCs w:val="24"/>
        </w:rPr>
        <w:t>28.09.</w:t>
      </w:r>
      <w:r w:rsidR="002A3AC5">
        <w:rPr>
          <w:rFonts w:ascii="Times New Roman" w:hAnsi="Times New Roman" w:cs="Times New Roman"/>
          <w:sz w:val="24"/>
          <w:szCs w:val="24"/>
        </w:rPr>
        <w:t>2023</w:t>
      </w:r>
      <w:r w:rsidR="00A8356B" w:rsidRPr="00A8356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</w:t>
      </w:r>
      <w:r w:rsidR="00D271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B3A67">
        <w:rPr>
          <w:rFonts w:ascii="Times New Roman" w:hAnsi="Times New Roman" w:cs="Times New Roman"/>
          <w:sz w:val="24"/>
          <w:szCs w:val="24"/>
        </w:rPr>
        <w:t xml:space="preserve">№ </w:t>
      </w:r>
      <w:r w:rsidR="00F566E3">
        <w:rPr>
          <w:rFonts w:ascii="Times New Roman" w:hAnsi="Times New Roman" w:cs="Times New Roman"/>
          <w:sz w:val="24"/>
          <w:szCs w:val="24"/>
        </w:rPr>
        <w:t xml:space="preserve"> 241</w:t>
      </w:r>
    </w:p>
    <w:p w:rsidR="00A8356B" w:rsidRPr="00A8356B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A8356B" w:rsidRPr="00A8356B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 xml:space="preserve"> в Устав муниципального района</w:t>
      </w:r>
    </w:p>
    <w:p w:rsidR="00A8356B" w:rsidRPr="00A8356B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356B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A8356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F566E3">
        <w:rPr>
          <w:rFonts w:ascii="Times New Roman" w:hAnsi="Times New Roman" w:cs="Times New Roman"/>
          <w:sz w:val="24"/>
          <w:szCs w:val="24"/>
        </w:rPr>
        <w:t xml:space="preserve"> </w:t>
      </w:r>
      <w:r w:rsidRPr="00A8356B">
        <w:rPr>
          <w:rFonts w:ascii="Times New Roman" w:hAnsi="Times New Roman" w:cs="Times New Roman"/>
          <w:sz w:val="24"/>
          <w:szCs w:val="24"/>
        </w:rPr>
        <w:t xml:space="preserve"> Калужской области </w:t>
      </w:r>
    </w:p>
    <w:p w:rsidR="00A8356B" w:rsidRPr="00A8356B" w:rsidRDefault="00A8356B" w:rsidP="00A835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56B" w:rsidRDefault="00A85627" w:rsidP="00A83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="0063015D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3923DB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63015D">
        <w:rPr>
          <w:rFonts w:ascii="Times New Roman" w:hAnsi="Times New Roman" w:cs="Times New Roman"/>
          <w:sz w:val="24"/>
          <w:szCs w:val="24"/>
        </w:rPr>
        <w:t xml:space="preserve"> зако</w:t>
      </w:r>
      <w:r w:rsidR="003923DB">
        <w:rPr>
          <w:rFonts w:ascii="Times New Roman" w:hAnsi="Times New Roman" w:cs="Times New Roman"/>
          <w:sz w:val="24"/>
          <w:szCs w:val="24"/>
        </w:rPr>
        <w:t>ном</w:t>
      </w:r>
      <w:r w:rsidR="00A8356B" w:rsidRPr="00A8356B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(с последующи</w:t>
      </w:r>
      <w:r>
        <w:rPr>
          <w:rFonts w:ascii="Times New Roman" w:hAnsi="Times New Roman" w:cs="Times New Roman"/>
          <w:sz w:val="24"/>
          <w:szCs w:val="24"/>
        </w:rPr>
        <w:t>ми изм</w:t>
      </w:r>
      <w:r w:rsidR="003923DB">
        <w:rPr>
          <w:rFonts w:ascii="Times New Roman" w:hAnsi="Times New Roman" w:cs="Times New Roman"/>
          <w:sz w:val="24"/>
          <w:szCs w:val="24"/>
        </w:rPr>
        <w:t>енениями и дополнениями)</w:t>
      </w:r>
      <w:r w:rsidR="00120491">
        <w:rPr>
          <w:rFonts w:ascii="Times New Roman" w:hAnsi="Times New Roman" w:cs="Times New Roman"/>
          <w:sz w:val="24"/>
          <w:szCs w:val="24"/>
        </w:rPr>
        <w:t xml:space="preserve">, </w:t>
      </w:r>
      <w:r w:rsidR="00481C22">
        <w:rPr>
          <w:rFonts w:ascii="Times New Roman" w:hAnsi="Times New Roman" w:cs="Times New Roman"/>
          <w:sz w:val="24"/>
          <w:szCs w:val="24"/>
        </w:rPr>
        <w:t xml:space="preserve"> </w:t>
      </w:r>
      <w:r w:rsidR="00A8356B" w:rsidRPr="00A8356B">
        <w:rPr>
          <w:rFonts w:ascii="Times New Roman" w:hAnsi="Times New Roman" w:cs="Times New Roman"/>
          <w:sz w:val="24"/>
          <w:szCs w:val="24"/>
        </w:rPr>
        <w:t>ра</w:t>
      </w:r>
      <w:r w:rsidR="008B3A67">
        <w:rPr>
          <w:rFonts w:ascii="Times New Roman" w:hAnsi="Times New Roman" w:cs="Times New Roman"/>
          <w:sz w:val="24"/>
          <w:szCs w:val="24"/>
        </w:rPr>
        <w:t>ссмотрев предложения депутатов,</w:t>
      </w:r>
    </w:p>
    <w:p w:rsidR="00A85627" w:rsidRPr="00A8356B" w:rsidRDefault="00A85627" w:rsidP="00A83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66E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56B">
        <w:rPr>
          <w:rFonts w:ascii="Times New Roman" w:hAnsi="Times New Roman" w:cs="Times New Roman"/>
          <w:sz w:val="24"/>
          <w:szCs w:val="24"/>
        </w:rPr>
        <w:t xml:space="preserve">Районное Собрание муниципального района </w:t>
      </w:r>
    </w:p>
    <w:p w:rsidR="00A8356B" w:rsidRPr="00A8356B" w:rsidRDefault="004854E0" w:rsidP="004854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356B" w:rsidRPr="00A8356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8356B" w:rsidRPr="00A8356B">
        <w:rPr>
          <w:rFonts w:ascii="Times New Roman" w:hAnsi="Times New Roman" w:cs="Times New Roman"/>
          <w:sz w:val="24"/>
          <w:szCs w:val="24"/>
        </w:rPr>
        <w:t xml:space="preserve"> Е Ш И Л О:</w:t>
      </w:r>
    </w:p>
    <w:p w:rsidR="00A8356B" w:rsidRPr="00A8356B" w:rsidRDefault="00A8356B" w:rsidP="00A8356B">
      <w:pPr>
        <w:pStyle w:val="11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A8356B">
        <w:rPr>
          <w:rFonts w:ascii="Times New Roman" w:hAnsi="Times New Roman"/>
          <w:bCs/>
          <w:sz w:val="24"/>
          <w:szCs w:val="24"/>
        </w:rPr>
        <w:t>Внести изменения и дополнения  в Устав  муниципального района «</w:t>
      </w:r>
      <w:proofErr w:type="spellStart"/>
      <w:r w:rsidRPr="00A8356B">
        <w:rPr>
          <w:rFonts w:ascii="Times New Roman" w:hAnsi="Times New Roman"/>
          <w:bCs/>
          <w:sz w:val="24"/>
          <w:szCs w:val="24"/>
        </w:rPr>
        <w:t>Спас-Деменский</w:t>
      </w:r>
      <w:proofErr w:type="spellEnd"/>
      <w:r w:rsidRPr="00A8356B">
        <w:rPr>
          <w:rFonts w:ascii="Times New Roman" w:hAnsi="Times New Roman"/>
          <w:bCs/>
          <w:sz w:val="24"/>
          <w:szCs w:val="24"/>
        </w:rPr>
        <w:t xml:space="preserve"> район» Калужской области (Приложение):     </w:t>
      </w:r>
    </w:p>
    <w:p w:rsidR="00D271F2" w:rsidRDefault="004854E0" w:rsidP="00D271F2">
      <w:pPr>
        <w:shd w:val="clear" w:color="auto" w:fill="FFFFFF"/>
        <w:tabs>
          <w:tab w:val="left" w:pos="614"/>
        </w:tabs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4854E0">
        <w:rPr>
          <w:rFonts w:ascii="Times New Roman" w:hAnsi="Times New Roman" w:cs="Times New Roman"/>
          <w:color w:val="000000"/>
          <w:spacing w:val="-7"/>
          <w:sz w:val="24"/>
          <w:szCs w:val="24"/>
        </w:rPr>
        <w:t>2.</w:t>
      </w:r>
      <w:r w:rsidR="0012049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</w:t>
      </w:r>
      <w:r w:rsidR="00D271F2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Обнарод</w:t>
      </w:r>
      <w:r w:rsidRPr="004854E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ов</w:t>
      </w:r>
      <w:r w:rsidR="00B37873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ать данное Р</w:t>
      </w:r>
      <w:r w:rsidR="009E47DF">
        <w:rPr>
          <w:rFonts w:ascii="Times New Roman" w:hAnsi="Times New Roman" w:cs="Times New Roman"/>
          <w:color w:val="000000"/>
          <w:spacing w:val="-1"/>
          <w:sz w:val="24"/>
          <w:szCs w:val="24"/>
        </w:rPr>
        <w:t>ешение в течение трё</w:t>
      </w:r>
      <w:r w:rsidRPr="004854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х дней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 дня принятия </w:t>
      </w:r>
      <w:r w:rsidR="00D271F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путем вывешивания на доске объявлений в здании Администрации МР «</w:t>
      </w:r>
      <w:proofErr w:type="spellStart"/>
      <w:r w:rsidR="00D271F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Спас-Деменский</w:t>
      </w:r>
      <w:proofErr w:type="spellEnd"/>
      <w:r w:rsidR="00D271F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район»</w:t>
      </w:r>
      <w:r w:rsidR="00D271F2" w:rsidRPr="00D271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271F2">
        <w:rPr>
          <w:rFonts w:ascii="Times New Roman" w:hAnsi="Times New Roman" w:cs="Times New Roman"/>
          <w:color w:val="000000"/>
          <w:spacing w:val="4"/>
          <w:sz w:val="24"/>
          <w:szCs w:val="24"/>
        </w:rPr>
        <w:t>«</w:t>
      </w:r>
      <w:proofErr w:type="spellStart"/>
      <w:r w:rsidR="00D271F2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Спас-Деменский</w:t>
      </w:r>
      <w:proofErr w:type="spellEnd"/>
      <w:r w:rsidR="00D271F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район»</w:t>
      </w:r>
      <w:r w:rsidR="00D271F2">
        <w:rPr>
          <w:rFonts w:ascii="Times New Roman" w:hAnsi="Times New Roman" w:cs="Times New Roman"/>
          <w:color w:val="000000"/>
          <w:spacing w:val="2"/>
          <w:sz w:val="24"/>
          <w:szCs w:val="24"/>
        </w:rPr>
        <w:t>, расположенному по адресу: 24961</w:t>
      </w:r>
      <w:r w:rsidR="00D271F2" w:rsidRPr="004854E0">
        <w:rPr>
          <w:rFonts w:ascii="Times New Roman" w:hAnsi="Times New Roman" w:cs="Times New Roman"/>
          <w:color w:val="000000"/>
          <w:spacing w:val="2"/>
          <w:sz w:val="24"/>
          <w:szCs w:val="24"/>
        </w:rPr>
        <w:t>0 Калужская область</w:t>
      </w:r>
      <w:r w:rsidR="00D271F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gramStart"/>
      <w:r w:rsidR="00D271F2"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proofErr w:type="gramEnd"/>
      <w:r w:rsidR="00D271F2">
        <w:rPr>
          <w:rFonts w:ascii="Times New Roman" w:hAnsi="Times New Roman" w:cs="Times New Roman"/>
          <w:color w:val="000000"/>
          <w:spacing w:val="2"/>
          <w:sz w:val="24"/>
          <w:szCs w:val="24"/>
        </w:rPr>
        <w:t>. Спас-Деменск, ул. Советская, д.99</w:t>
      </w:r>
      <w:r w:rsidR="00455D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опубликовать на оф</w:t>
      </w:r>
      <w:r w:rsidR="009125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ициальном сайте Законодательного Собрания Калужской области </w:t>
      </w:r>
      <w:r w:rsidR="00455DB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информационно-коммуникационной сети «Интернет»</w:t>
      </w:r>
      <w:r w:rsidR="00D271F2">
        <w:rPr>
          <w:rFonts w:ascii="Times New Roman" w:hAnsi="Times New Roman" w:cs="Times New Roman"/>
          <w:sz w:val="24"/>
          <w:szCs w:val="24"/>
        </w:rPr>
        <w:t>.</w:t>
      </w:r>
    </w:p>
    <w:p w:rsidR="004854E0" w:rsidRPr="00D271F2" w:rsidRDefault="00D271F2" w:rsidP="00D271F2">
      <w:pPr>
        <w:shd w:val="clear" w:color="auto" w:fill="FFFFFF"/>
        <w:tabs>
          <w:tab w:val="left" w:pos="552"/>
        </w:tabs>
        <w:spacing w:before="5" w:line="331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4854E0" w:rsidRPr="004854E0">
        <w:rPr>
          <w:rFonts w:ascii="Times New Roman" w:hAnsi="Times New Roman" w:cs="Times New Roman"/>
          <w:color w:val="000000"/>
          <w:spacing w:val="-17"/>
          <w:sz w:val="24"/>
          <w:szCs w:val="24"/>
        </w:rPr>
        <w:t>3.</w:t>
      </w:r>
      <w:r w:rsidR="004854E0" w:rsidRPr="004854E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54E0" w:rsidRP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Назначить публичные слушания по внесению измен</w:t>
      </w:r>
      <w:r w:rsid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ен</w:t>
      </w:r>
      <w:r w:rsidR="00481C2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ий и дополнений </w:t>
      </w:r>
      <w:r w:rsidR="009C7B98">
        <w:rPr>
          <w:rFonts w:ascii="Times New Roman" w:hAnsi="Times New Roman" w:cs="Times New Roman"/>
          <w:color w:val="000000"/>
          <w:spacing w:val="4"/>
          <w:sz w:val="24"/>
          <w:szCs w:val="24"/>
        </w:rPr>
        <w:t>в Устав</w:t>
      </w:r>
      <w:r w:rsidR="009C7B9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на «04</w:t>
      </w:r>
      <w:r w:rsidR="00FE7E0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» </w:t>
      </w:r>
      <w:r w:rsidR="00F566E3">
        <w:rPr>
          <w:rFonts w:ascii="Times New Roman" w:hAnsi="Times New Roman" w:cs="Times New Roman"/>
          <w:color w:val="000000"/>
          <w:spacing w:val="4"/>
          <w:sz w:val="24"/>
          <w:szCs w:val="24"/>
        </w:rPr>
        <w:t>ок</w:t>
      </w:r>
      <w:r w:rsidR="00F20160">
        <w:rPr>
          <w:rFonts w:ascii="Times New Roman" w:hAnsi="Times New Roman" w:cs="Times New Roman"/>
          <w:color w:val="000000"/>
          <w:spacing w:val="4"/>
          <w:sz w:val="24"/>
          <w:szCs w:val="24"/>
        </w:rPr>
        <w:t>тября</w:t>
      </w:r>
      <w:r w:rsidR="0040273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A3AC5">
        <w:rPr>
          <w:rFonts w:ascii="Times New Roman" w:hAnsi="Times New Roman" w:cs="Times New Roman"/>
          <w:color w:val="000000"/>
          <w:spacing w:val="4"/>
          <w:sz w:val="24"/>
          <w:szCs w:val="24"/>
        </w:rPr>
        <w:t>2023</w:t>
      </w:r>
      <w:r w:rsidR="004854E0" w:rsidRP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года  н</w:t>
      </w:r>
      <w:r w:rsidR="00402736">
        <w:rPr>
          <w:rFonts w:ascii="Times New Roman" w:hAnsi="Times New Roman" w:cs="Times New Roman"/>
          <w:color w:val="000000"/>
          <w:spacing w:val="4"/>
          <w:sz w:val="24"/>
          <w:szCs w:val="24"/>
        </w:rPr>
        <w:t>а    16</w:t>
      </w:r>
      <w:r w:rsid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.00   часов   в  здании А</w:t>
      </w:r>
      <w:r w:rsidR="004854E0" w:rsidRP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дминистрации М</w:t>
      </w:r>
      <w:r w:rsid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Р «</w:t>
      </w:r>
      <w:proofErr w:type="spellStart"/>
      <w:r w:rsid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Спас-Деменский</w:t>
      </w:r>
      <w:proofErr w:type="spellEnd"/>
      <w:r w:rsidR="004854E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район»</w:t>
      </w:r>
      <w:r w:rsidR="004854E0">
        <w:rPr>
          <w:rFonts w:ascii="Times New Roman" w:hAnsi="Times New Roman" w:cs="Times New Roman"/>
          <w:color w:val="000000"/>
          <w:spacing w:val="2"/>
          <w:sz w:val="24"/>
          <w:szCs w:val="24"/>
        </w:rPr>
        <w:t>, расположенном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="004854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 указанному в пункте 2 настоящего Решения адресу.</w:t>
      </w:r>
    </w:p>
    <w:p w:rsidR="00443D90" w:rsidRDefault="004854E0" w:rsidP="004854E0">
      <w:pPr>
        <w:shd w:val="clear" w:color="auto" w:fill="FFFFFF"/>
        <w:tabs>
          <w:tab w:val="left" w:pos="614"/>
        </w:tabs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854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</w:t>
      </w:r>
      <w:r w:rsidR="00FF51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шение вступает в силу после </w:t>
      </w:r>
      <w:r w:rsidRPr="004854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</w:t>
      </w:r>
      <w:r w:rsidR="00FF515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официального </w:t>
      </w:r>
      <w:r w:rsidRPr="004854E0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опубликования</w:t>
      </w:r>
      <w:r w:rsidR="00A856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(обнародования)</w:t>
      </w:r>
      <w:r w:rsidR="00FF515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99412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94125" w:rsidRPr="004854E0" w:rsidRDefault="00994125" w:rsidP="00994125">
      <w:pPr>
        <w:shd w:val="clear" w:color="auto" w:fill="FFFFFF"/>
        <w:tabs>
          <w:tab w:val="left" w:pos="614"/>
        </w:tabs>
        <w:spacing w:line="274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8356B" w:rsidRPr="00A8356B" w:rsidRDefault="00186819" w:rsidP="00364572">
      <w:pPr>
        <w:pStyle w:val="1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П.п.</w:t>
      </w:r>
    </w:p>
    <w:p w:rsidR="00F566E3" w:rsidRDefault="003F73A4" w:rsidP="00364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A8356B" w:rsidRPr="00A8356B">
        <w:rPr>
          <w:rFonts w:ascii="Times New Roman" w:hAnsi="Times New Roman" w:cs="Times New Roman"/>
          <w:sz w:val="24"/>
          <w:szCs w:val="24"/>
        </w:rPr>
        <w:t xml:space="preserve"> муниципального рай</w:t>
      </w:r>
      <w:r w:rsidR="007A5B10">
        <w:rPr>
          <w:rFonts w:ascii="Times New Roman" w:hAnsi="Times New Roman" w:cs="Times New Roman"/>
          <w:sz w:val="24"/>
          <w:szCs w:val="24"/>
        </w:rPr>
        <w:t>о</w:t>
      </w:r>
      <w:r w:rsidR="00A8356B" w:rsidRPr="00A8356B">
        <w:rPr>
          <w:rFonts w:ascii="Times New Roman" w:hAnsi="Times New Roman" w:cs="Times New Roman"/>
          <w:sz w:val="24"/>
          <w:szCs w:val="24"/>
        </w:rPr>
        <w:t>на</w:t>
      </w:r>
    </w:p>
    <w:p w:rsidR="009C7B98" w:rsidRDefault="00A8356B" w:rsidP="003645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56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8356B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A8356B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8356B">
        <w:rPr>
          <w:rFonts w:ascii="Times New Roman" w:hAnsi="Times New Roman" w:cs="Times New Roman"/>
          <w:sz w:val="24"/>
          <w:szCs w:val="24"/>
        </w:rPr>
        <w:tab/>
      </w:r>
      <w:r w:rsidRPr="00A8356B">
        <w:rPr>
          <w:rFonts w:ascii="Times New Roman" w:hAnsi="Times New Roman" w:cs="Times New Roman"/>
          <w:sz w:val="24"/>
          <w:szCs w:val="24"/>
        </w:rPr>
        <w:tab/>
      </w:r>
      <w:r w:rsidRPr="00A8356B">
        <w:rPr>
          <w:rFonts w:ascii="Times New Roman" w:hAnsi="Times New Roman" w:cs="Times New Roman"/>
          <w:sz w:val="24"/>
          <w:szCs w:val="24"/>
        </w:rPr>
        <w:tab/>
      </w:r>
      <w:r w:rsidRPr="00A8356B">
        <w:rPr>
          <w:rFonts w:ascii="Times New Roman" w:hAnsi="Times New Roman" w:cs="Times New Roman"/>
          <w:sz w:val="24"/>
          <w:szCs w:val="24"/>
        </w:rPr>
        <w:tab/>
      </w:r>
      <w:r w:rsidRPr="00A8356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356B">
        <w:rPr>
          <w:rFonts w:ascii="Times New Roman" w:hAnsi="Times New Roman" w:cs="Times New Roman"/>
          <w:sz w:val="24"/>
          <w:szCs w:val="24"/>
        </w:rPr>
        <w:tab/>
      </w:r>
      <w:r w:rsidR="009C7B98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="009C7B98">
        <w:rPr>
          <w:rFonts w:ascii="Times New Roman" w:hAnsi="Times New Roman" w:cs="Times New Roman"/>
          <w:sz w:val="24"/>
          <w:szCs w:val="24"/>
        </w:rPr>
        <w:t>Фитисова</w:t>
      </w:r>
      <w:proofErr w:type="spellEnd"/>
    </w:p>
    <w:p w:rsidR="00F566E3" w:rsidRDefault="00F566E3" w:rsidP="00F566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4E42" w:rsidRDefault="00A85627" w:rsidP="00A83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5BF9" w:rsidRPr="006A099A" w:rsidRDefault="00B35BF9" w:rsidP="006373D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35BF9" w:rsidRPr="006A099A" w:rsidRDefault="00B35BF9" w:rsidP="009C7B9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Pr="006A099A">
        <w:rPr>
          <w:rFonts w:ascii="Times New Roman" w:hAnsi="Times New Roman" w:cs="Times New Roman"/>
          <w:b/>
          <w:sz w:val="24"/>
          <w:szCs w:val="24"/>
        </w:rPr>
        <w:tab/>
      </w:r>
      <w:r w:rsidR="009C7B98">
        <w:rPr>
          <w:rFonts w:ascii="Times New Roman" w:hAnsi="Times New Roman" w:cs="Times New Roman"/>
          <w:sz w:val="24"/>
          <w:szCs w:val="24"/>
        </w:rPr>
        <w:t>к</w:t>
      </w:r>
      <w:r w:rsidRPr="006A099A">
        <w:rPr>
          <w:rFonts w:ascii="Times New Roman" w:hAnsi="Times New Roman" w:cs="Times New Roman"/>
          <w:sz w:val="24"/>
          <w:szCs w:val="24"/>
        </w:rPr>
        <w:t xml:space="preserve"> Решению Районного Собрания</w:t>
      </w:r>
    </w:p>
    <w:p w:rsidR="00B35BF9" w:rsidRPr="006A099A" w:rsidRDefault="00B35BF9" w:rsidP="009C7B9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</w:r>
      <w:r w:rsidRPr="006A099A">
        <w:rPr>
          <w:rFonts w:ascii="Times New Roman" w:hAnsi="Times New Roman" w:cs="Times New Roman"/>
          <w:sz w:val="24"/>
          <w:szCs w:val="24"/>
        </w:rPr>
        <w:tab/>
        <w:t>МР «</w:t>
      </w:r>
      <w:proofErr w:type="spellStart"/>
      <w:r w:rsidRPr="006A099A">
        <w:rPr>
          <w:rFonts w:ascii="Times New Roman" w:hAnsi="Times New Roman" w:cs="Times New Roman"/>
          <w:sz w:val="24"/>
          <w:szCs w:val="24"/>
        </w:rPr>
        <w:t>Спас-Деменский</w:t>
      </w:r>
      <w:proofErr w:type="spellEnd"/>
      <w:r w:rsidRPr="006A099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02B53" w:rsidRPr="006A099A" w:rsidRDefault="00AF5D96" w:rsidP="009C7B9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C7B98">
        <w:rPr>
          <w:rFonts w:ascii="Times New Roman" w:hAnsi="Times New Roman" w:cs="Times New Roman"/>
          <w:sz w:val="24"/>
          <w:szCs w:val="24"/>
        </w:rPr>
        <w:t xml:space="preserve"> № 241 от 28.09.</w:t>
      </w:r>
      <w:r w:rsidR="005F782A">
        <w:rPr>
          <w:rFonts w:ascii="Times New Roman" w:hAnsi="Times New Roman" w:cs="Times New Roman"/>
          <w:sz w:val="24"/>
          <w:szCs w:val="24"/>
        </w:rPr>
        <w:t>2023</w:t>
      </w:r>
      <w:r w:rsidR="003F73A4" w:rsidRPr="006A099A">
        <w:rPr>
          <w:rFonts w:ascii="Times New Roman" w:hAnsi="Times New Roman" w:cs="Times New Roman"/>
          <w:sz w:val="24"/>
          <w:szCs w:val="24"/>
        </w:rPr>
        <w:t xml:space="preserve"> </w:t>
      </w:r>
      <w:r w:rsidR="008A61AF" w:rsidRPr="006A099A">
        <w:rPr>
          <w:rFonts w:ascii="Times New Roman" w:hAnsi="Times New Roman" w:cs="Times New Roman"/>
          <w:sz w:val="24"/>
          <w:szCs w:val="24"/>
        </w:rPr>
        <w:t>года</w:t>
      </w:r>
      <w:r w:rsidR="008B3A67" w:rsidRPr="006A099A">
        <w:rPr>
          <w:rFonts w:ascii="Times New Roman" w:hAnsi="Times New Roman" w:cs="Times New Roman"/>
          <w:sz w:val="24"/>
          <w:szCs w:val="24"/>
        </w:rPr>
        <w:tab/>
      </w:r>
    </w:p>
    <w:p w:rsidR="006D7D8A" w:rsidRDefault="008B7FA8" w:rsidP="00F253B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A099A">
        <w:rPr>
          <w:rFonts w:ascii="Times New Roman" w:hAnsi="Times New Roman" w:cs="Times New Roman"/>
          <w:b/>
          <w:sz w:val="24"/>
          <w:szCs w:val="24"/>
        </w:rPr>
        <w:t>Внести в Устав муниципального образования муниципального района «</w:t>
      </w:r>
      <w:proofErr w:type="spellStart"/>
      <w:r w:rsidRPr="006A099A">
        <w:rPr>
          <w:rFonts w:ascii="Times New Roman" w:hAnsi="Times New Roman" w:cs="Times New Roman"/>
          <w:b/>
          <w:sz w:val="24"/>
          <w:szCs w:val="24"/>
        </w:rPr>
        <w:t>Спас-Деменский</w:t>
      </w:r>
      <w:proofErr w:type="spellEnd"/>
      <w:r w:rsidRPr="006A099A">
        <w:rPr>
          <w:rFonts w:ascii="Times New Roman" w:hAnsi="Times New Roman" w:cs="Times New Roman"/>
          <w:b/>
          <w:sz w:val="24"/>
          <w:szCs w:val="24"/>
        </w:rPr>
        <w:t xml:space="preserve"> район», принятого Постановлением  Районного Собрания МР «</w:t>
      </w:r>
      <w:proofErr w:type="spellStart"/>
      <w:r w:rsidRPr="006A099A">
        <w:rPr>
          <w:rFonts w:ascii="Times New Roman" w:hAnsi="Times New Roman" w:cs="Times New Roman"/>
          <w:b/>
          <w:sz w:val="24"/>
          <w:szCs w:val="24"/>
        </w:rPr>
        <w:t>Спас-Деменский</w:t>
      </w:r>
      <w:proofErr w:type="spellEnd"/>
      <w:r w:rsidRPr="006A099A">
        <w:rPr>
          <w:rFonts w:ascii="Times New Roman" w:hAnsi="Times New Roman" w:cs="Times New Roman"/>
          <w:b/>
          <w:sz w:val="24"/>
          <w:szCs w:val="24"/>
        </w:rPr>
        <w:t xml:space="preserve"> район» № 34 от «28» июля </w:t>
      </w:r>
      <w:smartTag w:uri="urn:schemas-microsoft-com:office:smarttags" w:element="metricconverter">
        <w:smartTagPr>
          <w:attr w:name="ProductID" w:val="2005 г"/>
        </w:smartTagPr>
        <w:r w:rsidRPr="006A099A">
          <w:rPr>
            <w:rFonts w:ascii="Times New Roman" w:hAnsi="Times New Roman" w:cs="Times New Roman"/>
            <w:b/>
            <w:sz w:val="24"/>
            <w:szCs w:val="24"/>
          </w:rPr>
          <w:t>2005 г</w:t>
        </w:r>
      </w:smartTag>
      <w:r w:rsidRPr="006A099A">
        <w:rPr>
          <w:rFonts w:ascii="Times New Roman" w:hAnsi="Times New Roman" w:cs="Times New Roman"/>
          <w:b/>
          <w:sz w:val="24"/>
          <w:szCs w:val="24"/>
        </w:rPr>
        <w:t>. следующие изменения и дополнения:</w:t>
      </w:r>
    </w:p>
    <w:p w:rsidR="00200D06" w:rsidRPr="00B37873" w:rsidRDefault="00200D06" w:rsidP="00F253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00D06" w:rsidRPr="00B37873" w:rsidRDefault="00200D06" w:rsidP="00200D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В части 1 статьи 9.1 Устава пункт 12 изложить в следующей редакции:</w:t>
      </w:r>
    </w:p>
    <w:p w:rsidR="00200D06" w:rsidRPr="00B37873" w:rsidRDefault="00200D06" w:rsidP="0020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«12)</w:t>
      </w:r>
      <w:r w:rsidRPr="00B37873">
        <w:rPr>
          <w:rFonts w:ascii="Times New Roman" w:hAnsi="Times New Roman" w:cs="Times New Roman"/>
          <w:bCs/>
          <w:sz w:val="24"/>
          <w:szCs w:val="24"/>
        </w:rPr>
        <w:t xml:space="preserve"> осуществление международных и внешнеэкономических связей в соответствии с Федеральным законом от 06.10.2003 № 131-ФЗ»</w:t>
      </w:r>
    </w:p>
    <w:p w:rsidR="00200D06" w:rsidRPr="00B37873" w:rsidRDefault="00200D06" w:rsidP="00200D06">
      <w:pPr>
        <w:pStyle w:val="a3"/>
        <w:ind w:left="1035"/>
        <w:rPr>
          <w:rFonts w:ascii="Times New Roman" w:hAnsi="Times New Roman" w:cs="Times New Roman"/>
          <w:sz w:val="24"/>
          <w:szCs w:val="24"/>
        </w:rPr>
      </w:pPr>
    </w:p>
    <w:p w:rsidR="00664DB2" w:rsidRPr="006A099A" w:rsidRDefault="00664DB2" w:rsidP="004E3C41">
      <w:pPr>
        <w:pStyle w:val="a8"/>
        <w:spacing w:before="0" w:beforeAutospacing="0" w:after="0" w:afterAutospacing="0"/>
        <w:ind w:firstLine="709"/>
        <w:jc w:val="both"/>
      </w:pPr>
    </w:p>
    <w:p w:rsidR="002A3AC5" w:rsidRPr="006A099A" w:rsidRDefault="00AD1D36" w:rsidP="00E37B2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A3AC5" w:rsidRPr="006A099A">
          <w:rPr>
            <w:rFonts w:ascii="Times New Roman" w:hAnsi="Times New Roman" w:cs="Times New Roman"/>
            <w:sz w:val="24"/>
            <w:szCs w:val="24"/>
          </w:rPr>
          <w:t>Статью 19</w:t>
        </w:r>
      </w:hyperlink>
      <w:r w:rsidR="002A3AC5" w:rsidRPr="006A099A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2A3AC5" w:rsidRPr="00AE7008">
        <w:rPr>
          <w:rFonts w:ascii="Times New Roman" w:hAnsi="Times New Roman" w:cs="Times New Roman"/>
          <w:color w:val="FF0000"/>
          <w:sz w:val="24"/>
          <w:szCs w:val="24"/>
        </w:rPr>
        <w:t xml:space="preserve">частью </w:t>
      </w:r>
      <w:r w:rsidR="00AE7008" w:rsidRPr="00AE700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D347D5" w:rsidRPr="006A099A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2A3AC5" w:rsidRPr="006A099A">
        <w:rPr>
          <w:rFonts w:ascii="Times New Roman" w:hAnsi="Times New Roman" w:cs="Times New Roman"/>
          <w:sz w:val="24"/>
          <w:szCs w:val="24"/>
        </w:rPr>
        <w:t>:</w:t>
      </w:r>
    </w:p>
    <w:p w:rsidR="00E37B24" w:rsidRPr="006A099A" w:rsidRDefault="00E37B24" w:rsidP="00E37B24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2A3AC5" w:rsidRPr="006A099A" w:rsidRDefault="002A3AC5" w:rsidP="002A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>«</w:t>
      </w:r>
      <w:r w:rsidR="00AE7008">
        <w:rPr>
          <w:rFonts w:ascii="Times New Roman" w:hAnsi="Times New Roman" w:cs="Times New Roman"/>
          <w:sz w:val="24"/>
          <w:szCs w:val="24"/>
        </w:rPr>
        <w:t>7</w:t>
      </w:r>
      <w:r w:rsidR="006A099A" w:rsidRPr="006A099A">
        <w:rPr>
          <w:rFonts w:ascii="Times New Roman" w:hAnsi="Times New Roman" w:cs="Times New Roman"/>
          <w:sz w:val="24"/>
          <w:szCs w:val="24"/>
        </w:rPr>
        <w:t>.</w:t>
      </w:r>
      <w:r w:rsidRPr="006A0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99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E7008" w:rsidRPr="00AE7008"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 w:rsidRPr="006A099A">
        <w:rPr>
          <w:rFonts w:ascii="Times New Roman" w:hAnsi="Times New Roman" w:cs="Times New Roman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FD5624">
        <w:rPr>
          <w:rFonts w:ascii="Times New Roman" w:hAnsi="Times New Roman" w:cs="Times New Roman"/>
          <w:sz w:val="24"/>
          <w:szCs w:val="24"/>
        </w:rPr>
        <w:t xml:space="preserve"> </w:t>
      </w:r>
      <w:r w:rsidR="00FD5624" w:rsidRPr="00FD5624">
        <w:rPr>
          <w:rFonts w:ascii="Times New Roman" w:hAnsi="Times New Roman" w:cs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6A099A">
          <w:rPr>
            <w:rFonts w:ascii="Times New Roman" w:hAnsi="Times New Roman" w:cs="Times New Roman"/>
            <w:sz w:val="24"/>
            <w:szCs w:val="24"/>
          </w:rPr>
          <w:t>частями</w:t>
        </w:r>
        <w:proofErr w:type="gramEnd"/>
        <w:r w:rsidRPr="006A099A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6A099A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</w:t>
      </w:r>
      <w:r w:rsidR="00E37B24" w:rsidRPr="006A099A">
        <w:rPr>
          <w:rFonts w:ascii="Times New Roman" w:hAnsi="Times New Roman" w:cs="Times New Roman"/>
          <w:sz w:val="24"/>
          <w:szCs w:val="24"/>
        </w:rPr>
        <w:t>ФЗ "О противодействии коррупции»</w:t>
      </w:r>
      <w:r w:rsidRPr="006A099A">
        <w:rPr>
          <w:rFonts w:ascii="Times New Roman" w:hAnsi="Times New Roman" w:cs="Times New Roman"/>
          <w:sz w:val="24"/>
          <w:szCs w:val="24"/>
        </w:rPr>
        <w:t>.</w:t>
      </w:r>
    </w:p>
    <w:p w:rsidR="00D347D5" w:rsidRPr="006A099A" w:rsidRDefault="00D347D5" w:rsidP="002A3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B24" w:rsidRPr="006A099A" w:rsidRDefault="00E37B24" w:rsidP="00E37B2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0" w:history="1">
        <w:r w:rsidRPr="006A099A">
          <w:rPr>
            <w:rFonts w:ascii="Times New Roman" w:hAnsi="Times New Roman" w:cs="Times New Roman"/>
            <w:sz w:val="24"/>
            <w:szCs w:val="24"/>
          </w:rPr>
          <w:t>статью 25</w:t>
        </w:r>
      </w:hyperlink>
      <w:r w:rsidR="00D347D5" w:rsidRPr="006A099A">
        <w:rPr>
          <w:rFonts w:ascii="Times New Roman" w:hAnsi="Times New Roman" w:cs="Times New Roman"/>
          <w:sz w:val="24"/>
          <w:szCs w:val="24"/>
        </w:rPr>
        <w:t xml:space="preserve"> частью 7  </w:t>
      </w:r>
      <w:r w:rsidRPr="006A099A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D347D5" w:rsidRPr="006A099A">
        <w:rPr>
          <w:rFonts w:ascii="Times New Roman" w:hAnsi="Times New Roman" w:cs="Times New Roman"/>
          <w:sz w:val="24"/>
          <w:szCs w:val="24"/>
        </w:rPr>
        <w:t>:</w:t>
      </w:r>
    </w:p>
    <w:p w:rsidR="00E37B24" w:rsidRPr="006A099A" w:rsidRDefault="00E37B24" w:rsidP="00E37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7D5" w:rsidRDefault="00D347D5" w:rsidP="00D34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« 7. </w:t>
      </w:r>
      <w:proofErr w:type="gramStart"/>
      <w:r w:rsidRPr="00FD5624">
        <w:rPr>
          <w:rFonts w:ascii="Times New Roman" w:hAnsi="Times New Roman" w:cs="Times New Roman"/>
          <w:color w:val="FF0000"/>
          <w:sz w:val="24"/>
          <w:szCs w:val="24"/>
        </w:rPr>
        <w:t>Депутат, выборное</w:t>
      </w:r>
      <w:r w:rsidRPr="006A099A">
        <w:rPr>
          <w:rFonts w:ascii="Times New Roman" w:hAnsi="Times New Roman" w:cs="Times New Roman"/>
          <w:sz w:val="24"/>
          <w:szCs w:val="24"/>
        </w:rPr>
        <w:t xml:space="preserve">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FD5624">
        <w:rPr>
          <w:rFonts w:ascii="Times New Roman" w:hAnsi="Times New Roman" w:cs="Times New Roman"/>
          <w:sz w:val="24"/>
          <w:szCs w:val="24"/>
        </w:rPr>
        <w:t xml:space="preserve"> </w:t>
      </w:r>
      <w:r w:rsidR="00FD5624" w:rsidRPr="00FD5624">
        <w:rPr>
          <w:rFonts w:ascii="Times New Roman" w:hAnsi="Times New Roman" w:cs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A099A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</w:t>
      </w:r>
      <w:hyperlink r:id="rId11" w:history="1">
        <w:r w:rsidRPr="006A099A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6A099A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коррупции».</w:t>
      </w:r>
    </w:p>
    <w:p w:rsidR="006A099A" w:rsidRPr="006A099A" w:rsidRDefault="006A099A" w:rsidP="00D34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7D5" w:rsidRPr="006A099A" w:rsidRDefault="00D347D5" w:rsidP="006A099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6A099A" w:rsidRPr="006A099A">
        <w:rPr>
          <w:rFonts w:ascii="Times New Roman" w:hAnsi="Times New Roman" w:cs="Times New Roman"/>
          <w:sz w:val="24"/>
          <w:szCs w:val="24"/>
        </w:rPr>
        <w:t>статью 34 частями 8.1. и</w:t>
      </w:r>
      <w:r w:rsidR="005F782A">
        <w:rPr>
          <w:rFonts w:ascii="Times New Roman" w:hAnsi="Times New Roman" w:cs="Times New Roman"/>
          <w:sz w:val="24"/>
          <w:szCs w:val="24"/>
        </w:rPr>
        <w:t xml:space="preserve"> </w:t>
      </w:r>
      <w:r w:rsidR="006A099A" w:rsidRPr="006A099A">
        <w:rPr>
          <w:rFonts w:ascii="Times New Roman" w:hAnsi="Times New Roman" w:cs="Times New Roman"/>
          <w:sz w:val="24"/>
          <w:szCs w:val="24"/>
        </w:rPr>
        <w:t xml:space="preserve"> 8.2. </w:t>
      </w:r>
      <w:r w:rsidRPr="006A099A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6A099A" w:rsidRPr="006A099A" w:rsidRDefault="006A099A" w:rsidP="006A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99A" w:rsidRDefault="006A099A" w:rsidP="006A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«8.1. </w:t>
      </w:r>
      <w:proofErr w:type="gramStart"/>
      <w:r w:rsidRPr="006A099A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должен соблюдать ограничения, запреты, исполнять обязанности, которые установлены Федеральным </w:t>
      </w:r>
      <w:hyperlink r:id="rId13" w:history="1">
        <w:r w:rsidRPr="006A09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4" w:history="1">
        <w:r w:rsidRPr="006A09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5" w:history="1">
        <w:r w:rsidRPr="006A099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</w:t>
      </w:r>
      <w:proofErr w:type="gramEnd"/>
      <w:r w:rsidRPr="006A099A">
        <w:rPr>
          <w:rFonts w:ascii="Times New Roman" w:hAnsi="Times New Roman" w:cs="Times New Roman"/>
          <w:sz w:val="24"/>
          <w:szCs w:val="24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A099A" w:rsidRDefault="006A099A" w:rsidP="006A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99A">
        <w:rPr>
          <w:rFonts w:ascii="Times New Roman" w:hAnsi="Times New Roman" w:cs="Times New Roman"/>
          <w:sz w:val="24"/>
          <w:szCs w:val="24"/>
        </w:rPr>
        <w:t xml:space="preserve">«8.2. </w:t>
      </w:r>
      <w:proofErr w:type="gramStart"/>
      <w:r w:rsidRPr="006A099A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</w:t>
      </w:r>
      <w:r w:rsidRPr="006A099A">
        <w:rPr>
          <w:rFonts w:ascii="Times New Roman" w:hAnsi="Times New Roman" w:cs="Times New Roman"/>
          <w:sz w:val="24"/>
          <w:szCs w:val="24"/>
        </w:rPr>
        <w:lastRenderedPageBreak/>
        <w:t>урегулировании конфликта интересов и неисполнение обязанностей, установленных Федеральным законом</w:t>
      </w:r>
      <w:r w:rsidR="00FD5624">
        <w:rPr>
          <w:rFonts w:ascii="Times New Roman" w:hAnsi="Times New Roman" w:cs="Times New Roman"/>
          <w:sz w:val="24"/>
          <w:szCs w:val="24"/>
        </w:rPr>
        <w:t xml:space="preserve"> </w:t>
      </w:r>
      <w:r w:rsidR="00FD5624" w:rsidRPr="00FD5624">
        <w:rPr>
          <w:rFonts w:ascii="Times New Roman" w:hAnsi="Times New Roman" w:cs="Times New Roman"/>
          <w:color w:val="FF0000"/>
          <w:sz w:val="24"/>
          <w:szCs w:val="24"/>
        </w:rPr>
        <w:t>от 06.10.2003 № 131-ФЗ</w:t>
      </w:r>
      <w:r w:rsidRPr="006A099A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6A099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6A099A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6A099A">
          <w:rPr>
            <w:rFonts w:ascii="Times New Roman" w:hAnsi="Times New Roman" w:cs="Times New Roman"/>
            <w:sz w:val="24"/>
            <w:szCs w:val="24"/>
          </w:rPr>
          <w:t>6 статьи 13</w:t>
        </w:r>
      </w:hyperlink>
      <w:r w:rsidRPr="006A099A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коррупции».</w:t>
      </w:r>
    </w:p>
    <w:p w:rsidR="00DD576C" w:rsidRDefault="00DD576C" w:rsidP="006A0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873">
        <w:rPr>
          <w:rFonts w:ascii="Times New Roman" w:hAnsi="Times New Roman" w:cs="Times New Roman"/>
          <w:sz w:val="28"/>
          <w:szCs w:val="28"/>
        </w:rPr>
        <w:t>Дополнить главой VIII следующего содержания:</w:t>
      </w:r>
    </w:p>
    <w:p w:rsidR="00DD576C" w:rsidRPr="00B37873" w:rsidRDefault="00DD576C" w:rsidP="00DD576C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pStyle w:val="a3"/>
        <w:autoSpaceDE w:val="0"/>
        <w:autoSpaceDN w:val="0"/>
        <w:adjustRightInd w:val="0"/>
        <w:spacing w:after="0" w:line="240" w:lineRule="auto"/>
        <w:ind w:left="1035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«VIII МЕЖДУНАРОДНЫЕ И ВНЕШНЕЭКОНОМИЧЕСКИЕ СВЯЗИ ОРГАНОВ МЕСТНОГО САМОУПРАВЛЕНИЯ»</w:t>
      </w: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«Статья 67 . Полномочия органов местного самоуправления в сфере международных и внешнеэкономических связей».</w:t>
      </w: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</w:t>
      </w:r>
      <w:r w:rsidR="00346D70" w:rsidRPr="00B37873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37873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законом </w:t>
      </w:r>
      <w:r w:rsidR="00346D70" w:rsidRPr="00B37873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37873">
        <w:rPr>
          <w:rFonts w:ascii="Times New Roman" w:hAnsi="Times New Roman" w:cs="Times New Roman"/>
          <w:sz w:val="24"/>
          <w:szCs w:val="24"/>
        </w:rPr>
        <w:t>.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346D70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346D70" w:rsidRPr="00B37873">
        <w:rPr>
          <w:rFonts w:ascii="Times New Roman" w:hAnsi="Times New Roman" w:cs="Times New Roman"/>
          <w:sz w:val="24"/>
          <w:szCs w:val="24"/>
        </w:rPr>
        <w:t>Калужской области.</w:t>
      </w:r>
    </w:p>
    <w:p w:rsidR="00346D70" w:rsidRPr="00B37873" w:rsidRDefault="00346D70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Статья 68 Соглашения об осуществлении международных и внешнеэкономических связей органов местного самоуправления</w:t>
      </w: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субъектом Российской Федерации.</w:t>
      </w:r>
    </w:p>
    <w:p w:rsidR="00346D70" w:rsidRPr="00B37873" w:rsidRDefault="00346D70" w:rsidP="00346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lastRenderedPageBreak/>
        <w:t xml:space="preserve">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Калужской области осуществляется в порядке, определяемом законом </w:t>
      </w:r>
      <w:r w:rsidR="00356B53" w:rsidRPr="00B37873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37873">
        <w:rPr>
          <w:rFonts w:ascii="Times New Roman" w:hAnsi="Times New Roman" w:cs="Times New Roman"/>
          <w:sz w:val="24"/>
          <w:szCs w:val="24"/>
        </w:rPr>
        <w:t>, и является обязательным условием вступления таких соглашений в силу.</w:t>
      </w:r>
    </w:p>
    <w:p w:rsidR="00346D70" w:rsidRPr="00B37873" w:rsidRDefault="00346D70" w:rsidP="00346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Статья 69 Информирование об осуществлении международных и внешнеэкономических связей органов местного самоуправления</w:t>
      </w: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1. Глава муниципального образования ежегодно до 15 января информирует уполномоченный орган государственной власти </w:t>
      </w:r>
      <w:r w:rsidR="00356B53" w:rsidRPr="00B3787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B37873">
        <w:rPr>
          <w:rFonts w:ascii="Times New Roman" w:hAnsi="Times New Roman" w:cs="Times New Roman"/>
          <w:sz w:val="24"/>
          <w:szCs w:val="24"/>
        </w:rPr>
        <w:t>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>Статья 70 Перечень соглашений об осуществлении международных и внешнеэкономических связей органов местного самоуправления</w:t>
      </w: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6D70" w:rsidRPr="00B37873" w:rsidRDefault="00346D70" w:rsidP="00346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1.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</w:t>
      </w:r>
      <w:r w:rsidR="00356B53" w:rsidRPr="00B37873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B37873">
        <w:rPr>
          <w:rFonts w:ascii="Times New Roman" w:hAnsi="Times New Roman" w:cs="Times New Roman"/>
          <w:sz w:val="24"/>
          <w:szCs w:val="24"/>
        </w:rPr>
        <w:t>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346D70" w:rsidRPr="00B37873" w:rsidRDefault="00346D70" w:rsidP="00346D7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2. Глава муниципального образования ежегодно до 15 января направляет в уполномоченный орган государственной власти </w:t>
      </w:r>
      <w:r w:rsidR="00356B53" w:rsidRPr="00B37873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B37873">
        <w:rPr>
          <w:rFonts w:ascii="Times New Roman" w:hAnsi="Times New Roman" w:cs="Times New Roman"/>
          <w:sz w:val="24"/>
          <w:szCs w:val="24"/>
        </w:rPr>
        <w:t>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B378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7873">
        <w:rPr>
          <w:rFonts w:ascii="Times New Roman" w:hAnsi="Times New Roman" w:cs="Times New Roman"/>
          <w:sz w:val="24"/>
          <w:szCs w:val="24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DD576C" w:rsidRPr="00B37873" w:rsidRDefault="00DD576C" w:rsidP="00DD576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B3787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4D3" w:rsidRPr="00B37873" w:rsidRDefault="009644D3" w:rsidP="009644D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873">
        <w:rPr>
          <w:rFonts w:ascii="Times New Roman" w:hAnsi="Times New Roman" w:cs="Times New Roman"/>
          <w:sz w:val="24"/>
          <w:szCs w:val="24"/>
        </w:rPr>
        <w:t xml:space="preserve">Главу VIII считать главой </w:t>
      </w:r>
      <w:r w:rsidRPr="00B3787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B37873">
        <w:rPr>
          <w:rFonts w:ascii="Times New Roman" w:hAnsi="Times New Roman" w:cs="Times New Roman"/>
          <w:sz w:val="24"/>
          <w:szCs w:val="24"/>
        </w:rPr>
        <w:t>, а статьи 67 и 68 считать соответственно статьями 71 и 72</w:t>
      </w:r>
    </w:p>
    <w:p w:rsidR="00DD576C" w:rsidRPr="00B37873" w:rsidRDefault="00DD576C" w:rsidP="009644D3">
      <w:pPr>
        <w:pStyle w:val="a3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D576C" w:rsidRPr="00DD576C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DD576C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DD576C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76C" w:rsidRPr="009644D3" w:rsidRDefault="00DD576C" w:rsidP="00DD5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99A" w:rsidRPr="006A099A" w:rsidRDefault="006A099A" w:rsidP="006A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9B" w:rsidRPr="006A099A" w:rsidRDefault="0073599B" w:rsidP="0073599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3599B" w:rsidRPr="006A099A" w:rsidSect="00FD562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A8"/>
    <w:multiLevelType w:val="multilevel"/>
    <w:tmpl w:val="B552C3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6046F64"/>
    <w:multiLevelType w:val="multilevel"/>
    <w:tmpl w:val="2A7AD3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8136429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EA6BB6"/>
    <w:multiLevelType w:val="hybridMultilevel"/>
    <w:tmpl w:val="87A07A48"/>
    <w:lvl w:ilvl="0" w:tplc="94309E9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AE200AE"/>
    <w:multiLevelType w:val="hybridMultilevel"/>
    <w:tmpl w:val="811A41CA"/>
    <w:lvl w:ilvl="0" w:tplc="25D81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6E9"/>
    <w:multiLevelType w:val="hybridMultilevel"/>
    <w:tmpl w:val="47F4F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780E"/>
    <w:multiLevelType w:val="hybridMultilevel"/>
    <w:tmpl w:val="014ABE90"/>
    <w:lvl w:ilvl="0" w:tplc="25D813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5E0BFF"/>
    <w:multiLevelType w:val="multilevel"/>
    <w:tmpl w:val="EFBE0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C1C1C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B4B1A53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66FF1DF1"/>
    <w:multiLevelType w:val="hybridMultilevel"/>
    <w:tmpl w:val="FFDAD3CA"/>
    <w:lvl w:ilvl="0" w:tplc="58C26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79DF44FE"/>
    <w:multiLevelType w:val="multilevel"/>
    <w:tmpl w:val="365A9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DAA4187"/>
    <w:multiLevelType w:val="hybridMultilevel"/>
    <w:tmpl w:val="753603CA"/>
    <w:lvl w:ilvl="0" w:tplc="64688332">
      <w:start w:val="2"/>
      <w:numFmt w:val="decimal"/>
      <w:lvlText w:val="%1"/>
      <w:lvlJc w:val="left"/>
      <w:pPr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FED"/>
    <w:rsid w:val="00002B53"/>
    <w:rsid w:val="00004924"/>
    <w:rsid w:val="00007A34"/>
    <w:rsid w:val="00016710"/>
    <w:rsid w:val="0004064C"/>
    <w:rsid w:val="00042DBB"/>
    <w:rsid w:val="0004429C"/>
    <w:rsid w:val="00056879"/>
    <w:rsid w:val="00065246"/>
    <w:rsid w:val="00070B35"/>
    <w:rsid w:val="00070E06"/>
    <w:rsid w:val="00070ED9"/>
    <w:rsid w:val="00071B39"/>
    <w:rsid w:val="00077FFC"/>
    <w:rsid w:val="000806F4"/>
    <w:rsid w:val="0009000B"/>
    <w:rsid w:val="000909B7"/>
    <w:rsid w:val="00093013"/>
    <w:rsid w:val="0009533F"/>
    <w:rsid w:val="000A2838"/>
    <w:rsid w:val="000A41EE"/>
    <w:rsid w:val="000A5778"/>
    <w:rsid w:val="000B34CD"/>
    <w:rsid w:val="000C02FF"/>
    <w:rsid w:val="000C0DA0"/>
    <w:rsid w:val="000C2C73"/>
    <w:rsid w:val="000C3921"/>
    <w:rsid w:val="000F0E9C"/>
    <w:rsid w:val="000F30D7"/>
    <w:rsid w:val="000F795B"/>
    <w:rsid w:val="00105D43"/>
    <w:rsid w:val="00120491"/>
    <w:rsid w:val="001273A9"/>
    <w:rsid w:val="0014289D"/>
    <w:rsid w:val="00145F15"/>
    <w:rsid w:val="00152A3D"/>
    <w:rsid w:val="0016355A"/>
    <w:rsid w:val="00171AF4"/>
    <w:rsid w:val="00171ED9"/>
    <w:rsid w:val="0018367E"/>
    <w:rsid w:val="00186819"/>
    <w:rsid w:val="00194B05"/>
    <w:rsid w:val="001C37FD"/>
    <w:rsid w:val="001C4B7E"/>
    <w:rsid w:val="001F43E3"/>
    <w:rsid w:val="00200D06"/>
    <w:rsid w:val="00203E7A"/>
    <w:rsid w:val="0024350F"/>
    <w:rsid w:val="002466AE"/>
    <w:rsid w:val="002535D6"/>
    <w:rsid w:val="0025389D"/>
    <w:rsid w:val="00254932"/>
    <w:rsid w:val="00254D94"/>
    <w:rsid w:val="00256795"/>
    <w:rsid w:val="0026642C"/>
    <w:rsid w:val="00286669"/>
    <w:rsid w:val="002A3AC5"/>
    <w:rsid w:val="002A53A4"/>
    <w:rsid w:val="002C37D6"/>
    <w:rsid w:val="002C40D7"/>
    <w:rsid w:val="002C64A7"/>
    <w:rsid w:val="002C7B16"/>
    <w:rsid w:val="003032F4"/>
    <w:rsid w:val="003038E2"/>
    <w:rsid w:val="0032631E"/>
    <w:rsid w:val="00346D70"/>
    <w:rsid w:val="0035212A"/>
    <w:rsid w:val="00352742"/>
    <w:rsid w:val="00356B53"/>
    <w:rsid w:val="00361B31"/>
    <w:rsid w:val="00363DB2"/>
    <w:rsid w:val="00364572"/>
    <w:rsid w:val="00371709"/>
    <w:rsid w:val="0037223D"/>
    <w:rsid w:val="00377A92"/>
    <w:rsid w:val="003923DB"/>
    <w:rsid w:val="00397EC4"/>
    <w:rsid w:val="003A453A"/>
    <w:rsid w:val="003B419E"/>
    <w:rsid w:val="003B5100"/>
    <w:rsid w:val="003B6B02"/>
    <w:rsid w:val="003C6969"/>
    <w:rsid w:val="003E1F45"/>
    <w:rsid w:val="003F31A0"/>
    <w:rsid w:val="003F73A4"/>
    <w:rsid w:val="00400141"/>
    <w:rsid w:val="00402736"/>
    <w:rsid w:val="004047C6"/>
    <w:rsid w:val="00404EB9"/>
    <w:rsid w:val="00425F6A"/>
    <w:rsid w:val="00433D24"/>
    <w:rsid w:val="00435C89"/>
    <w:rsid w:val="00437CE7"/>
    <w:rsid w:val="00443D90"/>
    <w:rsid w:val="004444DF"/>
    <w:rsid w:val="00450F1D"/>
    <w:rsid w:val="00455DB5"/>
    <w:rsid w:val="004602A2"/>
    <w:rsid w:val="00461887"/>
    <w:rsid w:val="0046235B"/>
    <w:rsid w:val="00481C22"/>
    <w:rsid w:val="00484FFB"/>
    <w:rsid w:val="004854E0"/>
    <w:rsid w:val="004B0265"/>
    <w:rsid w:val="004C3518"/>
    <w:rsid w:val="004C4E42"/>
    <w:rsid w:val="004D03D5"/>
    <w:rsid w:val="004D0CBC"/>
    <w:rsid w:val="004D7747"/>
    <w:rsid w:val="004E3C41"/>
    <w:rsid w:val="004F4B41"/>
    <w:rsid w:val="00517684"/>
    <w:rsid w:val="00522390"/>
    <w:rsid w:val="00532539"/>
    <w:rsid w:val="00533DBC"/>
    <w:rsid w:val="0054609A"/>
    <w:rsid w:val="0057795F"/>
    <w:rsid w:val="0058708B"/>
    <w:rsid w:val="005A0F7A"/>
    <w:rsid w:val="005A3C41"/>
    <w:rsid w:val="005A6E74"/>
    <w:rsid w:val="005B0EE5"/>
    <w:rsid w:val="005C347E"/>
    <w:rsid w:val="005D2DB2"/>
    <w:rsid w:val="005D7DEB"/>
    <w:rsid w:val="005F265A"/>
    <w:rsid w:val="005F782A"/>
    <w:rsid w:val="0063015D"/>
    <w:rsid w:val="006309C9"/>
    <w:rsid w:val="006373D8"/>
    <w:rsid w:val="00640DCA"/>
    <w:rsid w:val="00645478"/>
    <w:rsid w:val="00664DB2"/>
    <w:rsid w:val="006655AA"/>
    <w:rsid w:val="00665FB4"/>
    <w:rsid w:val="006752B9"/>
    <w:rsid w:val="006778B9"/>
    <w:rsid w:val="0068011F"/>
    <w:rsid w:val="006810CD"/>
    <w:rsid w:val="006820AD"/>
    <w:rsid w:val="00690644"/>
    <w:rsid w:val="00691887"/>
    <w:rsid w:val="006A099A"/>
    <w:rsid w:val="006A3907"/>
    <w:rsid w:val="006A4C84"/>
    <w:rsid w:val="006A580D"/>
    <w:rsid w:val="006A72AE"/>
    <w:rsid w:val="006B67E1"/>
    <w:rsid w:val="006C0C55"/>
    <w:rsid w:val="006C1FA8"/>
    <w:rsid w:val="006D7B9D"/>
    <w:rsid w:val="006D7D8A"/>
    <w:rsid w:val="006E5A28"/>
    <w:rsid w:val="006E5A4C"/>
    <w:rsid w:val="007005EB"/>
    <w:rsid w:val="00703013"/>
    <w:rsid w:val="0070319C"/>
    <w:rsid w:val="00707CBE"/>
    <w:rsid w:val="007154A0"/>
    <w:rsid w:val="0073599B"/>
    <w:rsid w:val="00744693"/>
    <w:rsid w:val="007454B9"/>
    <w:rsid w:val="007554C0"/>
    <w:rsid w:val="00756ED0"/>
    <w:rsid w:val="00762FED"/>
    <w:rsid w:val="00772208"/>
    <w:rsid w:val="007740EB"/>
    <w:rsid w:val="00774CCA"/>
    <w:rsid w:val="007750DD"/>
    <w:rsid w:val="0079068C"/>
    <w:rsid w:val="007A5B10"/>
    <w:rsid w:val="007C2744"/>
    <w:rsid w:val="007E34FC"/>
    <w:rsid w:val="007E74A5"/>
    <w:rsid w:val="007F04DB"/>
    <w:rsid w:val="007F2507"/>
    <w:rsid w:val="007F5BBE"/>
    <w:rsid w:val="007F62EB"/>
    <w:rsid w:val="007F7E40"/>
    <w:rsid w:val="00803DCE"/>
    <w:rsid w:val="00815D62"/>
    <w:rsid w:val="008801CD"/>
    <w:rsid w:val="008936E9"/>
    <w:rsid w:val="008A61AF"/>
    <w:rsid w:val="008B3A67"/>
    <w:rsid w:val="008B3C43"/>
    <w:rsid w:val="008B3CF5"/>
    <w:rsid w:val="008B7FA8"/>
    <w:rsid w:val="008C503F"/>
    <w:rsid w:val="008D092F"/>
    <w:rsid w:val="008D2315"/>
    <w:rsid w:val="008D2962"/>
    <w:rsid w:val="008D4006"/>
    <w:rsid w:val="008E5EAF"/>
    <w:rsid w:val="009125B3"/>
    <w:rsid w:val="00912B38"/>
    <w:rsid w:val="00932A82"/>
    <w:rsid w:val="00932E2A"/>
    <w:rsid w:val="00945E7D"/>
    <w:rsid w:val="00962415"/>
    <w:rsid w:val="009644D3"/>
    <w:rsid w:val="009716E3"/>
    <w:rsid w:val="009772C3"/>
    <w:rsid w:val="00977538"/>
    <w:rsid w:val="00983576"/>
    <w:rsid w:val="00985227"/>
    <w:rsid w:val="00993A06"/>
    <w:rsid w:val="00994125"/>
    <w:rsid w:val="009A7FB9"/>
    <w:rsid w:val="009B4520"/>
    <w:rsid w:val="009B71E1"/>
    <w:rsid w:val="009C5028"/>
    <w:rsid w:val="009C7B98"/>
    <w:rsid w:val="009E4354"/>
    <w:rsid w:val="009E47DF"/>
    <w:rsid w:val="009F0FA4"/>
    <w:rsid w:val="009F2809"/>
    <w:rsid w:val="00A01680"/>
    <w:rsid w:val="00A26208"/>
    <w:rsid w:val="00A46AC1"/>
    <w:rsid w:val="00A61042"/>
    <w:rsid w:val="00A66311"/>
    <w:rsid w:val="00A7084B"/>
    <w:rsid w:val="00A70B0F"/>
    <w:rsid w:val="00A81ACA"/>
    <w:rsid w:val="00A8356B"/>
    <w:rsid w:val="00A85627"/>
    <w:rsid w:val="00A90354"/>
    <w:rsid w:val="00A903C6"/>
    <w:rsid w:val="00A90A41"/>
    <w:rsid w:val="00A91122"/>
    <w:rsid w:val="00AB028F"/>
    <w:rsid w:val="00AC7F0D"/>
    <w:rsid w:val="00AD1D36"/>
    <w:rsid w:val="00AD3496"/>
    <w:rsid w:val="00AD38D4"/>
    <w:rsid w:val="00AD7510"/>
    <w:rsid w:val="00AE1935"/>
    <w:rsid w:val="00AE7008"/>
    <w:rsid w:val="00AF5D96"/>
    <w:rsid w:val="00B15DBB"/>
    <w:rsid w:val="00B21888"/>
    <w:rsid w:val="00B34B83"/>
    <w:rsid w:val="00B35BF9"/>
    <w:rsid w:val="00B37873"/>
    <w:rsid w:val="00B37984"/>
    <w:rsid w:val="00B5196E"/>
    <w:rsid w:val="00B5201F"/>
    <w:rsid w:val="00B5316A"/>
    <w:rsid w:val="00B8435D"/>
    <w:rsid w:val="00B87BFD"/>
    <w:rsid w:val="00B9772D"/>
    <w:rsid w:val="00BB077B"/>
    <w:rsid w:val="00BB7FC7"/>
    <w:rsid w:val="00BD4292"/>
    <w:rsid w:val="00BD4F1A"/>
    <w:rsid w:val="00BD761B"/>
    <w:rsid w:val="00BE57B4"/>
    <w:rsid w:val="00C15C42"/>
    <w:rsid w:val="00C246CE"/>
    <w:rsid w:val="00C3483F"/>
    <w:rsid w:val="00C35D2D"/>
    <w:rsid w:val="00C51064"/>
    <w:rsid w:val="00C57379"/>
    <w:rsid w:val="00C667CF"/>
    <w:rsid w:val="00C74D47"/>
    <w:rsid w:val="00C806B3"/>
    <w:rsid w:val="00CA3FB8"/>
    <w:rsid w:val="00CA7B3B"/>
    <w:rsid w:val="00CC3DA9"/>
    <w:rsid w:val="00CD65A0"/>
    <w:rsid w:val="00CE4E00"/>
    <w:rsid w:val="00CF2C58"/>
    <w:rsid w:val="00D21838"/>
    <w:rsid w:val="00D271F2"/>
    <w:rsid w:val="00D347D5"/>
    <w:rsid w:val="00D430DF"/>
    <w:rsid w:val="00D44FE7"/>
    <w:rsid w:val="00D53054"/>
    <w:rsid w:val="00D636B6"/>
    <w:rsid w:val="00D72BAE"/>
    <w:rsid w:val="00D843F7"/>
    <w:rsid w:val="00DA29BD"/>
    <w:rsid w:val="00DB0FA3"/>
    <w:rsid w:val="00DC278E"/>
    <w:rsid w:val="00DD3166"/>
    <w:rsid w:val="00DD3492"/>
    <w:rsid w:val="00DD576C"/>
    <w:rsid w:val="00DD5E1D"/>
    <w:rsid w:val="00DD6815"/>
    <w:rsid w:val="00DD7F34"/>
    <w:rsid w:val="00DE5850"/>
    <w:rsid w:val="00DF228E"/>
    <w:rsid w:val="00DF6093"/>
    <w:rsid w:val="00E01818"/>
    <w:rsid w:val="00E01A95"/>
    <w:rsid w:val="00E03179"/>
    <w:rsid w:val="00E04E2D"/>
    <w:rsid w:val="00E07BAF"/>
    <w:rsid w:val="00E1196F"/>
    <w:rsid w:val="00E2148D"/>
    <w:rsid w:val="00E24E6C"/>
    <w:rsid w:val="00E31FFB"/>
    <w:rsid w:val="00E32BA9"/>
    <w:rsid w:val="00E37934"/>
    <w:rsid w:val="00E37B24"/>
    <w:rsid w:val="00E467E9"/>
    <w:rsid w:val="00E5483D"/>
    <w:rsid w:val="00E60716"/>
    <w:rsid w:val="00E6450E"/>
    <w:rsid w:val="00E65F81"/>
    <w:rsid w:val="00E770FA"/>
    <w:rsid w:val="00E95894"/>
    <w:rsid w:val="00E97F54"/>
    <w:rsid w:val="00EA4243"/>
    <w:rsid w:val="00EA57F3"/>
    <w:rsid w:val="00EB0FA0"/>
    <w:rsid w:val="00EC139F"/>
    <w:rsid w:val="00EC3455"/>
    <w:rsid w:val="00EE44F5"/>
    <w:rsid w:val="00EE54BD"/>
    <w:rsid w:val="00EE691C"/>
    <w:rsid w:val="00F03BA0"/>
    <w:rsid w:val="00F07A88"/>
    <w:rsid w:val="00F20160"/>
    <w:rsid w:val="00F253B9"/>
    <w:rsid w:val="00F51BA8"/>
    <w:rsid w:val="00F566E3"/>
    <w:rsid w:val="00F56748"/>
    <w:rsid w:val="00F63D30"/>
    <w:rsid w:val="00F64E45"/>
    <w:rsid w:val="00F65156"/>
    <w:rsid w:val="00FA2F61"/>
    <w:rsid w:val="00FA4BCF"/>
    <w:rsid w:val="00FA5010"/>
    <w:rsid w:val="00FC0E98"/>
    <w:rsid w:val="00FC3B2C"/>
    <w:rsid w:val="00FC4A80"/>
    <w:rsid w:val="00FC683A"/>
    <w:rsid w:val="00FD2645"/>
    <w:rsid w:val="00FD5624"/>
    <w:rsid w:val="00FE7E02"/>
    <w:rsid w:val="00FF426E"/>
    <w:rsid w:val="00FF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D3"/>
  </w:style>
  <w:style w:type="paragraph" w:styleId="1">
    <w:name w:val="heading 1"/>
    <w:basedOn w:val="a"/>
    <w:next w:val="a"/>
    <w:link w:val="10"/>
    <w:qFormat/>
    <w:rsid w:val="00A835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35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3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35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35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A835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35B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E04E2D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04E2D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4">
    <w:name w:val="header"/>
    <w:basedOn w:val="a"/>
    <w:link w:val="a5"/>
    <w:semiHidden/>
    <w:rsid w:val="00E04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E04E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E04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E04E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A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5483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000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4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4289D"/>
  </w:style>
  <w:style w:type="character" w:customStyle="1" w:styleId="ac">
    <w:name w:val="Основной текст_"/>
    <w:basedOn w:val="a0"/>
    <w:link w:val="12"/>
    <w:locked/>
    <w:rsid w:val="000A2838"/>
    <w:rPr>
      <w:rFonts w:ascii="Times New Roman" w:eastAsia="Times New Roman" w:hAnsi="Times New Roman" w:cs="Times New Roman"/>
      <w:color w:val="1C1C1C"/>
      <w:shd w:val="clear" w:color="auto" w:fill="FFFFFF"/>
    </w:rPr>
  </w:style>
  <w:style w:type="paragraph" w:customStyle="1" w:styleId="12">
    <w:name w:val="Основной текст1"/>
    <w:basedOn w:val="a"/>
    <w:link w:val="ac"/>
    <w:rsid w:val="000A2838"/>
    <w:pPr>
      <w:widowControl w:val="0"/>
      <w:shd w:val="clear" w:color="auto" w:fill="FFFFFF"/>
      <w:spacing w:after="260" w:line="240" w:lineRule="auto"/>
      <w:ind w:firstLine="400"/>
    </w:pPr>
    <w:rPr>
      <w:rFonts w:ascii="Times New Roman" w:eastAsia="Times New Roman" w:hAnsi="Times New Roman" w:cs="Times New Roman"/>
      <w:color w:val="1C1C1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7FBAAACD65E3D85D8972D10167D6E86978643117727B3A275BAB6CC52D13BE71D35B1B0B82C42E8294AEA5F92B515D5E488EB9BD9V1F" TargetMode="External"/><Relationship Id="rId13" Type="http://schemas.openxmlformats.org/officeDocument/2006/relationships/hyperlink" Target="consultantplus://offline/ref=E945522358FF858C11911F31325353B25C0981AA3241FAED4856CC7137F11D3B7394022AF8747A3DF2167A2F30a3v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070A0D44BF4DE324FD77BA13C1F02F56923F537C9C1593196218E2091175CFE1E270942528C16996F44BB1C6E07AB35144B7A0DCDC0D7F3F7EC867WBS6F" TargetMode="External"/><Relationship Id="rId12" Type="http://schemas.openxmlformats.org/officeDocument/2006/relationships/hyperlink" Target="consultantplus://offline/ref=677699BA6B38F04A64722815FAF656D5176F8BFC6E6FD328D4F370F0F47C567523DC4A986F1BAE665AA4963AEF252FBB7C25FC59B1G9l9F" TargetMode="External"/><Relationship Id="rId17" Type="http://schemas.openxmlformats.org/officeDocument/2006/relationships/hyperlink" Target="consultantplus://offline/ref=E945522358FF858C11911F31325353B25C0981AA3241FAED4856CC7137F11D3B61945A24FB7B6F69AA4C2D22323CA09B5094C6CA5Ba2vE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45522358FF858C11911F31325353B25C0981AA3241FAED4856CC7137F11D3B61945A24FB746F69AA4C2D22323CA09B5094C6CA5Ba2vE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77699BA6B38F04A64722815FAF656D5176F8BFC6E6FD328D4F370F0F47C567523DC4A986F14AE665AA4963AEF252FBB7C25FC59B1G9l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45522358FF858C11911F31325353B25C0889AA3149FAED4856CC7137F11D3B7394022AF8747A3DF2167A2F30a3v9F" TargetMode="External"/><Relationship Id="rId10" Type="http://schemas.openxmlformats.org/officeDocument/2006/relationships/hyperlink" Target="consultantplus://offline/ref=0DD07D2529808879EA632806E34F00537657EA70CEF2B0801662CA71580ADEA0D57DF8B64F55BB63F26E2265D679290CE2500635165DF700DAF898E2s0a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7FBAAACD65E3D85D8972D10167D6E86978643117727B3A275BAB6CC52D13BE71D35B1B0B72C42E8294AEA5F92B515D5E488EB9BD9V1F" TargetMode="External"/><Relationship Id="rId14" Type="http://schemas.openxmlformats.org/officeDocument/2006/relationships/hyperlink" Target="consultantplus://offline/ref=E945522358FF858C11911F31325353B25C0889AA3C4AFAED4856CC7137F11D3B7394022AF8747A3DF2167A2F30a3v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B329-1B34-4AA9-9005-F60C63FE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4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244</cp:revision>
  <cp:lastPrinted>2023-09-26T05:26:00Z</cp:lastPrinted>
  <dcterms:created xsi:type="dcterms:W3CDTF">2014-01-24T05:48:00Z</dcterms:created>
  <dcterms:modified xsi:type="dcterms:W3CDTF">2023-09-26T05:27:00Z</dcterms:modified>
</cp:coreProperties>
</file>