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3" w:rsidRPr="00E92200" w:rsidRDefault="009979A3" w:rsidP="004067BA">
      <w:pPr>
        <w:pStyle w:val="a4"/>
        <w:tabs>
          <w:tab w:val="clear" w:pos="4536"/>
          <w:tab w:val="clear" w:pos="9072"/>
        </w:tabs>
        <w:jc w:val="right"/>
        <w:rPr>
          <w:sz w:val="24"/>
          <w:szCs w:val="24"/>
        </w:rPr>
      </w:pPr>
    </w:p>
    <w:p w:rsidR="00226D47" w:rsidRPr="00E92200" w:rsidRDefault="00226D47" w:rsidP="006733B9">
      <w:pPr>
        <w:pStyle w:val="a4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E92200">
        <w:rPr>
          <w:sz w:val="24"/>
          <w:szCs w:val="24"/>
        </w:rPr>
        <w:t>Администрация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сельского поселения «Деревня Болва»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Спас-Деменского района Калужской области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ED0" w:rsidRPr="00E92200" w:rsidRDefault="00226D47" w:rsidP="00226D47">
      <w:pPr>
        <w:rPr>
          <w:rFonts w:ascii="Times New Roman" w:hAnsi="Times New Roman" w:cs="Times New Roman"/>
          <w:b/>
          <w:sz w:val="24"/>
          <w:szCs w:val="24"/>
        </w:rPr>
      </w:pPr>
      <w:r w:rsidRPr="00E9220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26D47" w:rsidRPr="00E92200" w:rsidRDefault="00226D47" w:rsidP="00226D47">
      <w:pPr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от </w:t>
      </w:r>
      <w:r w:rsidR="003B5E19">
        <w:rPr>
          <w:rFonts w:ascii="Times New Roman" w:hAnsi="Times New Roman" w:cs="Times New Roman"/>
          <w:sz w:val="24"/>
          <w:szCs w:val="24"/>
        </w:rPr>
        <w:t xml:space="preserve"> 18.12.2023                                                                                                                                 № 37</w:t>
      </w:r>
    </w:p>
    <w:p w:rsidR="002C3D97" w:rsidRPr="00E92200" w:rsidRDefault="00226D47" w:rsidP="002C3D97">
      <w:pPr>
        <w:pStyle w:val="1"/>
        <w:rPr>
          <w:rFonts w:ascii="Times New Roman" w:hAnsi="Times New Roman"/>
          <w:sz w:val="24"/>
          <w:szCs w:val="24"/>
        </w:rPr>
      </w:pPr>
      <w:r w:rsidRPr="00E92200">
        <w:rPr>
          <w:rFonts w:ascii="Times New Roman" w:hAnsi="Times New Roman"/>
          <w:sz w:val="24"/>
          <w:szCs w:val="24"/>
        </w:rPr>
        <w:t xml:space="preserve">         </w:t>
      </w:r>
      <w:r w:rsidR="002C3D97" w:rsidRPr="00E92200">
        <w:rPr>
          <w:rFonts w:ascii="Times New Roman" w:hAnsi="Times New Roman"/>
          <w:sz w:val="24"/>
          <w:szCs w:val="24"/>
        </w:rPr>
        <w:t xml:space="preserve">"Об утверждении </w:t>
      </w:r>
      <w:proofErr w:type="gramStart"/>
      <w:r w:rsidR="002C3D97" w:rsidRPr="00E92200">
        <w:rPr>
          <w:rFonts w:ascii="Times New Roman" w:hAnsi="Times New Roman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="002C3D97" w:rsidRPr="00E92200">
        <w:rPr>
          <w:rFonts w:ascii="Times New Roman" w:hAnsi="Times New Roman"/>
          <w:sz w:val="24"/>
          <w:szCs w:val="24"/>
        </w:rPr>
        <w:t xml:space="preserve"> в сфере муниципального контроля, осуществляемого администрацией сельского поселения "Деревня </w:t>
      </w:r>
      <w:r w:rsidR="006733B9">
        <w:rPr>
          <w:rFonts w:ascii="Times New Roman" w:hAnsi="Times New Roman"/>
          <w:sz w:val="24"/>
          <w:szCs w:val="24"/>
        </w:rPr>
        <w:t>Болва</w:t>
      </w:r>
      <w:r w:rsidR="002C3D97" w:rsidRPr="00E92200">
        <w:rPr>
          <w:rFonts w:ascii="Times New Roman" w:hAnsi="Times New Roman"/>
          <w:sz w:val="24"/>
          <w:szCs w:val="24"/>
        </w:rPr>
        <w:t>" на 2024 год и плановый период 2025-2026 годов"</w:t>
      </w:r>
    </w:p>
    <w:p w:rsidR="002C3D97" w:rsidRPr="00E92200" w:rsidRDefault="002C3D97" w:rsidP="002C3D97">
      <w:pPr>
        <w:rPr>
          <w:rFonts w:ascii="Times New Roman" w:hAnsi="Times New Roman" w:cs="Times New Roman"/>
          <w:sz w:val="24"/>
          <w:szCs w:val="24"/>
        </w:rPr>
      </w:pPr>
    </w:p>
    <w:p w:rsidR="006733B9" w:rsidRDefault="002C3D97" w:rsidP="006733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2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2200">
        <w:rPr>
          <w:rStyle w:val="a6"/>
          <w:rFonts w:ascii="Times New Roman" w:hAnsi="Times New Roman" w:cs="Times New Roman"/>
          <w:sz w:val="24"/>
          <w:szCs w:val="24"/>
        </w:rPr>
        <w:t>частью 1 статьи 8.2</w:t>
      </w:r>
      <w:r w:rsidRPr="00E9220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E92200">
        <w:rPr>
          <w:rStyle w:val="a6"/>
          <w:rFonts w:ascii="Times New Roman" w:hAnsi="Times New Roman" w:cs="Times New Roman"/>
          <w:sz w:val="24"/>
          <w:szCs w:val="24"/>
        </w:rPr>
        <w:t>Постановлением</w:t>
      </w:r>
      <w:r w:rsidRPr="00E92200">
        <w:rPr>
          <w:rFonts w:ascii="Times New Roman" w:hAnsi="Times New Roman" w:cs="Times New Roman"/>
          <w:sz w:val="24"/>
          <w:szCs w:val="24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E92200">
        <w:rPr>
          <w:rFonts w:ascii="Times New Roman" w:hAnsi="Times New Roman" w:cs="Times New Roman"/>
          <w:sz w:val="24"/>
          <w:szCs w:val="24"/>
        </w:rPr>
        <w:t xml:space="preserve"> правовыми актами, Уставом сельского поселения "Деревня      </w:t>
      </w:r>
      <w:r w:rsidR="006733B9">
        <w:rPr>
          <w:rFonts w:ascii="Times New Roman" w:hAnsi="Times New Roman" w:cs="Times New Roman"/>
          <w:sz w:val="24"/>
          <w:szCs w:val="24"/>
        </w:rPr>
        <w:t>Болва</w:t>
      </w:r>
      <w:r w:rsidRPr="00E92200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2C3D97" w:rsidRPr="00E92200" w:rsidRDefault="002C3D97" w:rsidP="006733B9">
      <w:pPr>
        <w:shd w:val="clear" w:color="auto" w:fill="FFFFFF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E92200">
        <w:rPr>
          <w:rFonts w:ascii="Times New Roman" w:hAnsi="Times New Roman" w:cs="Times New Roman"/>
          <w:color w:val="1A1A1A"/>
          <w:sz w:val="24"/>
          <w:szCs w:val="24"/>
        </w:rPr>
        <w:t>ПОСТАНОВЛЯЮ:</w:t>
      </w:r>
    </w:p>
    <w:p w:rsidR="002C3D97" w:rsidRPr="00E92200" w:rsidRDefault="002C3D97" w:rsidP="006733B9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1. 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"Деревня </w:t>
      </w:r>
      <w:r w:rsidR="00317D47">
        <w:rPr>
          <w:rFonts w:ascii="Times New Roman" w:hAnsi="Times New Roman" w:cs="Times New Roman"/>
          <w:sz w:val="24"/>
          <w:szCs w:val="24"/>
        </w:rPr>
        <w:t>Болва</w:t>
      </w:r>
      <w:r w:rsidRPr="00E92200">
        <w:rPr>
          <w:rFonts w:ascii="Times New Roman" w:hAnsi="Times New Roman" w:cs="Times New Roman"/>
          <w:sz w:val="24"/>
          <w:szCs w:val="24"/>
        </w:rPr>
        <w:t>" на 2024 год и плановый период 2025-2026 годов (Приложение).</w:t>
      </w:r>
    </w:p>
    <w:p w:rsidR="002C3D97" w:rsidRPr="00E92200" w:rsidRDefault="002C3D97" w:rsidP="006733B9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2. 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настоящим постановлением.</w:t>
      </w:r>
    </w:p>
    <w:p w:rsidR="002C3D97" w:rsidRPr="00E92200" w:rsidRDefault="002C3D97" w:rsidP="006733B9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E92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2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3D97" w:rsidRPr="00E92200" w:rsidRDefault="002C3D97" w:rsidP="006733B9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4. </w:t>
      </w:r>
      <w:r w:rsidRPr="00E9220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и распространяется на правоотношения, возникшие с 01.01.2024 года.</w:t>
      </w:r>
    </w:p>
    <w:p w:rsidR="00112D6B" w:rsidRPr="00E92200" w:rsidRDefault="00112D6B" w:rsidP="002C3D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E92200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226D47" w:rsidRPr="00E92200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Болва»                                 Е.В.Власова</w:t>
      </w:r>
    </w:p>
    <w:p w:rsidR="00112D6B" w:rsidRPr="00E922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E922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E922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F4ED0" w:rsidRPr="00E92200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7"/>
      <w:bookmarkEnd w:id="0"/>
    </w:p>
    <w:p w:rsidR="00112D6B" w:rsidRPr="00E922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12D6B" w:rsidRPr="00E922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112D6B" w:rsidRPr="00E922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112D6B" w:rsidRPr="00E922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  <w:r w:rsidR="00DF3B07"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Болва»</w:t>
      </w:r>
    </w:p>
    <w:p w:rsidR="00112D6B" w:rsidRPr="00E922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EA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18.12.2023</w:t>
      </w: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 </w:t>
      </w:r>
      <w:r w:rsidR="00EA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112D6B" w:rsidRPr="00E922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D97" w:rsidRPr="00317D47" w:rsidRDefault="002C3D97" w:rsidP="00317D4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33"/>
      <w:bookmarkEnd w:id="1"/>
      <w:r w:rsidRPr="00317D47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</w:p>
    <w:p w:rsidR="002C3D97" w:rsidRPr="00317D47" w:rsidRDefault="002C3D97" w:rsidP="00317D4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7D47">
        <w:rPr>
          <w:rFonts w:ascii="Times New Roman" w:hAnsi="Times New Roman" w:cs="Times New Roman"/>
          <w:color w:val="auto"/>
          <w:sz w:val="24"/>
          <w:szCs w:val="24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"Деревня </w:t>
      </w:r>
      <w:r w:rsidR="00317D47">
        <w:rPr>
          <w:rFonts w:ascii="Times New Roman" w:hAnsi="Times New Roman" w:cs="Times New Roman"/>
          <w:color w:val="auto"/>
          <w:sz w:val="24"/>
          <w:szCs w:val="24"/>
        </w:rPr>
        <w:t>Болва</w:t>
      </w:r>
      <w:r w:rsidRPr="00317D47">
        <w:rPr>
          <w:rFonts w:ascii="Times New Roman" w:hAnsi="Times New Roman" w:cs="Times New Roman"/>
          <w:color w:val="auto"/>
          <w:sz w:val="24"/>
          <w:szCs w:val="24"/>
        </w:rPr>
        <w:t>" на 2024 год и плановый период 2025-2026 годов.</w:t>
      </w:r>
    </w:p>
    <w:p w:rsidR="002C3D97" w:rsidRPr="00317D47" w:rsidRDefault="002C3D97" w:rsidP="00317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D97" w:rsidRPr="00317D47" w:rsidRDefault="002C3D97" w:rsidP="00317D4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7D47">
        <w:rPr>
          <w:rFonts w:ascii="Times New Roman" w:hAnsi="Times New Roman" w:cs="Times New Roman"/>
          <w:color w:val="auto"/>
          <w:sz w:val="24"/>
          <w:szCs w:val="24"/>
        </w:rPr>
        <w:t>Раздел 1. Анализ и оценка состояния подконтрольной сферы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"Деревня </w:t>
      </w:r>
      <w:r w:rsidR="0099531E">
        <w:rPr>
          <w:rFonts w:ascii="Times New Roman" w:hAnsi="Times New Roman" w:cs="Times New Roman"/>
          <w:sz w:val="24"/>
          <w:szCs w:val="24"/>
        </w:rPr>
        <w:t>Болва</w:t>
      </w:r>
      <w:r w:rsidRPr="00E92200">
        <w:rPr>
          <w:rFonts w:ascii="Times New Roman" w:hAnsi="Times New Roman" w:cs="Times New Roman"/>
          <w:sz w:val="24"/>
          <w:szCs w:val="24"/>
        </w:rPr>
        <w:t>" осуществляются следующие виды муниципального контроля: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в сфере благоустройства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Функции муниципального контроля осуществляет администрация сельского поселения.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Калужской области и сельского поселения.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 муниципального </w:t>
      </w:r>
      <w:proofErr w:type="gramStart"/>
      <w:r w:rsidRPr="00E922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2200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являются юридические лица, индивидуальные предприниматели, граждане (подконтрольные субъекты)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В 2023 году проверок юридических лиц, индивидуальных предпринимателей и граждан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C3D97" w:rsidRPr="00E92200" w:rsidRDefault="002C3D97" w:rsidP="00317D47">
      <w:pPr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C3D97" w:rsidRPr="00E92200" w:rsidRDefault="002C3D97" w:rsidP="00317D47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проведение в полном объеме плановых проверок по соблюдению законодательства;</w:t>
      </w:r>
    </w:p>
    <w:p w:rsidR="002C3D97" w:rsidRPr="00E92200" w:rsidRDefault="002C3D97" w:rsidP="00317D47">
      <w:pPr>
        <w:pStyle w:val="a8"/>
        <w:jc w:val="both"/>
        <w:rPr>
          <w:rFonts w:ascii="Times New Roman" w:hAnsi="Times New Roman" w:cs="Times New Roman"/>
        </w:rPr>
      </w:pPr>
      <w:r w:rsidRPr="00E92200">
        <w:rPr>
          <w:rFonts w:ascii="Times New Roman" w:hAnsi="Times New Roman" w:cs="Times New Roman"/>
        </w:rPr>
        <w:lastRenderedPageBreak/>
        <w:t>- 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2C3D97" w:rsidRPr="00E92200" w:rsidRDefault="002C3D97" w:rsidP="00317D47">
      <w:pPr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принятие нормативно правовых актов по осуществлению муниципального контроля;</w:t>
      </w:r>
    </w:p>
    <w:p w:rsidR="002C3D97" w:rsidRPr="00E92200" w:rsidRDefault="002C3D97" w:rsidP="00317D47">
      <w:pPr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систематическое проведение практических семинаров по вопросам осуществления муниципального контроля.</w:t>
      </w:r>
    </w:p>
    <w:p w:rsidR="002C3D97" w:rsidRPr="006863F8" w:rsidRDefault="002C3D97" w:rsidP="006863F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863F8">
        <w:rPr>
          <w:rFonts w:ascii="Times New Roman" w:hAnsi="Times New Roman" w:cs="Times New Roman"/>
          <w:color w:val="auto"/>
          <w:sz w:val="24"/>
          <w:szCs w:val="24"/>
        </w:rPr>
        <w:t>Раздел 2. Основные цели и задачи профилактической работы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Целью программы является: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- предупреждение и профилактика </w:t>
      </w:r>
      <w:proofErr w:type="gramStart"/>
      <w:r w:rsidRPr="00E92200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E92200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укрепление системы профилактики нарушений обязательных требований путем активизации профилактической деятельности;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выявление причин, факторов и условий, способствующих нарушениям обязательных требований.</w:t>
      </w:r>
    </w:p>
    <w:p w:rsidR="002C3D97" w:rsidRPr="00E92200" w:rsidRDefault="002C3D97" w:rsidP="006863F8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Программа разработана на 2024 год и плановый период 2025-2026 гг.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C3D97" w:rsidRPr="00E92200" w:rsidRDefault="002C3D97" w:rsidP="006863F8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"Деревня </w:t>
      </w:r>
      <w:r w:rsidR="006863F8">
        <w:rPr>
          <w:rFonts w:ascii="Times New Roman" w:hAnsi="Times New Roman" w:cs="Times New Roman"/>
          <w:sz w:val="24"/>
          <w:szCs w:val="24"/>
        </w:rPr>
        <w:t>Болва</w:t>
      </w:r>
      <w:r w:rsidRPr="00E92200">
        <w:rPr>
          <w:rFonts w:ascii="Times New Roman" w:hAnsi="Times New Roman" w:cs="Times New Roman"/>
          <w:sz w:val="24"/>
          <w:szCs w:val="24"/>
        </w:rPr>
        <w:t>"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C3D97" w:rsidRPr="00D63B21" w:rsidRDefault="002C3D97" w:rsidP="006863F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3B21">
        <w:rPr>
          <w:rFonts w:ascii="Times New Roman" w:hAnsi="Times New Roman" w:cs="Times New Roman"/>
          <w:color w:val="auto"/>
          <w:sz w:val="24"/>
          <w:szCs w:val="24"/>
        </w:rPr>
        <w:t>Раздел 3. Мероприятия программы</w:t>
      </w:r>
    </w:p>
    <w:p w:rsidR="002C3D97" w:rsidRPr="00E92200" w:rsidRDefault="002C3D97" w:rsidP="00D63B21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C3D97" w:rsidRPr="00E92200" w:rsidRDefault="002C3D97" w:rsidP="00D63B21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Программы, сроки их реализации и ответственные исполнители приведены в Плане мероприятий по профилактике нарушений на 2024 год, а также в проекте Плана мероприятий по профилактике нарушений на 2025-2026 гг. реализации программы (Приложение 1). План мероприятий по профилактике нарушений сформирован для всех видов муниципального контроля, осуществляемых администрацией сельского поселения "Деревня </w:t>
      </w:r>
      <w:r w:rsidR="00D63B21">
        <w:rPr>
          <w:rFonts w:ascii="Times New Roman" w:hAnsi="Times New Roman" w:cs="Times New Roman"/>
          <w:sz w:val="24"/>
          <w:szCs w:val="24"/>
        </w:rPr>
        <w:t>Болва</w:t>
      </w:r>
      <w:r w:rsidRPr="00E92200">
        <w:rPr>
          <w:rFonts w:ascii="Times New Roman" w:hAnsi="Times New Roman" w:cs="Times New Roman"/>
          <w:sz w:val="24"/>
          <w:szCs w:val="24"/>
        </w:rPr>
        <w:t>".</w:t>
      </w:r>
    </w:p>
    <w:p w:rsidR="002C3D97" w:rsidRPr="00E92200" w:rsidRDefault="002C3D97" w:rsidP="00D63B21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сельского поселения "Деревня </w:t>
      </w:r>
      <w:r w:rsidR="00D63B21">
        <w:rPr>
          <w:rFonts w:ascii="Times New Roman" w:hAnsi="Times New Roman" w:cs="Times New Roman"/>
          <w:sz w:val="24"/>
          <w:szCs w:val="24"/>
        </w:rPr>
        <w:t>Болва»</w:t>
      </w:r>
      <w:r w:rsidRPr="00E92200">
        <w:rPr>
          <w:rFonts w:ascii="Times New Roman" w:hAnsi="Times New Roman" w:cs="Times New Roman"/>
          <w:sz w:val="24"/>
          <w:szCs w:val="24"/>
        </w:rPr>
        <w:t xml:space="preserve"> в 2024 году.</w:t>
      </w:r>
    </w:p>
    <w:p w:rsidR="002C3D97" w:rsidRPr="00D63B21" w:rsidRDefault="002C3D97" w:rsidP="00D63B2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3B21">
        <w:rPr>
          <w:rFonts w:ascii="Times New Roman" w:hAnsi="Times New Roman" w:cs="Times New Roman"/>
          <w:color w:val="auto"/>
          <w:sz w:val="24"/>
          <w:szCs w:val="24"/>
        </w:rPr>
        <w:t>Раздел 4. Ресурсное обеспечение Программы</w:t>
      </w:r>
    </w:p>
    <w:p w:rsidR="002C3D97" w:rsidRPr="00E92200" w:rsidRDefault="002C3D97" w:rsidP="00D63B21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E92200">
        <w:rPr>
          <w:rFonts w:ascii="Times New Roman" w:hAnsi="Times New Roman" w:cs="Times New Roman"/>
          <w:sz w:val="24"/>
          <w:szCs w:val="24"/>
        </w:rPr>
        <w:br/>
        <w:t xml:space="preserve"> Информационно-аналитическое обеспечение реализации Программы осуществляется с использованием официального сайта органов местного самоуправления сельского поселения "Деревня </w:t>
      </w:r>
      <w:r w:rsidR="00D63B21">
        <w:rPr>
          <w:rFonts w:ascii="Times New Roman" w:hAnsi="Times New Roman" w:cs="Times New Roman"/>
          <w:sz w:val="24"/>
          <w:szCs w:val="24"/>
        </w:rPr>
        <w:t>Болва</w:t>
      </w:r>
      <w:r w:rsidRPr="00E92200">
        <w:rPr>
          <w:rFonts w:ascii="Times New Roman" w:hAnsi="Times New Roman" w:cs="Times New Roman"/>
          <w:sz w:val="24"/>
          <w:szCs w:val="24"/>
        </w:rPr>
        <w:t>" в информационно-телекоммуникационной сети Интернет</w:t>
      </w:r>
      <w:proofErr w:type="gramStart"/>
      <w:r w:rsidRPr="00E922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3D97" w:rsidRPr="00E92200" w:rsidRDefault="002C3D97" w:rsidP="00D63B21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не предусмотрено.</w:t>
      </w:r>
    </w:p>
    <w:p w:rsidR="002C3D97" w:rsidRPr="00937D34" w:rsidRDefault="002C3D97" w:rsidP="00937D3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7D34">
        <w:rPr>
          <w:rFonts w:ascii="Times New Roman" w:hAnsi="Times New Roman" w:cs="Times New Roman"/>
          <w:color w:val="auto"/>
          <w:sz w:val="24"/>
          <w:szCs w:val="24"/>
        </w:rPr>
        <w:t>Раздел 5. Оценка эффективности Программы</w:t>
      </w:r>
    </w:p>
    <w:p w:rsidR="002C3D97" w:rsidRPr="00E92200" w:rsidRDefault="002C3D97" w:rsidP="00937D34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 w:rsidRPr="00E92200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92200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2 к настоящей Программе.</w:t>
      </w:r>
    </w:p>
    <w:p w:rsidR="002C3D97" w:rsidRPr="00E92200" w:rsidRDefault="002C3D97" w:rsidP="002C3D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0">
        <w:rPr>
          <w:rFonts w:ascii="Times New Roman" w:hAnsi="Times New Roman" w:cs="Times New Roman"/>
          <w:b/>
          <w:sz w:val="24"/>
          <w:szCs w:val="24"/>
        </w:rPr>
        <w:t>Раздел 6. Порядок управления Программой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51"/>
      </w:tblGrid>
      <w:tr w:rsidR="002C3D97" w:rsidRPr="00E92200" w:rsidTr="00937D34">
        <w:tc>
          <w:tcPr>
            <w:tcW w:w="4785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5651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2C3D97" w:rsidRPr="00E92200" w:rsidTr="00937D34">
        <w:tc>
          <w:tcPr>
            <w:tcW w:w="4785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- ответственный за организацию и проведение профилактических мероприятий </w:t>
            </w:r>
          </w:p>
        </w:tc>
        <w:tc>
          <w:tcPr>
            <w:tcW w:w="5651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C3D97" w:rsidRPr="00E92200" w:rsidTr="00937D34">
        <w:tc>
          <w:tcPr>
            <w:tcW w:w="4785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органа местного самоуправления, ответственные за реализацию Программы </w:t>
            </w:r>
          </w:p>
        </w:tc>
        <w:tc>
          <w:tcPr>
            <w:tcW w:w="5651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C3D97" w:rsidRPr="00E92200" w:rsidTr="00937D34">
        <w:tc>
          <w:tcPr>
            <w:tcW w:w="4785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выдачу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5651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C3D97" w:rsidRPr="00E92200" w:rsidTr="00937D34">
        <w:tc>
          <w:tcPr>
            <w:tcW w:w="4785" w:type="dxa"/>
            <w:shd w:val="clear" w:color="auto" w:fill="auto"/>
            <w:vAlign w:val="center"/>
          </w:tcPr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органа местного самоуправления для подачи предложений</w:t>
            </w:r>
          </w:p>
        </w:tc>
        <w:tc>
          <w:tcPr>
            <w:tcW w:w="5651" w:type="dxa"/>
            <w:shd w:val="clear" w:color="auto" w:fill="auto"/>
            <w:vAlign w:val="center"/>
          </w:tcPr>
          <w:p w:rsidR="0037791D" w:rsidRPr="003B5E19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нахождения: 2496</w:t>
            </w:r>
            <w:r w:rsidR="00937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Спас - Деменский район, д. </w:t>
            </w:r>
            <w:r w:rsidR="00937D34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37D3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37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(48455) </w:t>
            </w:r>
            <w:r w:rsidR="00937D34">
              <w:rPr>
                <w:rFonts w:ascii="Times New Roman" w:hAnsi="Times New Roman" w:cs="Times New Roman"/>
                <w:sz w:val="24"/>
                <w:szCs w:val="24"/>
              </w:rPr>
              <w:t>2-28-43</w:t>
            </w:r>
          </w:p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C3D97" w:rsidRPr="00E92200" w:rsidRDefault="0037791D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</w:t>
            </w:r>
            <w:r w:rsidRPr="003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bolva</w:t>
            </w:r>
            <w:proofErr w:type="spellEnd"/>
            <w:r w:rsidRPr="003B5E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3D97" w:rsidRPr="00E92200" w:rsidRDefault="002C3D97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интернет-сайта: </w:t>
            </w:r>
            <w:hyperlink r:id="rId6" w:tgtFrame="_blank" w:history="1">
              <w:r w:rsidRPr="00E92200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https://spasdemensk-r40.gosweb.gosuslugi.ru/ofitsialno/dokumenty/?type=33</w:t>
              </w:r>
            </w:hyperlink>
            <w:r w:rsidRPr="00E9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3D97" w:rsidRPr="00E92200" w:rsidRDefault="002C3D97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D97" w:rsidRPr="00E92200" w:rsidRDefault="002C3D97" w:rsidP="002C3D97">
      <w:pPr>
        <w:jc w:val="right"/>
        <w:rPr>
          <w:rFonts w:ascii="Times New Roman" w:hAnsi="Times New Roman" w:cs="Times New Roman"/>
          <w:sz w:val="24"/>
          <w:szCs w:val="24"/>
        </w:rPr>
        <w:sectPr w:rsidR="002C3D97" w:rsidRPr="00E92200" w:rsidSect="00B0193C">
          <w:headerReference w:type="default" r:id="rId7"/>
          <w:footerReference w:type="default" r:id="rId8"/>
          <w:pgSz w:w="11900" w:h="16800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2C3D97" w:rsidRPr="00E92200" w:rsidRDefault="002C3D97" w:rsidP="00377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3D97" w:rsidRPr="00E92200" w:rsidRDefault="002C3D97" w:rsidP="00377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к Программе профилактики нарушений</w:t>
      </w:r>
    </w:p>
    <w:p w:rsidR="002C3D97" w:rsidRPr="00E92200" w:rsidRDefault="002C3D97" w:rsidP="00377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обязательных требований на 2024 год и</w:t>
      </w:r>
    </w:p>
    <w:p w:rsidR="002C3D97" w:rsidRPr="00E92200" w:rsidRDefault="002C3D97" w:rsidP="00377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плановый период 2025-2026 гг.</w:t>
      </w:r>
    </w:p>
    <w:p w:rsidR="002C3D97" w:rsidRPr="00E92200" w:rsidRDefault="002C3D97" w:rsidP="0037791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План</w:t>
      </w:r>
    </w:p>
    <w:p w:rsidR="002C3D97" w:rsidRPr="00E92200" w:rsidRDefault="002C3D97" w:rsidP="0037791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мероприятий по профилактике нарушений на 2024 год</w:t>
      </w:r>
    </w:p>
    <w:p w:rsidR="002C3D97" w:rsidRPr="00E92200" w:rsidRDefault="002C3D97" w:rsidP="002C3D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4252"/>
        <w:gridCol w:w="2126"/>
        <w:gridCol w:w="2550"/>
        <w:gridCol w:w="2837"/>
        <w:gridCol w:w="2837"/>
      </w:tblGrid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Периодичность проведения, сроки исполнения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Адресаты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Ожидаемые результаты проведения мероприятий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5B443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Актуализация размещенных на официальном сайте администрации сельского поселения "Деревня </w:t>
            </w:r>
            <w:r w:rsidR="005B4431">
              <w:rPr>
                <w:rFonts w:ascii="Times New Roman" w:hAnsi="Times New Roman" w:cs="Times New Roman"/>
              </w:rPr>
              <w:t>Болва</w:t>
            </w:r>
            <w:r w:rsidRPr="00E92200">
              <w:rPr>
                <w:rFonts w:ascii="Times New Roman" w:hAnsi="Times New Roman" w:cs="Times New Roman"/>
              </w:rPr>
              <w:t>" (далее - администрация) актов (далее -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5B4431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5B4431">
              <w:rPr>
                <w:rFonts w:ascii="Times New Roman" w:hAnsi="Times New Roman" w:cs="Times New Roman"/>
              </w:rPr>
              <w:t>Болва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В течение года (поддерживать в актуальном состоянии)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5B4431">
              <w:rPr>
                <w:rFonts w:ascii="Times New Roman" w:hAnsi="Times New Roman" w:cs="Times New Roman"/>
              </w:rPr>
              <w:t>Болва</w:t>
            </w:r>
            <w:r w:rsidR="005B4431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По мере</w:t>
            </w:r>
          </w:p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Обобщение практики осуществления </w:t>
            </w:r>
            <w:r w:rsidRPr="00E92200">
              <w:rPr>
                <w:rFonts w:ascii="Times New Roman" w:hAnsi="Times New Roman" w:cs="Times New Roman"/>
              </w:rPr>
              <w:lastRenderedPageBreak/>
              <w:t>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E92200">
              <w:rPr>
                <w:rFonts w:ascii="Times New Roman" w:hAnsi="Times New Roman" w:cs="Times New Roman"/>
              </w:rPr>
              <w:lastRenderedPageBreak/>
              <w:t xml:space="preserve">администрации сельского поселения "Деревня </w:t>
            </w:r>
            <w:r w:rsidR="009704C3">
              <w:rPr>
                <w:rFonts w:ascii="Times New Roman" w:hAnsi="Times New Roman" w:cs="Times New Roman"/>
              </w:rPr>
              <w:t>Болва</w:t>
            </w:r>
            <w:r w:rsidR="009704C3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gramStart"/>
            <w:r w:rsidRPr="00E92200">
              <w:rPr>
                <w:rFonts w:ascii="Times New Roman" w:hAnsi="Times New Roman" w:cs="Times New Roman"/>
              </w:rPr>
              <w:t>квартал</w:t>
            </w:r>
            <w:proofErr w:type="gramEnd"/>
            <w:r w:rsidRPr="00E92200">
              <w:rPr>
                <w:rFonts w:ascii="Times New Roman" w:hAnsi="Times New Roman" w:cs="Times New Roman"/>
              </w:rPr>
              <w:t xml:space="preserve"> следующий </w:t>
            </w:r>
            <w:r w:rsidRPr="00E92200">
              <w:rPr>
                <w:rFonts w:ascii="Times New Roman" w:hAnsi="Times New Roman" w:cs="Times New Roman"/>
              </w:rPr>
              <w:lastRenderedPageBreak/>
              <w:t>после отчетного периода 2024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 xml:space="preserve">Юридические лица, </w:t>
            </w:r>
            <w:r w:rsidRPr="00E92200">
              <w:rPr>
                <w:rFonts w:ascii="Times New Roman" w:hAnsi="Times New Roman" w:cs="Times New Roman"/>
              </w:rPr>
              <w:lastRenderedPageBreak/>
              <w:t>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 xml:space="preserve">Предотвращение </w:t>
            </w:r>
            <w:r w:rsidRPr="00E92200">
              <w:rPr>
                <w:rFonts w:ascii="Times New Roman" w:hAnsi="Times New Roman" w:cs="Times New Roman"/>
              </w:rPr>
              <w:lastRenderedPageBreak/>
              <w:t>нарушений обязательных требований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>4. 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9704C3">
              <w:rPr>
                <w:rFonts w:ascii="Times New Roman" w:hAnsi="Times New Roman" w:cs="Times New Roman"/>
              </w:rPr>
              <w:t>Болва</w:t>
            </w:r>
            <w:r w:rsidR="009704C3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В случаях, предусмотренных </w:t>
            </w:r>
            <w:r w:rsidRPr="00E92200">
              <w:rPr>
                <w:rStyle w:val="a6"/>
                <w:rFonts w:ascii="Times New Roman" w:hAnsi="Times New Roman" w:cs="Times New Roman"/>
              </w:rPr>
              <w:t>частью 5статьи 8.2</w:t>
            </w:r>
            <w:r w:rsidRPr="00E92200">
              <w:rPr>
                <w:rFonts w:ascii="Times New Roman" w:hAnsi="Times New Roman" w:cs="Times New Roman"/>
              </w:rPr>
              <w:t xml:space="preserve"> Федерального закона от 26.12.2008 N 294-ФЗ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Предотвращение нарушений обязательных требований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9704C3">
              <w:rPr>
                <w:rFonts w:ascii="Times New Roman" w:hAnsi="Times New Roman" w:cs="Times New Roman"/>
              </w:rPr>
              <w:t>Болва</w:t>
            </w:r>
            <w:r w:rsidR="009704C3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Ежегодно,</w:t>
            </w:r>
          </w:p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не позднее 1 апреля года, следующего за </w:t>
            </w:r>
            <w:proofErr w:type="gramStart"/>
            <w:r w:rsidRPr="00E9220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D726CF" w:rsidRDefault="00D726CF" w:rsidP="009704C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26CF" w:rsidRPr="00D726CF" w:rsidRDefault="00D726CF" w:rsidP="00D726CF"/>
    <w:p w:rsidR="002C3D97" w:rsidRPr="009704C3" w:rsidRDefault="002C3D97" w:rsidP="009704C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04C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ПРОЕКТ</w:t>
      </w:r>
    </w:p>
    <w:p w:rsidR="002C3D97" w:rsidRPr="009704C3" w:rsidRDefault="002C3D97" w:rsidP="009704C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04C3">
        <w:rPr>
          <w:rFonts w:ascii="Times New Roman" w:hAnsi="Times New Roman" w:cs="Times New Roman"/>
          <w:color w:val="auto"/>
          <w:sz w:val="24"/>
          <w:szCs w:val="24"/>
        </w:rPr>
        <w:t>Плана мероприятий по профилактике нарушений на плановый период 2025-2026 гг.</w:t>
      </w:r>
    </w:p>
    <w:p w:rsidR="002C3D97" w:rsidRPr="009704C3" w:rsidRDefault="002C3D97" w:rsidP="009704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4677"/>
        <w:gridCol w:w="2410"/>
        <w:gridCol w:w="2268"/>
        <w:gridCol w:w="2268"/>
        <w:gridCol w:w="2993"/>
      </w:tblGrid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Периодичность проведения, 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Адресаты мероприятия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Ожидаемые результаты проведения мероприятий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Актуализация размещенных на официальном сайте администрации сельского поселения "Деревня </w:t>
            </w:r>
            <w:r w:rsidR="009704C3">
              <w:rPr>
                <w:rFonts w:ascii="Times New Roman" w:hAnsi="Times New Roman" w:cs="Times New Roman"/>
              </w:rPr>
              <w:t>Болва</w:t>
            </w:r>
            <w:r w:rsidR="009704C3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 (далее - администрация) актов (далее -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9704C3">
              <w:rPr>
                <w:rFonts w:ascii="Times New Roman" w:hAnsi="Times New Roman" w:cs="Times New Roman"/>
              </w:rPr>
              <w:t>Болва</w:t>
            </w:r>
            <w:r w:rsidR="009704C3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В течение года (поддерживать в актуальном состоянии)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9704C3">
              <w:rPr>
                <w:rFonts w:ascii="Times New Roman" w:hAnsi="Times New Roman" w:cs="Times New Roman"/>
              </w:rPr>
              <w:t>Болва</w:t>
            </w:r>
            <w:r w:rsidR="009704C3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По мере</w:t>
            </w:r>
          </w:p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</w:t>
            </w:r>
            <w:r w:rsidRPr="00E92200">
              <w:rPr>
                <w:rFonts w:ascii="Times New Roman" w:hAnsi="Times New Roman" w:cs="Times New Roman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 xml:space="preserve">Глава администрации сельского поселения "Деревня </w:t>
            </w:r>
            <w:r w:rsidR="00D076A8">
              <w:rPr>
                <w:rFonts w:ascii="Times New Roman" w:hAnsi="Times New Roman" w:cs="Times New Roman"/>
              </w:rPr>
              <w:t>Болва</w:t>
            </w:r>
            <w:r w:rsidR="00D076A8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1 квартал, следующий после отчетного периода</w:t>
            </w:r>
          </w:p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2025-2026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Предотвращение нарушений обязательных требований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D076A8">
              <w:rPr>
                <w:rFonts w:ascii="Times New Roman" w:hAnsi="Times New Roman" w:cs="Times New Roman"/>
              </w:rPr>
              <w:t>Болва</w:t>
            </w:r>
            <w:r w:rsidR="00D076A8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В случаях, предусмотренных частью 5статьи 8.2 Федерального закона от 26.12.2008</w:t>
            </w:r>
          </w:p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N 294-ФЗ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Предотвращение нарушений обязательных требований</w:t>
            </w:r>
          </w:p>
        </w:tc>
      </w:tr>
      <w:tr w:rsidR="002C3D97" w:rsidRPr="00E92200" w:rsidTr="00803A8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D076A8">
              <w:rPr>
                <w:rFonts w:ascii="Times New Roman" w:hAnsi="Times New Roman" w:cs="Times New Roman"/>
              </w:rPr>
              <w:t>Болва</w:t>
            </w:r>
            <w:r w:rsidR="00D076A8" w:rsidRPr="00E92200">
              <w:rPr>
                <w:rFonts w:ascii="Times New Roman" w:hAnsi="Times New Roman" w:cs="Times New Roman"/>
              </w:rPr>
              <w:t xml:space="preserve"> </w:t>
            </w:r>
            <w:r w:rsidRPr="00E922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Ежегодно,</w:t>
            </w:r>
          </w:p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 xml:space="preserve">не позднее 1 апреля года, следующего за </w:t>
            </w:r>
            <w:proofErr w:type="gramStart"/>
            <w:r w:rsidRPr="00E9220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A8" w:rsidRDefault="00D076A8" w:rsidP="002C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D97" w:rsidRPr="00E92200" w:rsidRDefault="002C3D97" w:rsidP="00D07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C3D97" w:rsidRPr="00E92200" w:rsidRDefault="002C3D97" w:rsidP="00D07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к Программе профилактики нарушений</w:t>
      </w:r>
    </w:p>
    <w:p w:rsidR="002C3D97" w:rsidRPr="00E92200" w:rsidRDefault="002C3D97" w:rsidP="00D07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обязательных требований на 2024 год</w:t>
      </w:r>
    </w:p>
    <w:p w:rsidR="002C3D97" w:rsidRPr="00E92200" w:rsidRDefault="002C3D97" w:rsidP="00D07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и плановый период 2025-2026 гг.</w:t>
      </w:r>
    </w:p>
    <w:p w:rsidR="002C3D97" w:rsidRPr="00E92200" w:rsidRDefault="002C3D97" w:rsidP="002C3D97">
      <w:pPr>
        <w:rPr>
          <w:rFonts w:ascii="Times New Roman" w:hAnsi="Times New Roman" w:cs="Times New Roman"/>
          <w:sz w:val="24"/>
          <w:szCs w:val="24"/>
        </w:rPr>
      </w:pPr>
    </w:p>
    <w:p w:rsidR="002C3D97" w:rsidRPr="00D076A8" w:rsidRDefault="002C3D97" w:rsidP="00D076A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76A8">
        <w:rPr>
          <w:rFonts w:ascii="Times New Roman" w:hAnsi="Times New Roman" w:cs="Times New Roman"/>
          <w:color w:val="auto"/>
          <w:sz w:val="24"/>
          <w:szCs w:val="24"/>
        </w:rPr>
        <w:t>Методика оценки эффективности и результативности профилактических мероприятий</w:t>
      </w:r>
    </w:p>
    <w:p w:rsidR="002C3D97" w:rsidRPr="00E92200" w:rsidRDefault="002C3D97" w:rsidP="006D1A2B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К показателям качества профилактической деятельности администрации сельского поселения "Деревня </w:t>
      </w:r>
      <w:r w:rsidR="00D076A8">
        <w:rPr>
          <w:rFonts w:ascii="Times New Roman" w:hAnsi="Times New Roman" w:cs="Times New Roman"/>
        </w:rPr>
        <w:t>Болва</w:t>
      </w:r>
      <w:r w:rsidR="00D076A8" w:rsidRPr="00E92200">
        <w:rPr>
          <w:rFonts w:ascii="Times New Roman" w:hAnsi="Times New Roman" w:cs="Times New Roman"/>
          <w:sz w:val="24"/>
          <w:szCs w:val="24"/>
        </w:rPr>
        <w:t xml:space="preserve"> </w:t>
      </w:r>
      <w:r w:rsidRPr="00E92200">
        <w:rPr>
          <w:rFonts w:ascii="Times New Roman" w:hAnsi="Times New Roman" w:cs="Times New Roman"/>
          <w:sz w:val="24"/>
          <w:szCs w:val="24"/>
        </w:rPr>
        <w:t>" относятся:</w:t>
      </w:r>
    </w:p>
    <w:p w:rsidR="002C3D97" w:rsidRPr="00E92200" w:rsidRDefault="002C3D97" w:rsidP="006D1A2B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1. Количество выданных предостережений;</w:t>
      </w:r>
    </w:p>
    <w:p w:rsidR="002C3D97" w:rsidRPr="00E92200" w:rsidRDefault="002C3D97" w:rsidP="006D1A2B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2. Количество субъектов, которым выданы предостережения;</w:t>
      </w:r>
    </w:p>
    <w:p w:rsidR="002C3D97" w:rsidRPr="00E92200" w:rsidRDefault="002C3D97" w:rsidP="006D1A2B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3. 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органов местного самоуправления сельского поселения "Деревня </w:t>
      </w:r>
      <w:r w:rsidR="006D1A2B">
        <w:rPr>
          <w:rFonts w:ascii="Times New Roman" w:hAnsi="Times New Roman" w:cs="Times New Roman"/>
        </w:rPr>
        <w:t>Болва</w:t>
      </w:r>
      <w:r w:rsidR="006D1A2B" w:rsidRPr="00E92200">
        <w:rPr>
          <w:rFonts w:ascii="Times New Roman" w:hAnsi="Times New Roman" w:cs="Times New Roman"/>
          <w:sz w:val="24"/>
          <w:szCs w:val="24"/>
        </w:rPr>
        <w:t xml:space="preserve"> </w:t>
      </w:r>
      <w:r w:rsidRPr="00E92200">
        <w:rPr>
          <w:rFonts w:ascii="Times New Roman" w:hAnsi="Times New Roman" w:cs="Times New Roman"/>
          <w:sz w:val="24"/>
          <w:szCs w:val="24"/>
        </w:rPr>
        <w:t>" руководств (памяток), информационных статей;</w:t>
      </w:r>
    </w:p>
    <w:p w:rsidR="002C3D97" w:rsidRPr="00E92200" w:rsidRDefault="002C3D97" w:rsidP="006D1A2B">
      <w:pPr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4. Проведение разъяснительной работы с юридическими лицами и индивидуальными предпринимателями по вопросам соблюдения обязательных требований, оценка соблюдения которых является предметом муниципального контроля.</w:t>
      </w:r>
    </w:p>
    <w:p w:rsidR="002C3D97" w:rsidRPr="00E92200" w:rsidRDefault="002C3D97" w:rsidP="006D1A2B">
      <w:pPr>
        <w:ind w:firstLine="279"/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C3D97" w:rsidRPr="00E92200" w:rsidRDefault="002C3D97" w:rsidP="006D1A2B">
      <w:pPr>
        <w:ind w:firstLine="279"/>
        <w:jc w:val="both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сельского поселения в информационно-телекоммуникационной сети Интернет.</w:t>
      </w:r>
    </w:p>
    <w:p w:rsidR="002C3D97" w:rsidRPr="00E92200" w:rsidRDefault="002C3D97" w:rsidP="002C3D97">
      <w:pPr>
        <w:rPr>
          <w:rFonts w:ascii="Times New Roman" w:hAnsi="Times New Roman" w:cs="Times New Roman"/>
          <w:sz w:val="24"/>
          <w:szCs w:val="24"/>
        </w:rPr>
      </w:pPr>
    </w:p>
    <w:p w:rsidR="006D1A2B" w:rsidRDefault="006D1A2B" w:rsidP="002C3D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6D1A2B" w:rsidRDefault="006D1A2B" w:rsidP="002C3D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C3D97" w:rsidRPr="00E92200" w:rsidRDefault="002C3D97" w:rsidP="002C3D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lastRenderedPageBreak/>
        <w:t>1. Отчётные показатели на 2024 год</w:t>
      </w:r>
    </w:p>
    <w:p w:rsidR="002C3D97" w:rsidRPr="00E92200" w:rsidRDefault="002C3D97" w:rsidP="002C3D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84"/>
        <w:gridCol w:w="4167"/>
      </w:tblGrid>
      <w:tr w:rsidR="002C3D97" w:rsidRPr="00E92200" w:rsidTr="00803A8D"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2C3D97" w:rsidRPr="00E92200" w:rsidTr="00803A8D"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3. Удовлетворённость обеспечением доступности</w:t>
            </w:r>
          </w:p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информации о принятых и готовящихся изменениях обязательных требований, требований, установленных муниципальными правовыми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4. Удовлетворённость в обеспечении доступности информации о принятых и готовящихся изменениях обязательных требований, требований, установленных муниципальными правовыми актами,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2C3D97" w:rsidRPr="00E92200" w:rsidRDefault="002C3D97" w:rsidP="002C3D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br/>
        <w:t>2. Проект отчетных показателей на 2024 и 2025 годы.</w:t>
      </w:r>
    </w:p>
    <w:p w:rsidR="002C3D97" w:rsidRPr="00E92200" w:rsidRDefault="002C3D97" w:rsidP="002C3D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1"/>
        <w:gridCol w:w="4110"/>
      </w:tblGrid>
      <w:tr w:rsidR="002C3D97" w:rsidRPr="00E92200" w:rsidTr="00803A8D"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2C3D97" w:rsidRPr="00E92200" w:rsidTr="00803A8D"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3. Удовлетворённость обеспечением доступности информации о принятых и готовящихся изменениях обязательных требований, требований, установленных муниципальными правовыми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lastRenderedPageBreak/>
              <w:t>4. Удовлетворённость в обеспечении доступности информации о принятых и готовящихся изменениях обязательных требований, требований, установленных муниципальными правовыми актами,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2C3D97" w:rsidRPr="00E92200" w:rsidTr="00803A8D"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97" w:rsidRPr="00E92200" w:rsidRDefault="002C3D97" w:rsidP="00803A8D">
            <w:pPr>
              <w:pStyle w:val="a8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97" w:rsidRPr="00E92200" w:rsidRDefault="002C3D97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92200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2C3D97" w:rsidRPr="00E92200" w:rsidRDefault="002C3D97" w:rsidP="002C3D97">
      <w:pPr>
        <w:rPr>
          <w:rFonts w:ascii="Times New Roman" w:hAnsi="Times New Roman" w:cs="Times New Roman"/>
          <w:sz w:val="24"/>
          <w:szCs w:val="24"/>
        </w:rPr>
      </w:pPr>
    </w:p>
    <w:p w:rsidR="00D9645E" w:rsidRPr="00E92200" w:rsidRDefault="00D9645E" w:rsidP="002C3D97">
      <w:pPr>
        <w:spacing w:after="0" w:line="240" w:lineRule="auto"/>
        <w:ind w:firstLine="648"/>
        <w:jc w:val="center"/>
        <w:rPr>
          <w:rFonts w:ascii="Times New Roman" w:hAnsi="Times New Roman" w:cs="Times New Roman"/>
          <w:sz w:val="24"/>
          <w:szCs w:val="24"/>
        </w:rPr>
      </w:pPr>
    </w:p>
    <w:sectPr w:rsidR="00D9645E" w:rsidRPr="00E92200" w:rsidSect="00E92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A6" w:rsidRDefault="005F66A6" w:rsidP="00192EE7">
      <w:pPr>
        <w:spacing w:after="0" w:line="240" w:lineRule="auto"/>
      </w:pPr>
      <w:r>
        <w:separator/>
      </w:r>
    </w:p>
  </w:endnote>
  <w:endnote w:type="continuationSeparator" w:id="0">
    <w:p w:rsidR="005F66A6" w:rsidRDefault="005F66A6" w:rsidP="0019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66A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A6" w:rsidRDefault="005F66A6" w:rsidP="00192EE7">
      <w:pPr>
        <w:spacing w:after="0" w:line="240" w:lineRule="auto"/>
      </w:pPr>
      <w:r>
        <w:separator/>
      </w:r>
    </w:p>
  </w:footnote>
  <w:footnote w:type="continuationSeparator" w:id="0">
    <w:p w:rsidR="005F66A6" w:rsidRDefault="005F66A6" w:rsidP="0019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0F" w:rsidRDefault="005F66A6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6B"/>
    <w:rsid w:val="000364C7"/>
    <w:rsid w:val="000714EF"/>
    <w:rsid w:val="00112D6B"/>
    <w:rsid w:val="00192EE7"/>
    <w:rsid w:val="001A43CC"/>
    <w:rsid w:val="001E0500"/>
    <w:rsid w:val="00206A41"/>
    <w:rsid w:val="00226D47"/>
    <w:rsid w:val="002B7199"/>
    <w:rsid w:val="002C3D97"/>
    <w:rsid w:val="00317D47"/>
    <w:rsid w:val="0037791D"/>
    <w:rsid w:val="00387BC6"/>
    <w:rsid w:val="003B5E19"/>
    <w:rsid w:val="004067BA"/>
    <w:rsid w:val="00454829"/>
    <w:rsid w:val="0047595E"/>
    <w:rsid w:val="004D0AF3"/>
    <w:rsid w:val="004F4ED0"/>
    <w:rsid w:val="005528B7"/>
    <w:rsid w:val="0055618B"/>
    <w:rsid w:val="005824D5"/>
    <w:rsid w:val="005B4431"/>
    <w:rsid w:val="005C4B47"/>
    <w:rsid w:val="005F4D8B"/>
    <w:rsid w:val="005F66A6"/>
    <w:rsid w:val="006733B9"/>
    <w:rsid w:val="006863F8"/>
    <w:rsid w:val="00697A1C"/>
    <w:rsid w:val="006D1A2B"/>
    <w:rsid w:val="007757FF"/>
    <w:rsid w:val="007C1DE3"/>
    <w:rsid w:val="00807277"/>
    <w:rsid w:val="00853B77"/>
    <w:rsid w:val="00937D34"/>
    <w:rsid w:val="009704C3"/>
    <w:rsid w:val="0099531E"/>
    <w:rsid w:val="009979A3"/>
    <w:rsid w:val="009A1721"/>
    <w:rsid w:val="009E2999"/>
    <w:rsid w:val="00A36ED1"/>
    <w:rsid w:val="00BD6AE2"/>
    <w:rsid w:val="00C10049"/>
    <w:rsid w:val="00C666FD"/>
    <w:rsid w:val="00C7453E"/>
    <w:rsid w:val="00D076A8"/>
    <w:rsid w:val="00D63B21"/>
    <w:rsid w:val="00D726CF"/>
    <w:rsid w:val="00D9645E"/>
    <w:rsid w:val="00DE18D0"/>
    <w:rsid w:val="00DF3B07"/>
    <w:rsid w:val="00E74AAC"/>
    <w:rsid w:val="00E92200"/>
    <w:rsid w:val="00EA77A3"/>
    <w:rsid w:val="00F37545"/>
    <w:rsid w:val="00F8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E"/>
  </w:style>
  <w:style w:type="paragraph" w:styleId="1">
    <w:name w:val="heading 1"/>
    <w:basedOn w:val="a"/>
    <w:next w:val="a"/>
    <w:link w:val="10"/>
    <w:uiPriority w:val="9"/>
    <w:qFormat/>
    <w:rsid w:val="002C3D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12D6B"/>
  </w:style>
  <w:style w:type="paragraph" w:styleId="a3">
    <w:name w:val="Normal (Web)"/>
    <w:basedOn w:val="a"/>
    <w:uiPriority w:val="99"/>
    <w:semiHidden/>
    <w:unhideWhenUsed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26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6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D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uiPriority w:val="99"/>
    <w:rsid w:val="002C3D9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C3D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2C3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3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unhideWhenUsed/>
    <w:rsid w:val="002C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sdemensk-r40.gosweb.gosuslugi.ru/ofitsialno/dokumenty/?type=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RWT</cp:lastModifiedBy>
  <cp:revision>2</cp:revision>
  <cp:lastPrinted>2023-12-18T07:22:00Z</cp:lastPrinted>
  <dcterms:created xsi:type="dcterms:W3CDTF">2023-12-18T07:23:00Z</dcterms:created>
  <dcterms:modified xsi:type="dcterms:W3CDTF">2023-12-18T07:23:00Z</dcterms:modified>
</cp:coreProperties>
</file>