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B0225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Администрация</w:t>
      </w:r>
    </w:p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B0225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(Исполнительно-распорядительный орган)</w:t>
      </w:r>
    </w:p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B0225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Сельского поселения «Деревня Снопот»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proofErr w:type="spellStart"/>
      <w:r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>Спас-Деменского</w:t>
      </w:r>
      <w:proofErr w:type="spellEnd"/>
      <w:r w:rsidR="00B02258"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>района,</w:t>
      </w:r>
      <w:r w:rsidR="00B02258"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>Калужской</w:t>
      </w:r>
      <w:r w:rsidR="00B02258"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B02258">
        <w:rPr>
          <w:rFonts w:ascii="Arial" w:eastAsia="Times New Roman" w:hAnsi="Arial" w:cs="Arial"/>
          <w:b/>
          <w:sz w:val="32"/>
          <w:szCs w:val="28"/>
          <w:lang w:eastAsia="ru-RU"/>
        </w:rPr>
        <w:t>области</w:t>
      </w:r>
    </w:p>
    <w:p w:rsidR="00047346" w:rsidRPr="00B02258" w:rsidRDefault="00B02258" w:rsidP="00B0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022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  <w:r w:rsidR="00047346" w:rsidRPr="00B02258">
        <w:rPr>
          <w:rFonts w:ascii="Arial" w:eastAsia="Times New Roman" w:hAnsi="Arial" w:cs="Arial"/>
          <w:b/>
          <w:sz w:val="32"/>
          <w:szCs w:val="24"/>
          <w:lang w:eastAsia="ru-RU"/>
        </w:rPr>
        <w:t>от</w:t>
      </w:r>
      <w:r w:rsidRPr="00B0225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047346" w:rsidRPr="00B02258">
        <w:rPr>
          <w:rFonts w:ascii="Arial" w:eastAsia="Times New Roman" w:hAnsi="Arial" w:cs="Arial"/>
          <w:b/>
          <w:sz w:val="32"/>
          <w:szCs w:val="24"/>
          <w:lang w:eastAsia="ru-RU"/>
        </w:rPr>
        <w:t>30.01.2024г.</w:t>
      </w:r>
      <w:r w:rsidRPr="00B0225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                                 </w:t>
      </w:r>
      <w:r w:rsidR="00047346" w:rsidRPr="00B02258">
        <w:rPr>
          <w:rFonts w:ascii="Arial" w:eastAsia="Times New Roman" w:hAnsi="Arial" w:cs="Arial"/>
          <w:b/>
          <w:sz w:val="32"/>
          <w:szCs w:val="24"/>
          <w:lang w:eastAsia="ru-RU"/>
        </w:rPr>
        <w:t>№4</w:t>
      </w:r>
    </w:p>
    <w:p w:rsidR="00B02258" w:rsidRPr="00B02258" w:rsidRDefault="00B02258" w:rsidP="00B0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32"/>
          <w:lang/>
        </w:rPr>
      </w:pPr>
      <w:r w:rsidRPr="00B02258">
        <w:rPr>
          <w:rFonts w:ascii="Arial" w:eastAsia="Times New Roman" w:hAnsi="Arial" w:cs="Arial"/>
          <w:bCs/>
          <w:sz w:val="24"/>
          <w:szCs w:val="32"/>
          <w:lang/>
        </w:rPr>
        <w:t>"Об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утверждении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программы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профилактики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рисков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причинения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вреда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(ущерба)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охраняемым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законом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ценностям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по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муниципальному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контролю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в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сфере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благоустройства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на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территории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сельского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поселения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"Деревня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Снопот"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на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202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4</w:t>
      </w:r>
      <w:r w:rsidR="00B02258" w:rsidRPr="00B02258">
        <w:rPr>
          <w:rFonts w:ascii="Arial" w:eastAsia="Times New Roman" w:hAnsi="Arial" w:cs="Arial"/>
          <w:bCs/>
          <w:sz w:val="24"/>
          <w:szCs w:val="32"/>
          <w:lang/>
        </w:rPr>
        <w:t xml:space="preserve"> </w:t>
      </w:r>
      <w:r w:rsidRPr="00B02258">
        <w:rPr>
          <w:rFonts w:ascii="Arial" w:eastAsia="Times New Roman" w:hAnsi="Arial" w:cs="Arial"/>
          <w:bCs/>
          <w:sz w:val="24"/>
          <w:szCs w:val="32"/>
          <w:lang/>
        </w:rPr>
        <w:t>год"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16,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17.1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"Об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31.07.2021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248-ФЗ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Схода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"09"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238,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ценностям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и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распространяется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на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правоотношения,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возникшие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с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01.01.2024</w:t>
      </w:r>
      <w:r w:rsidR="00B02258" w:rsidRPr="00B02258">
        <w:rPr>
          <w:rFonts w:ascii="Arial" w:eastAsia="Calibri" w:hAnsi="Arial" w:cs="Arial"/>
          <w:sz w:val="24"/>
          <w:szCs w:val="24"/>
        </w:rPr>
        <w:t xml:space="preserve"> </w:t>
      </w:r>
      <w:r w:rsidRPr="00B02258">
        <w:rPr>
          <w:rFonts w:ascii="Arial" w:eastAsia="Calibri" w:hAnsi="Arial" w:cs="Arial"/>
          <w:sz w:val="24"/>
          <w:szCs w:val="24"/>
        </w:rPr>
        <w:t>года.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258" w:rsidRPr="00B02258" w:rsidRDefault="00047346" w:rsidP="00B022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047346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047346"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346" w:rsidRPr="00B02258">
        <w:rPr>
          <w:rFonts w:ascii="Arial" w:eastAsia="Times New Roman" w:hAnsi="Arial" w:cs="Arial"/>
          <w:sz w:val="24"/>
          <w:szCs w:val="24"/>
          <w:lang w:eastAsia="ru-RU"/>
        </w:rPr>
        <w:t>«Деревня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346" w:rsidRPr="00B02258">
        <w:rPr>
          <w:rFonts w:ascii="Arial" w:eastAsia="Times New Roman" w:hAnsi="Arial" w:cs="Arial"/>
          <w:sz w:val="24"/>
          <w:szCs w:val="24"/>
          <w:lang w:eastAsia="ru-RU"/>
        </w:rPr>
        <w:t>Снопот»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47346" w:rsidRPr="00B02258">
        <w:rPr>
          <w:rFonts w:ascii="Arial" w:eastAsia="Times New Roman" w:hAnsi="Arial" w:cs="Arial"/>
          <w:sz w:val="24"/>
          <w:szCs w:val="24"/>
          <w:lang w:eastAsia="ru-RU"/>
        </w:rPr>
        <w:t>А.Н.Желонкин</w:t>
      </w:r>
      <w:proofErr w:type="spellEnd"/>
      <w:r w:rsidR="00047346" w:rsidRPr="00B022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</w:p>
    <w:p w:rsidR="00047346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"30"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№4</w:t>
      </w:r>
    </w:p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ценностям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профилактической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(надзорного)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проблем,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вреда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31.07.2020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248-ФЗ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11.06.2021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170-ФЗ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"Об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Федерации",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контроля).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контроле),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инфраструктур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консультирования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проживающих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контрольные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(надзорные)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проводились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отсутствием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оснований.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проводились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рейды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"Деревня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Снопот"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рейдов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предпринимались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пресечению.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текущем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периоде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мероприятия: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осуществлялось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текущем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периоде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обращались.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ценностям,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приоритетным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отношению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побуждению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добросовестности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снижению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выявляемых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проблемам,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случаи: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территорий;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выделенных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мест;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распространенными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причинами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стремления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сохранению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чистоты,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стремления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экономии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ресурсов,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систематического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штрафов,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уплате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образом,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грамотности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очередь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привести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уменьшению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снижению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</w:p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Настоящая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2024</w:t>
      </w:r>
      <w:bookmarkStart w:id="0" w:name="_GoBack"/>
      <w:bookmarkEnd w:id="0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целей: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стимулирование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добросовестного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лицами;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способных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привести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нарушениям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причинению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ценностям;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доведение</w:t>
      </w:r>
      <w:proofErr w:type="gramEnd"/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способах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соблюдения.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Задачами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нарушениям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причин;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правосознания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(периодичность)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</w:p>
    <w:p w:rsidR="00B02258" w:rsidRP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информирование;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консультирование.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1417"/>
        <w:gridCol w:w="1985"/>
      </w:tblGrid>
      <w:tr w:rsidR="00047346" w:rsidRPr="00B02258" w:rsidTr="00F107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7346" w:rsidRPr="00B02258" w:rsidTr="00F107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47346" w:rsidRPr="00B02258" w:rsidTr="00F107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«Спас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Деменский</w:t>
            </w:r>
            <w:proofErr w:type="spellEnd"/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район»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"Деревня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Снопот"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"Интернет"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данную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"Деревня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Снопот"</w:t>
            </w:r>
          </w:p>
        </w:tc>
      </w:tr>
      <w:tr w:rsidR="00047346" w:rsidRPr="00B02258" w:rsidTr="00F107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соблюдению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разъяснительной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способами.</w:t>
            </w:r>
          </w:p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комментариев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устанавливающих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сроках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организационных,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"Деревня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Снопот"</w:t>
            </w:r>
          </w:p>
        </w:tc>
      </w:tr>
      <w:tr w:rsidR="00047346" w:rsidRPr="00B02258" w:rsidTr="00F107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)л</w:t>
            </w:r>
            <w:proofErr w:type="gramEnd"/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контроля;</w:t>
            </w:r>
          </w:p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(надзорных)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"Деревня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Снопот"</w:t>
            </w:r>
          </w:p>
        </w:tc>
      </w:tr>
    </w:tbl>
    <w:p w:rsidR="00B02258" w:rsidRDefault="00B02258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результативности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B02258" w:rsidRPr="00B02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258">
        <w:rPr>
          <w:rFonts w:ascii="Arial" w:eastAsia="Times New Roman" w:hAnsi="Arial" w:cs="Arial"/>
          <w:sz w:val="24"/>
          <w:szCs w:val="24"/>
          <w:lang w:eastAsia="ru-RU"/>
        </w:rPr>
        <w:t>Программы:</w:t>
      </w:r>
    </w:p>
    <w:p w:rsidR="00047346" w:rsidRPr="00B02258" w:rsidRDefault="00047346" w:rsidP="00B0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047346" w:rsidRPr="00B02258" w:rsidTr="00F107F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</w:tr>
      <w:tr w:rsidR="00047346" w:rsidRPr="00B02258" w:rsidTr="00F107F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подконтрольных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опрошенных</w:t>
            </w:r>
          </w:p>
        </w:tc>
      </w:tr>
      <w:tr w:rsidR="00047346" w:rsidRPr="00B02258" w:rsidTr="00F107F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Понятность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однозначное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толкование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подконтрольными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субъектами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опрошенных</w:t>
            </w:r>
          </w:p>
        </w:tc>
      </w:tr>
      <w:tr w:rsidR="00047346" w:rsidRPr="00B02258" w:rsidTr="00F107F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подконтрольных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проверок,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подконтрольных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проведении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опрошенных</w:t>
            </w:r>
          </w:p>
        </w:tc>
      </w:tr>
      <w:tr w:rsidR="00047346" w:rsidRPr="00B02258" w:rsidTr="00F107F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пункту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46" w:rsidRPr="00B02258" w:rsidRDefault="00047346" w:rsidP="00B022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предусмотренных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пунктом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настоящей</w:t>
            </w:r>
            <w:r w:rsidR="00B02258"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2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6A73D4" w:rsidRPr="00B02258" w:rsidRDefault="006A73D4" w:rsidP="00B0225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sectPr w:rsidR="006A73D4" w:rsidRPr="00B02258" w:rsidSect="00E63F2A">
      <w:headerReference w:type="default" r:id="rId6"/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84" w:rsidRDefault="00221384" w:rsidP="00E63F2A">
      <w:pPr>
        <w:spacing w:after="0" w:line="240" w:lineRule="auto"/>
      </w:pPr>
      <w:r>
        <w:separator/>
      </w:r>
    </w:p>
  </w:endnote>
  <w:endnote w:type="continuationSeparator" w:id="0">
    <w:p w:rsidR="00221384" w:rsidRDefault="00221384" w:rsidP="00E6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138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84" w:rsidRDefault="00221384" w:rsidP="00E63F2A">
      <w:pPr>
        <w:spacing w:after="0" w:line="240" w:lineRule="auto"/>
      </w:pPr>
      <w:r>
        <w:separator/>
      </w:r>
    </w:p>
  </w:footnote>
  <w:footnote w:type="continuationSeparator" w:id="0">
    <w:p w:rsidR="00221384" w:rsidRDefault="00221384" w:rsidP="00E6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0A" w:rsidRDefault="00221384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346"/>
    <w:rsid w:val="00047346"/>
    <w:rsid w:val="00221384"/>
    <w:rsid w:val="006A73D4"/>
    <w:rsid w:val="00B02258"/>
    <w:rsid w:val="00E6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2024-02-06T06:11:00Z</dcterms:created>
  <dcterms:modified xsi:type="dcterms:W3CDTF">2024-03-25T06:37:00Z</dcterms:modified>
</cp:coreProperties>
</file>