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C4" w:rsidRDefault="00134BC4" w:rsidP="00134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34BC4" w:rsidRDefault="00134BC4" w:rsidP="00134BC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 ДОХОДАХ, РАСХОДАХ, ОБ ИМУЩЕСТВЕ И ОБЯЗАТЕЛЬСТВАХ  </w:t>
      </w:r>
      <w:proofErr w:type="gramStart"/>
      <w:r>
        <w:rPr>
          <w:rFonts w:ascii="Times New Roman" w:hAnsi="Times New Roman" w:cs="Times New Roman"/>
          <w:sz w:val="20"/>
        </w:rPr>
        <w:t>ИМУЩЕСТВЕННОГО</w:t>
      </w:r>
      <w:proofErr w:type="gramEnd"/>
    </w:p>
    <w:p w:rsidR="00134BC4" w:rsidRDefault="00134BC4" w:rsidP="00134BC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ХАРАКТЕРА,   ПРЕДСТАВЛЕННЫЕ ЛИЦОМ, ЗАМЕЩАЮЩИМ ДОЛЖНОСТЬ ГЛАВЫ АДМИНИСТРАЦИИ                                                                                       МУНИЦИПАЛЬНОГО ОБРАЗОВАНИЯ СЕЛЬСКОЕ ПОСЕЛЕНИЕ «ДЕРЕВНЯ БОЛВА» ПО КОНТРАКТУ </w:t>
      </w:r>
    </w:p>
    <w:p w:rsidR="00134BC4" w:rsidRDefault="00134BC4" w:rsidP="00134BC4">
      <w:pPr>
        <w:jc w:val="center"/>
        <w:rPr>
          <w:sz w:val="28"/>
          <w:szCs w:val="28"/>
        </w:rPr>
      </w:pPr>
      <w:r>
        <w:rPr>
          <w:sz w:val="20"/>
        </w:rPr>
        <w:t xml:space="preserve">         </w:t>
      </w:r>
      <w:r>
        <w:rPr>
          <w:sz w:val="28"/>
          <w:szCs w:val="28"/>
        </w:rPr>
        <w:t>его супруги (супруга) и несовершеннолетних детей</w:t>
      </w:r>
    </w:p>
    <w:p w:rsidR="00134BC4" w:rsidRDefault="00380B07" w:rsidP="00134BC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 ПЕРИОД    С 01  ЯНВАРЯ 20</w:t>
      </w:r>
      <w:r w:rsidR="00733D36">
        <w:rPr>
          <w:rFonts w:ascii="Times New Roman" w:hAnsi="Times New Roman" w:cs="Times New Roman"/>
          <w:sz w:val="20"/>
        </w:rPr>
        <w:t>2</w:t>
      </w:r>
      <w:r w:rsidR="00174D31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ГОДА ПО 31 ДЕКАБРЯ 20</w:t>
      </w:r>
      <w:r w:rsidR="00733D36">
        <w:rPr>
          <w:rFonts w:ascii="Times New Roman" w:hAnsi="Times New Roman" w:cs="Times New Roman"/>
          <w:sz w:val="20"/>
        </w:rPr>
        <w:t>2</w:t>
      </w:r>
      <w:r w:rsidR="00174D31">
        <w:rPr>
          <w:rFonts w:ascii="Times New Roman" w:hAnsi="Times New Roman" w:cs="Times New Roman"/>
          <w:sz w:val="20"/>
        </w:rPr>
        <w:t>1</w:t>
      </w:r>
      <w:r w:rsidR="00134BC4">
        <w:rPr>
          <w:rFonts w:ascii="Times New Roman" w:hAnsi="Times New Roman" w:cs="Times New Roman"/>
          <w:sz w:val="20"/>
        </w:rPr>
        <w:t xml:space="preserve">  ГОДА</w:t>
      </w:r>
    </w:p>
    <w:p w:rsidR="00134BC4" w:rsidRDefault="00134BC4" w:rsidP="00134BC4">
      <w:pPr>
        <w:pStyle w:val="ConsPlusTitle"/>
        <w:rPr>
          <w:rFonts w:ascii="Times New Roman" w:hAnsi="Times New Roman" w:cs="Times New Roman"/>
          <w:sz w:val="20"/>
        </w:rPr>
      </w:pPr>
    </w:p>
    <w:tbl>
      <w:tblPr>
        <w:tblW w:w="1545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547"/>
        <w:gridCol w:w="1782"/>
        <w:gridCol w:w="1559"/>
        <w:gridCol w:w="2103"/>
        <w:gridCol w:w="2088"/>
        <w:gridCol w:w="1908"/>
        <w:gridCol w:w="8"/>
        <w:gridCol w:w="2067"/>
        <w:gridCol w:w="1695"/>
        <w:gridCol w:w="1693"/>
      </w:tblGrid>
      <w:tr w:rsidR="00134BC4" w:rsidTr="00134BC4">
        <w:tc>
          <w:tcPr>
            <w:tcW w:w="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4BC4" w:rsidRDefault="00134BC4" w:rsidP="002A2C99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Общая сумма декларированного годового дохода за</w:t>
            </w:r>
            <w:r w:rsidR="002A2C99">
              <w:rPr>
                <w:rFonts w:asciiTheme="minorHAnsi" w:hAnsiTheme="minorHAnsi" w:cs="Liberation Sans"/>
                <w:sz w:val="20"/>
                <w:szCs w:val="20"/>
                <w:lang w:val="en-US"/>
              </w:rPr>
              <w:t xml:space="preserve"> 2021</w:t>
            </w:r>
            <w:r>
              <w:rPr>
                <w:rFonts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г. (руб.) </w:t>
            </w:r>
          </w:p>
        </w:tc>
        <w:tc>
          <w:tcPr>
            <w:tcW w:w="62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7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Сведения об источниках получения, за счет которых совершена сделка (вид приобретенного имущества, источники)</w:t>
            </w:r>
          </w:p>
        </w:tc>
      </w:tr>
      <w:tr w:rsidR="00134BC4" w:rsidTr="00134BC4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134BC4" w:rsidRDefault="00134BC4">
            <w:pPr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134BC4" w:rsidRDefault="00134BC4">
            <w:pPr>
              <w:rPr>
                <w:rFonts w:ascii="Liberation Sans" w:eastAsia="Calibri" w:hAnsi="Liberation San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134BC4" w:rsidRDefault="00134BC4">
            <w:pPr>
              <w:rPr>
                <w:rFonts w:ascii="Liberation Sans" w:eastAsia="Calibri" w:hAnsi="Liberation San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134BC4" w:rsidRDefault="00134BC4">
            <w:pPr>
              <w:rPr>
                <w:rFonts w:ascii="Liberation Sans" w:eastAsia="Calibri" w:hAnsi="Liberation Sans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Liberation Sans" w:hAnsi="Liberation Sans" w:cs="Liberation Sans"/>
                <w:sz w:val="20"/>
                <w:szCs w:val="20"/>
              </w:rPr>
              <w:t>.м</w:t>
            </w:r>
            <w:proofErr w:type="gram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) 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34BC4" w:rsidRDefault="00134BC4">
            <w:pPr>
              <w:rPr>
                <w:rFonts w:ascii="Liberation Sans" w:eastAsia="Calibri" w:hAnsi="Liberation San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34BC4" w:rsidRDefault="00134BC4">
            <w:pPr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134BC4" w:rsidTr="00134BC4">
        <w:trPr>
          <w:trHeight w:val="232"/>
        </w:trPr>
        <w:tc>
          <w:tcPr>
            <w:tcW w:w="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34BC4" w:rsidRDefault="00134BC4">
            <w:pPr>
              <w:spacing w:after="200" w:line="276" w:lineRule="auto"/>
              <w:jc w:val="center"/>
              <w:rPr>
                <w:rFonts w:ascii="Calibri" w:eastAsia="Calibri" w:hAnsi="Calibri" w:cs="Liberation Sans"/>
                <w:sz w:val="20"/>
                <w:szCs w:val="20"/>
                <w:lang w:eastAsia="en-US"/>
              </w:rPr>
            </w:pPr>
          </w:p>
          <w:p w:rsidR="00134BC4" w:rsidRDefault="00134BC4">
            <w:pPr>
              <w:spacing w:after="200" w:line="276" w:lineRule="auto"/>
              <w:jc w:val="center"/>
              <w:rPr>
                <w:rFonts w:ascii="Calibri" w:eastAsia="Calibri" w:hAnsi="Calibri" w:cs="Liberation Sans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Liberation Sans"/>
                <w:sz w:val="20"/>
                <w:szCs w:val="20"/>
                <w:lang w:eastAsia="en-US"/>
              </w:rPr>
              <w:t>1.</w:t>
            </w:r>
          </w:p>
          <w:p w:rsidR="00134BC4" w:rsidRDefault="00134BC4">
            <w:pPr>
              <w:spacing w:after="200" w:line="276" w:lineRule="auto"/>
              <w:jc w:val="center"/>
              <w:rPr>
                <w:rFonts w:ascii="Calibri" w:eastAsia="Calibri" w:hAnsi="Calibri" w:cs="Liberation Sans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8</w:t>
            </w:r>
          </w:p>
        </w:tc>
      </w:tr>
      <w:tr w:rsidR="00134BC4" w:rsidTr="00134BC4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34BC4" w:rsidRDefault="00134BC4">
            <w:pPr>
              <w:rPr>
                <w:rFonts w:ascii="Calibri" w:eastAsia="Calibri" w:hAnsi="Calibri" w:cs="Liberation Sans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Pr="00733D36" w:rsidRDefault="00733D36">
            <w:pPr>
              <w:spacing w:after="200" w:line="276" w:lineRule="auto"/>
              <w:jc w:val="center"/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  <w:t>Власова Е.В.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Глава администрации сельского поселения «Деревня Болва»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74D31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  <w:t>532248,25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                         (</w:t>
            </w:r>
            <w:r w:rsidR="00733D36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  <w:p w:rsidR="00134BC4" w:rsidRDefault="00733D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33D36" w:rsidRDefault="00733D36">
            <w:pPr>
              <w:spacing w:after="200" w:line="276" w:lineRule="auto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34BC4" w:rsidRDefault="00134BC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33D36" w:rsidRDefault="00733D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134BC4" w:rsidRDefault="00134BC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4BC4" w:rsidRDefault="00733D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733D36" w:rsidRDefault="00733D36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1203,0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33D36" w:rsidRDefault="00733D36" w:rsidP="00733D36">
            <w:pPr>
              <w:jc w:val="center"/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</w:pPr>
          </w:p>
          <w:p w:rsidR="00733D36" w:rsidRDefault="00134BC4" w:rsidP="00733D36">
            <w:pPr>
              <w:jc w:val="center"/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Россия</w:t>
            </w:r>
          </w:p>
          <w:p w:rsidR="00733D36" w:rsidRDefault="00733D36" w:rsidP="00733D36">
            <w:pPr>
              <w:jc w:val="center"/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</w:pPr>
          </w:p>
          <w:p w:rsidR="00134BC4" w:rsidRDefault="00134BC4" w:rsidP="00733D36">
            <w:pPr>
              <w:jc w:val="center"/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</w:pPr>
            <w:r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Россия</w:t>
            </w:r>
          </w:p>
          <w:p w:rsidR="00733D36" w:rsidRDefault="00733D36" w:rsidP="00733D36">
            <w:pPr>
              <w:jc w:val="center"/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</w:pPr>
          </w:p>
          <w:p w:rsidR="00733D36" w:rsidRPr="00733D36" w:rsidRDefault="00733D36" w:rsidP="00733D36">
            <w:pPr>
              <w:jc w:val="center"/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134BC4" w:rsidTr="00134BC4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134BC4" w:rsidRDefault="00134BC4">
            <w:pPr>
              <w:rPr>
                <w:rFonts w:ascii="Calibri" w:eastAsia="Calibri" w:hAnsi="Calibri" w:cs="Liberation Sans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C1AD8" w:rsidRDefault="00134BC4" w:rsidP="003C1AD8">
            <w:pPr>
              <w:spacing w:after="200" w:line="276" w:lineRule="auto"/>
              <w:jc w:val="center"/>
              <w:rPr>
                <w:rFonts w:asciiTheme="minorHAnsi" w:hAnsiTheme="minorHAnsi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Супруг </w:t>
            </w:r>
          </w:p>
          <w:p w:rsidR="00134BC4" w:rsidRPr="003C1AD8" w:rsidRDefault="003C1AD8" w:rsidP="003C1AD8">
            <w:pPr>
              <w:spacing w:after="200" w:line="276" w:lineRule="auto"/>
              <w:jc w:val="center"/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Liberation Sans"/>
                <w:sz w:val="20"/>
                <w:szCs w:val="20"/>
              </w:rPr>
              <w:t>Власов И.Н.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6A1AD0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Liberation Sans"/>
                <w:sz w:val="20"/>
                <w:szCs w:val="20"/>
                <w:lang w:eastAsia="en-US"/>
              </w:rPr>
              <w:t>414079,34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after="200" w:line="276" w:lineRule="auto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34BC4" w:rsidRDefault="00134BC4" w:rsidP="00733D36">
            <w:pPr>
              <w:spacing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4BC4" w:rsidRDefault="00134B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                  ВАЗ – 21061</w:t>
            </w:r>
          </w:p>
          <w:p w:rsidR="00134BC4" w:rsidRDefault="003C1AD8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Автомобиль ОПЕЛЬ </w:t>
            </w:r>
            <w:r>
              <w:rPr>
                <w:sz w:val="20"/>
                <w:szCs w:val="20"/>
                <w:lang w:val="en-US"/>
              </w:rPr>
              <w:t>P</w:t>
            </w:r>
            <w:r w:rsidRPr="003C1A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</w:t>
            </w:r>
            <w:r w:rsidRPr="003C1A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="00134BC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34BC4" w:rsidRDefault="00134BC4">
            <w:pPr>
              <w:spacing w:after="200" w:line="276" w:lineRule="auto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:rsidR="00F34164" w:rsidRDefault="007B1751" w:rsidP="007B1751">
      <w:pPr>
        <w:pStyle w:val="ConsPlusTitle"/>
      </w:pPr>
      <w:r>
        <w:rPr>
          <w:rFonts w:ascii="Times New Roman" w:hAnsi="Times New Roman" w:cs="Times New Roman"/>
          <w:sz w:val="20"/>
        </w:rPr>
        <w:t xml:space="preserve"> </w:t>
      </w:r>
    </w:p>
    <w:sectPr w:rsidR="00F34164" w:rsidSect="00527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509"/>
    <w:rsid w:val="00066C6B"/>
    <w:rsid w:val="00096979"/>
    <w:rsid w:val="00134BC4"/>
    <w:rsid w:val="00174D31"/>
    <w:rsid w:val="00180203"/>
    <w:rsid w:val="00183760"/>
    <w:rsid w:val="001B6D02"/>
    <w:rsid w:val="00267B2D"/>
    <w:rsid w:val="0029474C"/>
    <w:rsid w:val="002A2C99"/>
    <w:rsid w:val="00380B07"/>
    <w:rsid w:val="00383BB5"/>
    <w:rsid w:val="003C1AD8"/>
    <w:rsid w:val="003E3CC1"/>
    <w:rsid w:val="004576C7"/>
    <w:rsid w:val="00527509"/>
    <w:rsid w:val="006A1AD0"/>
    <w:rsid w:val="007136E9"/>
    <w:rsid w:val="00733D36"/>
    <w:rsid w:val="00760ACF"/>
    <w:rsid w:val="0078278B"/>
    <w:rsid w:val="007B1751"/>
    <w:rsid w:val="00A401BF"/>
    <w:rsid w:val="00AA33C1"/>
    <w:rsid w:val="00AD4E9C"/>
    <w:rsid w:val="00D57D38"/>
    <w:rsid w:val="00E21BF6"/>
    <w:rsid w:val="00F3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dcterms:created xsi:type="dcterms:W3CDTF">2022-04-11T12:46:00Z</dcterms:created>
  <dcterms:modified xsi:type="dcterms:W3CDTF">2022-04-13T12:52:00Z</dcterms:modified>
</cp:coreProperties>
</file>