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6527">
        <w:rPr>
          <w:rFonts w:ascii="Times New Roman" w:hAnsi="Times New Roman" w:cs="Times New Roman"/>
          <w:b/>
          <w:sz w:val="18"/>
          <w:szCs w:val="18"/>
        </w:rPr>
        <w:t>Приложение №3</w:t>
      </w:r>
    </w:p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распоряжению Губернатора области</w:t>
      </w:r>
    </w:p>
    <w:p w:rsidR="00187D01" w:rsidRPr="00186527" w:rsidRDefault="002345C0" w:rsidP="002345C0">
      <w:pPr>
        <w:spacing w:after="0" w:line="240" w:lineRule="auto"/>
        <w:ind w:right="-7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187D01"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345C0">
        <w:rPr>
          <w:rFonts w:ascii="Times New Roman" w:hAnsi="Times New Roman" w:cs="Times New Roman"/>
          <w:b/>
          <w:sz w:val="18"/>
          <w:szCs w:val="18"/>
        </w:rPr>
        <w:t xml:space="preserve">от </w:t>
      </w:r>
      <w:r w:rsidR="00D15560">
        <w:rPr>
          <w:rFonts w:ascii="Times New Roman" w:hAnsi="Times New Roman" w:cs="Times New Roman"/>
          <w:b/>
          <w:sz w:val="18"/>
          <w:szCs w:val="18"/>
        </w:rPr>
        <w:t>05</w:t>
      </w:r>
      <w:r w:rsidRPr="002345C0">
        <w:rPr>
          <w:rFonts w:ascii="Times New Roman" w:hAnsi="Times New Roman" w:cs="Times New Roman"/>
          <w:b/>
          <w:sz w:val="18"/>
          <w:szCs w:val="18"/>
        </w:rPr>
        <w:t>.0</w:t>
      </w:r>
      <w:r w:rsidR="00B733AA">
        <w:rPr>
          <w:rFonts w:ascii="Times New Roman" w:hAnsi="Times New Roman" w:cs="Times New Roman"/>
          <w:b/>
          <w:sz w:val="18"/>
          <w:szCs w:val="18"/>
        </w:rPr>
        <w:t>2</w:t>
      </w:r>
      <w:r w:rsidRPr="002345C0">
        <w:rPr>
          <w:rFonts w:ascii="Times New Roman" w:hAnsi="Times New Roman" w:cs="Times New Roman"/>
          <w:b/>
          <w:sz w:val="18"/>
          <w:szCs w:val="18"/>
        </w:rPr>
        <w:t>.20</w:t>
      </w:r>
      <w:r w:rsidR="009879CC">
        <w:rPr>
          <w:rFonts w:ascii="Times New Roman" w:hAnsi="Times New Roman" w:cs="Times New Roman"/>
          <w:b/>
          <w:sz w:val="18"/>
          <w:szCs w:val="18"/>
        </w:rPr>
        <w:t>20</w:t>
      </w:r>
      <w:r w:rsidRPr="002345C0"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9879CC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="00D15560">
        <w:rPr>
          <w:rFonts w:ascii="Times New Roman" w:hAnsi="Times New Roman" w:cs="Times New Roman"/>
          <w:b/>
          <w:sz w:val="18"/>
          <w:szCs w:val="18"/>
        </w:rPr>
        <w:t>2</w:t>
      </w:r>
      <w:r w:rsidRPr="002345C0">
        <w:rPr>
          <w:rFonts w:ascii="Times New Roman" w:hAnsi="Times New Roman" w:cs="Times New Roman"/>
          <w:b/>
          <w:sz w:val="18"/>
          <w:szCs w:val="18"/>
        </w:rPr>
        <w:t>-р</w:t>
      </w:r>
    </w:p>
    <w:p w:rsidR="00A408E7" w:rsidRPr="00463FDC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(в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FDC">
        <w:rPr>
          <w:rFonts w:ascii="Times New Roman" w:hAnsi="Times New Roman" w:cs="Times New Roman"/>
          <w:b/>
          <w:sz w:val="24"/>
          <w:szCs w:val="24"/>
        </w:rPr>
        <w:t xml:space="preserve">сравнении с периодом 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>прошлого года</w:t>
      </w:r>
      <w:r w:rsidRPr="00463FDC">
        <w:rPr>
          <w:rFonts w:ascii="Times New Roman" w:hAnsi="Times New Roman" w:cs="Times New Roman"/>
          <w:b/>
          <w:sz w:val="24"/>
          <w:szCs w:val="24"/>
        </w:rPr>
        <w:t>)</w:t>
      </w:r>
    </w:p>
    <w:p w:rsidR="00412109" w:rsidRPr="0014703D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4703D" w:rsidRPr="00DA70D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4703D">
        <w:rPr>
          <w:rFonts w:ascii="Times New Roman" w:hAnsi="Times New Roman" w:cs="Times New Roman"/>
          <w:b/>
          <w:sz w:val="24"/>
          <w:szCs w:val="24"/>
        </w:rPr>
        <w:t>полугодие 20</w:t>
      </w:r>
      <w:r w:rsidR="005F07CC">
        <w:rPr>
          <w:rFonts w:ascii="Times New Roman" w:hAnsi="Times New Roman" w:cs="Times New Roman"/>
          <w:b/>
          <w:sz w:val="24"/>
          <w:szCs w:val="24"/>
        </w:rPr>
        <w:t>2</w:t>
      </w:r>
      <w:r w:rsidR="00D15560">
        <w:rPr>
          <w:rFonts w:ascii="Times New Roman" w:hAnsi="Times New Roman" w:cs="Times New Roman"/>
          <w:b/>
          <w:sz w:val="24"/>
          <w:szCs w:val="24"/>
        </w:rPr>
        <w:t>1</w:t>
      </w:r>
      <w:r w:rsidR="001470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2109" w:rsidRPr="006266BF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583F">
        <w:rPr>
          <w:rFonts w:ascii="Times New Roman" w:hAnsi="Times New Roman" w:cs="Times New Roman"/>
          <w:b/>
          <w:sz w:val="24"/>
          <w:szCs w:val="24"/>
        </w:rPr>
        <w:t>Администрации МР «Спас-Деменский район»</w:t>
      </w:r>
    </w:p>
    <w:p w:rsidR="006A2471" w:rsidRPr="00A74D44" w:rsidRDefault="00412109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</w:t>
      </w:r>
      <w:r w:rsidR="00463FDC" w:rsidRPr="00463FDC">
        <w:rPr>
          <w:rFonts w:ascii="Times New Roman" w:hAnsi="Times New Roman" w:cs="Times New Roman"/>
          <w:sz w:val="16"/>
          <w:szCs w:val="16"/>
        </w:rPr>
        <w:t>наименование муниципального района, городского округа Калужской области</w:t>
      </w:r>
      <w:r w:rsidRPr="00463FDC">
        <w:rPr>
          <w:rFonts w:ascii="Times New Roman" w:hAnsi="Times New Roman" w:cs="Times New Roman"/>
          <w:sz w:val="16"/>
          <w:szCs w:val="16"/>
        </w:rPr>
        <w:t>)</w:t>
      </w:r>
    </w:p>
    <w:p w:rsidR="00DA70D7" w:rsidRPr="00A74D44" w:rsidRDefault="00DA70D7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6A2471" w:rsidRPr="006A2471" w:rsidTr="006A2471">
        <w:trPr>
          <w:trHeight w:val="537"/>
        </w:trPr>
        <w:tc>
          <w:tcPr>
            <w:tcW w:w="3474" w:type="dxa"/>
            <w:gridSpan w:val="2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6A2471" w:rsidRPr="006A2471" w:rsidTr="006A2471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5D5627" w:rsidRPr="006A2471" w:rsidRDefault="005D5627" w:rsidP="00EC64A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14703D" w:rsidRPr="006A2471" w:rsidTr="004511CA">
        <w:trPr>
          <w:trHeight w:val="135"/>
        </w:trPr>
        <w:tc>
          <w:tcPr>
            <w:tcW w:w="3474" w:type="dxa"/>
            <w:gridSpan w:val="2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9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7E28D0" w:rsidRPr="006A2471" w:rsidTr="006A2471">
        <w:trPr>
          <w:trHeight w:val="135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42</w:t>
            </w:r>
          </w:p>
        </w:tc>
        <w:tc>
          <w:tcPr>
            <w:tcW w:w="1228" w:type="dxa"/>
          </w:tcPr>
          <w:p w:rsidR="007E28D0" w:rsidRPr="00A71D98" w:rsidRDefault="00F870B8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04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</w:tr>
      <w:tr w:rsidR="007E28D0" w:rsidRPr="006A2471" w:rsidTr="006A2471">
        <w:trPr>
          <w:trHeight w:val="509"/>
        </w:trPr>
        <w:tc>
          <w:tcPr>
            <w:tcW w:w="3474" w:type="dxa"/>
            <w:gridSpan w:val="2"/>
          </w:tcPr>
          <w:p w:rsidR="007E28D0" w:rsidRPr="006A2471" w:rsidRDefault="007E28D0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7E28D0" w:rsidRPr="006A2471" w:rsidRDefault="007E28D0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42</w:t>
            </w:r>
          </w:p>
        </w:tc>
        <w:tc>
          <w:tcPr>
            <w:tcW w:w="1228" w:type="dxa"/>
          </w:tcPr>
          <w:p w:rsidR="007E28D0" w:rsidRPr="00A71D98" w:rsidRDefault="00F870B8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04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7" w:rsidRPr="006A2471" w:rsidTr="006A2471">
        <w:trPr>
          <w:trHeight w:val="172"/>
        </w:trPr>
        <w:tc>
          <w:tcPr>
            <w:tcW w:w="15417" w:type="dxa"/>
            <w:gridSpan w:val="23"/>
          </w:tcPr>
          <w:p w:rsidR="00186527" w:rsidRPr="00DA70D7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:rsidR="007E28D0" w:rsidRPr="00A71D98" w:rsidRDefault="00F870B8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 w:rsidP="00F870B8">
            <w:pPr>
              <w:tabs>
                <w:tab w:val="right" w:pos="32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  <w:r w:rsidR="00F870B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7E28D0" w:rsidRPr="00A71D98" w:rsidRDefault="00F870B8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</w:t>
            </w:r>
          </w:p>
        </w:tc>
        <w:tc>
          <w:tcPr>
            <w:tcW w:w="1228" w:type="dxa"/>
          </w:tcPr>
          <w:p w:rsidR="007E28D0" w:rsidRPr="00A71D98" w:rsidRDefault="00F870B8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4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5F07C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503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5F07C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228" w:type="dxa"/>
          </w:tcPr>
          <w:p w:rsidR="007E28D0" w:rsidRPr="00A71D98" w:rsidRDefault="00F870B8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5F07C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7E28D0" w:rsidRPr="006A2471" w:rsidRDefault="00F870B8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5F0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7E28D0" w:rsidRPr="00A71D98" w:rsidRDefault="00F870B8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F870B8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 w:rsidP="00615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Находятся на рассмотрении на 1 число месяца, следующего за отчетным.</w:t>
            </w:r>
          </w:p>
        </w:tc>
        <w:tc>
          <w:tcPr>
            <w:tcW w:w="1220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A07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E2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0" w:type="dxa"/>
          </w:tcPr>
          <w:p w:rsidR="007E28D0" w:rsidRPr="006A2471" w:rsidRDefault="00F870B8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7E28D0" w:rsidRPr="006A2471" w:rsidRDefault="00F870B8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7E28D0" w:rsidRPr="006A2471" w:rsidRDefault="00F870B8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28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4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415C9D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C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E30ED9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E2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0" w:type="dxa"/>
          </w:tcPr>
          <w:p w:rsidR="007E28D0" w:rsidRPr="006A2471" w:rsidRDefault="00F870B8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28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4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415C9D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C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E30ED9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E2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F8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bookmarkEnd w:id="0"/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6A2471" w:rsidRDefault="009E7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8" w:type="dxa"/>
          </w:tcPr>
          <w:p w:rsidR="007E28D0" w:rsidRPr="006A2471" w:rsidRDefault="009E70B9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7E28D0" w:rsidRPr="006A2471" w:rsidRDefault="00415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415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415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E30ED9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415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415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7E28D0" w:rsidRPr="006A2471" w:rsidRDefault="00E22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8" w:type="dxa"/>
          </w:tcPr>
          <w:p w:rsidR="007E28D0" w:rsidRPr="006A2471" w:rsidRDefault="00415C9D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входе личного приема (включая выездные приемы)</w:t>
            </w: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0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7E28D0" w:rsidRPr="006A2471" w:rsidRDefault="00415C9D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415C9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415C9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415C9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710818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415C9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415C9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0" w:type="dxa"/>
          </w:tcPr>
          <w:p w:rsidR="007E28D0" w:rsidRPr="006A2471" w:rsidRDefault="00415C9D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415C9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415C9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415C9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710818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415C9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415C9D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29A1" w:rsidRPr="006A2471" w:rsidRDefault="006F63BA" w:rsidP="00B12DC8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F29A1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7A"/>
    <w:rsid w:val="00057C27"/>
    <w:rsid w:val="00071980"/>
    <w:rsid w:val="0008575A"/>
    <w:rsid w:val="000A156E"/>
    <w:rsid w:val="000F38AC"/>
    <w:rsid w:val="00106298"/>
    <w:rsid w:val="00110E23"/>
    <w:rsid w:val="0014703D"/>
    <w:rsid w:val="00185C46"/>
    <w:rsid w:val="00186527"/>
    <w:rsid w:val="00187D01"/>
    <w:rsid w:val="001B5A04"/>
    <w:rsid w:val="001F1B17"/>
    <w:rsid w:val="001F7513"/>
    <w:rsid w:val="00205C8B"/>
    <w:rsid w:val="002345C0"/>
    <w:rsid w:val="002363E8"/>
    <w:rsid w:val="00241495"/>
    <w:rsid w:val="0026414F"/>
    <w:rsid w:val="002B583F"/>
    <w:rsid w:val="00310ACC"/>
    <w:rsid w:val="0034790C"/>
    <w:rsid w:val="003812A8"/>
    <w:rsid w:val="00407B4D"/>
    <w:rsid w:val="00412109"/>
    <w:rsid w:val="00415C9D"/>
    <w:rsid w:val="004528EE"/>
    <w:rsid w:val="00463FDC"/>
    <w:rsid w:val="00472E3C"/>
    <w:rsid w:val="004F29A1"/>
    <w:rsid w:val="0052540A"/>
    <w:rsid w:val="005D5627"/>
    <w:rsid w:val="005E3D8E"/>
    <w:rsid w:val="005F07CC"/>
    <w:rsid w:val="006266BF"/>
    <w:rsid w:val="00665BAF"/>
    <w:rsid w:val="006A2471"/>
    <w:rsid w:val="006E14FC"/>
    <w:rsid w:val="006F63BA"/>
    <w:rsid w:val="006F78FE"/>
    <w:rsid w:val="00710818"/>
    <w:rsid w:val="007C7381"/>
    <w:rsid w:val="007D39E4"/>
    <w:rsid w:val="007E0AB0"/>
    <w:rsid w:val="007E28D0"/>
    <w:rsid w:val="008334A2"/>
    <w:rsid w:val="00871AE4"/>
    <w:rsid w:val="008B2EEE"/>
    <w:rsid w:val="008D60E6"/>
    <w:rsid w:val="008E1585"/>
    <w:rsid w:val="00911504"/>
    <w:rsid w:val="009879CC"/>
    <w:rsid w:val="009C1656"/>
    <w:rsid w:val="009E70B9"/>
    <w:rsid w:val="00A070BE"/>
    <w:rsid w:val="00A408E7"/>
    <w:rsid w:val="00A54041"/>
    <w:rsid w:val="00A60423"/>
    <w:rsid w:val="00A7198B"/>
    <w:rsid w:val="00A74D44"/>
    <w:rsid w:val="00AA6FC4"/>
    <w:rsid w:val="00AC3E62"/>
    <w:rsid w:val="00B12DC8"/>
    <w:rsid w:val="00B53040"/>
    <w:rsid w:val="00B733AA"/>
    <w:rsid w:val="00B7636E"/>
    <w:rsid w:val="00B851ED"/>
    <w:rsid w:val="00BA05A9"/>
    <w:rsid w:val="00C16A35"/>
    <w:rsid w:val="00C553DA"/>
    <w:rsid w:val="00C81FDA"/>
    <w:rsid w:val="00CB68A6"/>
    <w:rsid w:val="00D06AB9"/>
    <w:rsid w:val="00D15560"/>
    <w:rsid w:val="00D40B7A"/>
    <w:rsid w:val="00DA70D7"/>
    <w:rsid w:val="00DF4B7A"/>
    <w:rsid w:val="00E223B5"/>
    <w:rsid w:val="00E30ED9"/>
    <w:rsid w:val="00EA27E3"/>
    <w:rsid w:val="00EC64A3"/>
    <w:rsid w:val="00F523A0"/>
    <w:rsid w:val="00F65CC4"/>
    <w:rsid w:val="00F870B8"/>
    <w:rsid w:val="00FE7459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user</cp:lastModifiedBy>
  <cp:revision>45</cp:revision>
  <cp:lastPrinted>2021-06-30T20:17:00Z</cp:lastPrinted>
  <dcterms:created xsi:type="dcterms:W3CDTF">2013-03-12T08:27:00Z</dcterms:created>
  <dcterms:modified xsi:type="dcterms:W3CDTF">2021-07-01T07:45:00Z</dcterms:modified>
</cp:coreProperties>
</file>